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CE55C5" w14:textId="77777777" w:rsidR="006C512C" w:rsidRPr="006C512C" w:rsidRDefault="006C512C" w:rsidP="006C512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512C">
        <w:rPr>
          <w:rFonts w:ascii="Arial" w:hAnsi="Arial" w:cs="Arial"/>
          <w:b/>
          <w:sz w:val="24"/>
          <w:szCs w:val="24"/>
        </w:rPr>
        <w:t>LISTA WNIOSKÓW NIEZAKWALIFIKOWANYCH / ODRZUCONYCH</w:t>
      </w:r>
    </w:p>
    <w:p w14:paraId="37BD5E61" w14:textId="77777777" w:rsidR="006C512C" w:rsidRPr="006C512C" w:rsidRDefault="006C512C" w:rsidP="006C512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512C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54845666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E9324D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004D2" w:rsidRPr="00B004D2">
        <w:rPr>
          <w:rFonts w:ascii="Arial" w:hAnsi="Arial" w:cs="Arial"/>
          <w:b/>
          <w:sz w:val="24"/>
          <w:szCs w:val="24"/>
        </w:rPr>
        <w:t>A3. Instalacja</w:t>
      </w:r>
      <w:r w:rsidR="00B004D2">
        <w:rPr>
          <w:rFonts w:ascii="Arial" w:hAnsi="Arial" w:cs="Arial"/>
          <w:b/>
          <w:sz w:val="24"/>
          <w:szCs w:val="24"/>
        </w:rPr>
        <w:t xml:space="preserve"> </w:t>
      </w:r>
      <w:r w:rsidR="00B004D2" w:rsidRPr="00B004D2">
        <w:rPr>
          <w:rFonts w:ascii="Arial" w:hAnsi="Arial" w:cs="Arial"/>
          <w:b/>
          <w:sz w:val="24"/>
          <w:szCs w:val="24"/>
        </w:rPr>
        <w:t>fotowoltaiczna +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682"/>
        <w:gridCol w:w="1893"/>
        <w:gridCol w:w="1675"/>
        <w:gridCol w:w="4495"/>
        <w:gridCol w:w="4495"/>
      </w:tblGrid>
      <w:tr w:rsidR="001F136D" w:rsidRPr="001F136D" w14:paraId="7E5C4801" w14:textId="77777777" w:rsidTr="001F136D">
        <w:trPr>
          <w:trHeight w:val="1245"/>
          <w:tblHeader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E4497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2C81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2342B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1F136D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C36C4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1EAFB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4724D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merytorycznej</w:t>
            </w:r>
          </w:p>
        </w:tc>
      </w:tr>
      <w:tr w:rsidR="001F136D" w:rsidRPr="001F136D" w14:paraId="578C519D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45A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E8D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T/I/3/130030/25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68E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08:34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AC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EB5C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04D0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28073A60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DAC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514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T/I/3/130033/25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832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08:35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6D1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251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B8BF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5DEDB79E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373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FCC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T/I/3/130034/25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93E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08:36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5D8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093B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27CD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1B350ED1" w14:textId="77777777" w:rsidTr="001F136D">
        <w:trPr>
          <w:trHeight w:val="28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0191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D0F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T/I/3/130083/25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9EC1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09:39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1CF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1B2D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ankiecie. Dodatkowo wezwano do uzupełnienia pełnomocnictwa.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gospodarczą w planowanym miejscu realizacji inwestycji.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7953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1F136D" w:rsidRPr="001F136D" w14:paraId="2F1E2D30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1B1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909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T/I/3/130093/25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743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09:48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FBE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A130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6CA2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355861F5" w14:textId="77777777" w:rsidTr="001F136D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55F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92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T/I/3/130099/25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2AC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09:53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CEB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3C6F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zostały złożone we wskazanym terminie. Potwierdzono, że działalność występuje.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49E3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5EBB3C30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BB5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A91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T/I/3/130110/25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787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9EB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7E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9815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52455068" w14:textId="77777777" w:rsidTr="001F136D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01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C13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T/I/3/130125/25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CDB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10:15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DFE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E635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1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nie posiada uregulowanego tytułu prawnego do nieruchomości. Wnioskodawca został wezwany do złożenia wyjaśnień w formie wskazanej przez Operatora. Wyjaśnienia zostały złożone w wskazanym terminie, jednak potwierdzają brak uregulowanego tytułu prawnego.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3CB2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31DED724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742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FC3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T/I/3/130142/25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A71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10:31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02A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C10D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E285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1B02C6FF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5D3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D85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T/I/3/130181/25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D89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11:07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5E1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48CB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4772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646EC83B" w14:textId="77777777" w:rsidTr="001F136D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E24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909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T/I/3/130188/25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5C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11:13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B7B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D38E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zostały złożone we wskazanym terminie. Potwierdzono, że działalność występuje.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DF2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59771F90" w14:textId="77777777" w:rsidTr="001F136D">
        <w:trPr>
          <w:trHeight w:val="28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781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0EF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T/I/3/130213/25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53E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11:36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6D4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1F8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Wezwano do uzupełnienia pełnomocnictwa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6D5C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0C5D165B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B98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E85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T/I/3/130214/25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C34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11:38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401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D9DD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DFA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1C317D9E" w14:textId="77777777" w:rsidTr="001F136D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65F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F4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T/I/3/130218/25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71F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11:40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E98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768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B90A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19B138A3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C6B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AD7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T/I/3/130224/25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0E5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11:45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047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E913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5F4E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6E9FACA6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7E1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E6A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T/I/3/130225/25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C4F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11:46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6DA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A0C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7E2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07971983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556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A53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T/I/3/130235/25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DD6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11:57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B6B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A0AB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zostały złożone po wyznaczonym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8D85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4B2ABFA9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632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6BB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T/I/3/130241/25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534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12:14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C35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794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130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02B5D614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8C5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A63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T/I/3/130251/25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5A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12:45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23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 xml:space="preserve">A3. instalacja fotowoltaiczna 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7480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F56B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1A6E7945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74B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53D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T/I/3/130270/25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5B4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13:14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F25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5ECF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E53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2CCEC9E1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83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FE9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T/I/3/130271/25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E60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13:15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E42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6464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Wezwano Wnioskodawcę do uzupełnienia braków w ankiecie OZE. Mieszkaniec został wezwany do wyjaśnienia podwójnie złożonego wniosku.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CA2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1A7EC96B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D4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0D7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T/I/3/130283/25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0A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14:44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F35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 xml:space="preserve">A3. instalacja fotowoltaiczna + magazyn 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7C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A3B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21394EF1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DB2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188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T/I/3/130286/25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5B2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14:53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501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5E4C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3849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0AD2CC83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484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4FC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T/I/3/130290/25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3D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15:23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90C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8440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44F2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0F2CA8B3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73D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C611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T/I/3/130294/25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2E2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15:37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507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953A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C949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0B0207A3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90D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D88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T/I/3/130297/25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FC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15:55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826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A174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Występują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B889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290E7F7F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9D9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0F4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T/I/3/130298/25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446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16:05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7E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87D4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C17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1F136D" w:rsidRPr="001F136D" w14:paraId="0B8C218D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E46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54B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T/I/3/130303/25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18B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16:16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5C4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FF48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782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153DDAD7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C63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C57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T/I/3/130304/25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02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16:19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3D1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F6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8F2F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7D6CBDAB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18A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75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T/I/3/130308/25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7B1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 16:42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95A1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1E2D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7247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6B1E25AE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4BF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795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T/I/3/130312/25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386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28.03.2025 08:29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DFA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80D4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0E60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40AD9E72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75E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015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T/I/3/130313/25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674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28.03.2025 08:36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241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93BE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D6DD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4C104A12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642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768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T/I/3/130314/25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CA2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28.03.2025 08:40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063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7A3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A0B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44530BE7" w14:textId="77777777" w:rsidTr="001F136D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7A3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7C7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T/I/3/130315/25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2EC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28.03.2025 08:45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AB8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5F58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w formie mailowej zostały złożone we wskazanym terminie. Wyjaśnienia potwierdzają, że działalność występuje.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6BC4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61C11DD7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849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8A3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T/I/3/130316/25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8AF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28.03.2025 08:58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12E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F458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B84C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6FC11439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9FF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9EE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T/I/3/130319/25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958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28.03.2025 10:45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4FE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89FE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A1C7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1DCAD88F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D31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8B2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T/I/3/130325/25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109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31.03.2025 08:27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436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66C9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18D7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47D80422" w14:textId="77777777" w:rsidTr="001F136D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15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6E8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T/I/3/130339/25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54D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01.04.2025 12:30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983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98CD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w formie mailowej zostały złożone we wskazanym terminie. Wyjaśnienia potwierdzają, że działalność występuje.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BF12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56482B44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6A1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0B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T/I/3/130342/25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78A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02.04.2025 09:33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CD2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12C3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8D64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1A4A4F61" w14:textId="77777777" w:rsidTr="001F136D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A5C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51A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T/I/3/130350/25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9B7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03.04.2025 11:50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794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7599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niespójność w zakresie działek i księgi wieczystej w deklaracji. Dodatkowo wezwano do uzupełnienia braków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5743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69D379A5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EBE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77B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T/I/3/130355/25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C62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07.04.2025 08:13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E7F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7C0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deklaracji.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C4FA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26FB9950" w14:textId="77777777" w:rsidTr="001F136D">
        <w:trPr>
          <w:trHeight w:val="22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8C1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ACA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T/I/3/130359/25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CD3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07.04.2025 12:14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B02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4A00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zostały złożone we wskazanym terminie. Wyjaśnienia potwierdzają, że działalność występuje.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9673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14C86187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5C3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899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T/I/3/130364/25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5D1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08.04.2025 09:31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54B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832B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niespójność w zakresie działek w deklaracji.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DE6B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1BD997C2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236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ECF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T/I/3/130368/25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3D1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08.04.2025 12:48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276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5D4D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1B2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22117AE6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ADF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ABC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T/I/3/139001/25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096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83A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441B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A0B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1F136D" w:rsidRPr="001F136D" w14:paraId="5BA183BE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7FC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C8C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T/I/3/139005/25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EE1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44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BAE2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40F3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1BA6E541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E53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5CF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T/I/3/139007/25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AF2D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085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FE3F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8E6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4DC2548F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AE6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88D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T/I/3/139014/25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A22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F0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B0C7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Wniosek nie spełnia kryterium formalnego: Forma wniesienia dokumentów. Deklaracja została wysłana kurierem, a nie pocztą.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655C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3BA077AB" w14:textId="77777777" w:rsidTr="001F136D">
        <w:trPr>
          <w:trHeight w:val="142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DF7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D40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T/I/3/139018/25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79B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6BD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36A8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 2. „Kwalifikowalność Grantobiorcy” -niezgodność z §9 ust. 2 Regulaminu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B368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24106E60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C1A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DD2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T/I/3/139024/25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278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E6A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32E5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Wniosek nie spełnia kryterium formalnego: Forma wniesienia dokumentów. Deklaracja została wysłana kurierem, a nie pocztą.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4FEF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474CC4B7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17B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96B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T/I/3/139031/25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90E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684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5A22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9FFE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6C701A8F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7A7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2D3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T/I/3/139041/25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F50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4F9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D86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Wniosek nie spełnia kryterium formalnego: Forma wniesienia dokumentów. Deklaracja została wysłana kurierem, a nie pocztą.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F0BB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694BDAA2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DE0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8D8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T/I/3/139044/25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A16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B893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C168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319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1213A7C6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6FEA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2F89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T/I/3/139047/25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783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5022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 xml:space="preserve">A3. instalacja fotowoltaiczna 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221C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6C6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24BDC121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04F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32E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T/I/3/139048/25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4E84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D0D5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3BAC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31E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1F136D" w:rsidRPr="001F136D" w14:paraId="4F421C2D" w14:textId="77777777" w:rsidTr="001F136D">
        <w:trPr>
          <w:trHeight w:val="17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D08E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8898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T/I/3/139049/25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DAC0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E60B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27AF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4FCC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136D" w:rsidRPr="001F136D" w14:paraId="29B289F8" w14:textId="77777777" w:rsidTr="001F136D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6BC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F2B6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T/I/3/139050/25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16D7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376F" w14:textId="77777777" w:rsidR="001F136D" w:rsidRPr="001F136D" w:rsidRDefault="001F136D" w:rsidP="001F1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6496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Wniosek nie spełnia kryterium formalnego: Forma wniesienia dokumentów. Deklaracja została wysłana kurierem, a nie pocztą.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801" w14:textId="77777777" w:rsidR="001F136D" w:rsidRPr="001F136D" w:rsidRDefault="001F136D" w:rsidP="001F1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136D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</w:tbl>
    <w:p w14:paraId="2D108548" w14:textId="2515328C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2CDBFAD" w14:textId="77777777" w:rsidR="005A0CA0" w:rsidRDefault="005A0CA0" w:rsidP="005A0CA0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4A3F1468" w14:textId="77777777" w:rsidR="005A0CA0" w:rsidRDefault="005A0CA0" w:rsidP="005A0CA0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70FEBB56" w14:textId="77777777" w:rsidR="005A0CA0" w:rsidRDefault="005A0CA0" w:rsidP="005A0CA0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574FE09C" w14:textId="77777777" w:rsidR="005A0CA0" w:rsidRDefault="005A0CA0" w:rsidP="005A0C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6EE3D2F9" w14:textId="605FD3DE" w:rsidR="00474D77" w:rsidRPr="005A0CA0" w:rsidRDefault="00474D77" w:rsidP="005A0CA0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1F136D">
        <w:rPr>
          <w:rFonts w:ascii="Arial" w:hAnsi="Arial" w:cs="Arial"/>
          <w:sz w:val="24"/>
          <w:szCs w:val="24"/>
        </w:rPr>
        <w:t>2</w:t>
      </w:r>
      <w:r w:rsidR="006C51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1F136D">
        <w:rPr>
          <w:rFonts w:ascii="Arial" w:hAnsi="Arial" w:cs="Arial"/>
          <w:sz w:val="24"/>
          <w:szCs w:val="24"/>
        </w:rPr>
        <w:t xml:space="preserve">listopad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041AA428" w14:textId="77777777" w:rsidR="005A0CA0" w:rsidRPr="005A0CA0" w:rsidRDefault="005A0CA0" w:rsidP="005A0CA0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F66B" w14:textId="77777777" w:rsidR="00A74B2C" w:rsidRDefault="00A74B2C" w:rsidP="00534EA1">
      <w:pPr>
        <w:spacing w:after="0" w:line="240" w:lineRule="auto"/>
      </w:pPr>
      <w:r>
        <w:separator/>
      </w:r>
    </w:p>
  </w:endnote>
  <w:endnote w:type="continuationSeparator" w:id="0">
    <w:p w14:paraId="13D1FB8B" w14:textId="77777777" w:rsidR="00A74B2C" w:rsidRDefault="00A74B2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3413" w14:textId="77777777" w:rsidR="00A74B2C" w:rsidRDefault="00A74B2C" w:rsidP="00534EA1">
      <w:pPr>
        <w:spacing w:after="0" w:line="240" w:lineRule="auto"/>
      </w:pPr>
      <w:r>
        <w:separator/>
      </w:r>
    </w:p>
  </w:footnote>
  <w:footnote w:type="continuationSeparator" w:id="0">
    <w:p w14:paraId="7891B5F5" w14:textId="77777777" w:rsidR="00A74B2C" w:rsidRDefault="00A74B2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47688377">
    <w:abstractNumId w:val="7"/>
  </w:num>
  <w:num w:numId="2" w16cid:durableId="1774206918">
    <w:abstractNumId w:val="3"/>
  </w:num>
  <w:num w:numId="3" w16cid:durableId="1116024929">
    <w:abstractNumId w:val="1"/>
  </w:num>
  <w:num w:numId="4" w16cid:durableId="253973573">
    <w:abstractNumId w:val="2"/>
  </w:num>
  <w:num w:numId="5" w16cid:durableId="1837964288">
    <w:abstractNumId w:val="4"/>
  </w:num>
  <w:num w:numId="6" w16cid:durableId="1433357413">
    <w:abstractNumId w:val="0"/>
  </w:num>
  <w:num w:numId="7" w16cid:durableId="1340887124">
    <w:abstractNumId w:val="5"/>
  </w:num>
  <w:num w:numId="8" w16cid:durableId="540172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3600A"/>
    <w:rsid w:val="0004343B"/>
    <w:rsid w:val="000F60C9"/>
    <w:rsid w:val="00136BE2"/>
    <w:rsid w:val="00192FDB"/>
    <w:rsid w:val="001B5975"/>
    <w:rsid w:val="001B7954"/>
    <w:rsid w:val="001C5581"/>
    <w:rsid w:val="001F136D"/>
    <w:rsid w:val="00205854"/>
    <w:rsid w:val="002075E3"/>
    <w:rsid w:val="00215C0E"/>
    <w:rsid w:val="002244F5"/>
    <w:rsid w:val="002647B4"/>
    <w:rsid w:val="00273525"/>
    <w:rsid w:val="00296687"/>
    <w:rsid w:val="002A3D58"/>
    <w:rsid w:val="002B20E4"/>
    <w:rsid w:val="002E2A7B"/>
    <w:rsid w:val="002F7E4F"/>
    <w:rsid w:val="003031ED"/>
    <w:rsid w:val="00332EC8"/>
    <w:rsid w:val="003A07F4"/>
    <w:rsid w:val="003A45E2"/>
    <w:rsid w:val="003C44EC"/>
    <w:rsid w:val="004049CB"/>
    <w:rsid w:val="0042499B"/>
    <w:rsid w:val="00474D77"/>
    <w:rsid w:val="0049406F"/>
    <w:rsid w:val="004C11FC"/>
    <w:rsid w:val="004E3567"/>
    <w:rsid w:val="00502EB1"/>
    <w:rsid w:val="00506DC9"/>
    <w:rsid w:val="00507CCB"/>
    <w:rsid w:val="0051682F"/>
    <w:rsid w:val="00526E48"/>
    <w:rsid w:val="00533337"/>
    <w:rsid w:val="00534EA1"/>
    <w:rsid w:val="005A0CA0"/>
    <w:rsid w:val="005D14E6"/>
    <w:rsid w:val="005D654E"/>
    <w:rsid w:val="00605B17"/>
    <w:rsid w:val="00607E70"/>
    <w:rsid w:val="00656BAE"/>
    <w:rsid w:val="006722BA"/>
    <w:rsid w:val="0068330B"/>
    <w:rsid w:val="006B3B52"/>
    <w:rsid w:val="006B4298"/>
    <w:rsid w:val="006C512C"/>
    <w:rsid w:val="006D05C7"/>
    <w:rsid w:val="007023A3"/>
    <w:rsid w:val="00717053"/>
    <w:rsid w:val="007301A1"/>
    <w:rsid w:val="007619D5"/>
    <w:rsid w:val="007973C3"/>
    <w:rsid w:val="007D3D00"/>
    <w:rsid w:val="007E0ACA"/>
    <w:rsid w:val="00800BE0"/>
    <w:rsid w:val="008167B9"/>
    <w:rsid w:val="008267A5"/>
    <w:rsid w:val="008C6424"/>
    <w:rsid w:val="008C6942"/>
    <w:rsid w:val="008E1D49"/>
    <w:rsid w:val="008E48B1"/>
    <w:rsid w:val="009201E9"/>
    <w:rsid w:val="00920237"/>
    <w:rsid w:val="00950099"/>
    <w:rsid w:val="0099699B"/>
    <w:rsid w:val="009B0C06"/>
    <w:rsid w:val="009B4730"/>
    <w:rsid w:val="009B5491"/>
    <w:rsid w:val="009C3F7F"/>
    <w:rsid w:val="009C44E8"/>
    <w:rsid w:val="009E5932"/>
    <w:rsid w:val="00A42509"/>
    <w:rsid w:val="00A71EE8"/>
    <w:rsid w:val="00A73468"/>
    <w:rsid w:val="00A74B2C"/>
    <w:rsid w:val="00A85406"/>
    <w:rsid w:val="00AC5D11"/>
    <w:rsid w:val="00AD28A8"/>
    <w:rsid w:val="00AD4770"/>
    <w:rsid w:val="00AF075D"/>
    <w:rsid w:val="00AF196F"/>
    <w:rsid w:val="00B004D2"/>
    <w:rsid w:val="00B43D1D"/>
    <w:rsid w:val="00B608F2"/>
    <w:rsid w:val="00B92534"/>
    <w:rsid w:val="00BF5FFC"/>
    <w:rsid w:val="00C17EC4"/>
    <w:rsid w:val="00C23075"/>
    <w:rsid w:val="00C95D76"/>
    <w:rsid w:val="00CF470B"/>
    <w:rsid w:val="00D00049"/>
    <w:rsid w:val="00D32967"/>
    <w:rsid w:val="00D34465"/>
    <w:rsid w:val="00D72B12"/>
    <w:rsid w:val="00DA1A28"/>
    <w:rsid w:val="00DC2F54"/>
    <w:rsid w:val="00DC5C9B"/>
    <w:rsid w:val="00DD0171"/>
    <w:rsid w:val="00DE04B5"/>
    <w:rsid w:val="00DF71B9"/>
    <w:rsid w:val="00E2740F"/>
    <w:rsid w:val="00E70AE9"/>
    <w:rsid w:val="00E9324D"/>
    <w:rsid w:val="00EE103A"/>
    <w:rsid w:val="00F00D84"/>
    <w:rsid w:val="00F22DDC"/>
    <w:rsid w:val="00F367D9"/>
    <w:rsid w:val="00F6036C"/>
    <w:rsid w:val="00F60C31"/>
    <w:rsid w:val="00F91B83"/>
    <w:rsid w:val="00FB11CB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37A3C106-4868-47B9-952F-596E7D1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9500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2AA2F5BF-A0E9-49EB-B077-B5416C73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3556</Words>
  <Characters>21339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Kuczkowska</dc:creator>
  <cp:lastModifiedBy>Roman Szromczyk</cp:lastModifiedBy>
  <cp:revision>6</cp:revision>
  <dcterms:created xsi:type="dcterms:W3CDTF">2025-11-13T12:27:00Z</dcterms:created>
  <dcterms:modified xsi:type="dcterms:W3CDTF">2025-11-22T20:51:00Z</dcterms:modified>
</cp:coreProperties>
</file>