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1684E" w14:textId="3EEEA269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LISTA WNIOSKÓW ZAK</w:t>
      </w:r>
      <w:r w:rsidR="00AC5D11" w:rsidRPr="002A3D58">
        <w:rPr>
          <w:rFonts w:ascii="Arial" w:hAnsi="Arial" w:cs="Arial"/>
          <w:b/>
          <w:sz w:val="24"/>
          <w:szCs w:val="24"/>
        </w:rPr>
        <w:t>W</w:t>
      </w:r>
      <w:r w:rsidRPr="002A3D58">
        <w:rPr>
          <w:rFonts w:ascii="Arial" w:hAnsi="Arial" w:cs="Arial"/>
          <w:b/>
          <w:sz w:val="24"/>
          <w:szCs w:val="24"/>
        </w:rPr>
        <w:t xml:space="preserve">ALIFIKOWANYCH </w:t>
      </w:r>
    </w:p>
    <w:p w14:paraId="3B8B6E46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1BA6CC72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A6361E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C1111" w:rsidRPr="004C1111">
        <w:rPr>
          <w:rFonts w:ascii="Arial" w:hAnsi="Arial" w:cs="Arial"/>
          <w:b/>
          <w:sz w:val="24"/>
          <w:szCs w:val="24"/>
        </w:rPr>
        <w:t>B2. Instalacja fotowoltaiczna + pompa ciepła + magazyn energii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1559"/>
        <w:gridCol w:w="1948"/>
        <w:gridCol w:w="1971"/>
        <w:gridCol w:w="3174"/>
        <w:gridCol w:w="1853"/>
        <w:gridCol w:w="1853"/>
        <w:gridCol w:w="1851"/>
      </w:tblGrid>
      <w:tr w:rsidR="00364C3F" w:rsidRPr="00364C3F" w14:paraId="6586114B" w14:textId="77777777" w:rsidTr="00364C3F">
        <w:trPr>
          <w:trHeight w:val="20"/>
          <w:tblHeader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7D808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B8312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Numer wniosku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427FE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C2"/>
            <w:r w:rsidRPr="00364C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 i godzina złożenia dokumentów zgłoszeniowych</w:t>
            </w:r>
            <w:r w:rsidRPr="00364C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[i] [ii]</w:t>
            </w:r>
            <w:bookmarkEnd w:id="0"/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31BFD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 wniosku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99B62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Przyznany system zarządzania energią z OZE (limit 50 szt.)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ED091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Wynik oceny formalnej / Liczba przyznanych punktów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81E5C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824B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ilość punktów oceny formalnej i merytorycznej</w:t>
            </w:r>
          </w:p>
        </w:tc>
      </w:tr>
      <w:tr w:rsidR="00364C3F" w:rsidRPr="00364C3F" w14:paraId="5D8E9FAA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51A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31A4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T/I/5/150302/25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1E5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28.03.2025 12:22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74B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047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737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6A5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D04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</w:tr>
      <w:tr w:rsidR="00364C3F" w:rsidRPr="00364C3F" w14:paraId="166FC73A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357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07F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T/I/5/150001/25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EAAF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08:03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482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ECA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EA1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3CCD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8B5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D2878C6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AB32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595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T/I/5/150002/25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A988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08:04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131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755B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D52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F45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D343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57FFEB9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FB2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DBF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T/I/5/150003/25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441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08:05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FAC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330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719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392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571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029A513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BD23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DEC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T/I/5/150004/25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2F3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08:06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568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D86A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Dofinansowanie obejmuje również system zarządzania energią, co oznacza, że jest to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C06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94CD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5C5F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946F411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90C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5426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T/I/5/150005/25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BCB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08:07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9B0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967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F49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7EB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587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217A5C3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128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BE6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T/I/5/150006/25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6858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44C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000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F60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6D43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3D0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478C2AE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10B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257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T/I/5/150007/25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BF5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2B2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042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762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EA20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757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72FB796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310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ACA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T/I/5/150008/25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D3E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84A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1A4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78A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38E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172D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D6F6E6B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DDA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C90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T/I/5/150009/25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D88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3AA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7FD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3CC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0123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31E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5C299A0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BD03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BE6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T/I/5/150010/25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542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403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649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B51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440A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A9E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74C193C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5B0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CF57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T/I/5/150012/25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622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FAB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E6B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3E91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5BA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5F0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0AAB022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16B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724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T/I/5/150013/25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064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AEA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0325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Dofinansowanie obejmuje również system zarządzania energią, co oznacza, że jest to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74B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ADF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229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0D3E82D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C18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FBD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T/I/5/150014/25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FA2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15F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968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4F6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F46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C6F3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AB77494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ED39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78D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T/I/5/150015/25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084E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7A7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4FE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D92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D2F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E64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010CBB9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01C3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8657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T/I/5/150016/25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6CF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F40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CEA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738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C49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76D1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261B0577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2CE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AA82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T/I/5/150017/25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2AAA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911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8B2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222D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7DB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AEFB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7E1C61F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72B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5B3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T/I/5/150018/25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C47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07D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5BB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385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F8E8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009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2A80FBED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480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702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T/I/5/150019/25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A86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98B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674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2AF6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435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C99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2759350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8AE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085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T/I/5/150020/25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83A4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06C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237A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B7C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DFC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DD65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B825DF8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42B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8905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T/I/5/150021/25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2B4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F61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A0E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Dofinansowanie obejmuje również system zarządzania energią, co oznacza, że jest to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A1F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3AD9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62F5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18FEEE2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AC4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76E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T/I/5/150022/25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8F3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5BD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F9F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3F0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F83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3B8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BBC13C9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251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177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T/I/5/150024/25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9BCF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716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821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61F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763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A68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886CE35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F87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AA23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T/I/5/150025/25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489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A77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964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282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BAB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6C2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68DCD9A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A52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206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T/I/5/150026/25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16D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0C0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E93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D52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CBE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463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8BAA2A9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5F1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EC0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T/I/5/150027/25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70AF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00A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70C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0CDB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111F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0FD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FF4D374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F102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6B1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T/I/5/150028/25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C00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67C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CE17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21B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86B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D57F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C762DDE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0DD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BEF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T/I/5/150029/25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8C5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403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48BC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117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0956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A41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A692AA1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63B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FEA3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T/I/5/150030/25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740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435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C0F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Dofinansowanie obejmuje również system zarządzania energią, co oznacza, że jest to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6AB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199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972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7A3A270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213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7A30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T/I/5/150031/25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326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9FD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FCFB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E2A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748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862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21EAB4B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859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E91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T/I/5/150032/25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0AB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EAA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B7F7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51F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6B5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75F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43072A1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E544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27B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T/I/5/150033/25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3B3D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8F8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FAC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316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347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21F8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F4C2DA2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7C9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125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T/I/5/150034/25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3B4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D3D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035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467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55D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316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FB3973A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8B4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CE9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T/I/5/150035/25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FA2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83B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92E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04E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1ED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84D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92DF98D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8BF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ABB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T/I/5/150036/25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962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D20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F0A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E56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474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8A5D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89958F0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B59A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6E2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T/I/5/150037/25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AC2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3F4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5B06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4EC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8BA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56B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C8B2973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5BA5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7C9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T/I/5/150038/25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97BC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38F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5A1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Dofinansowanie obejmuje również system zarządzania energią, co oznacza, że jest to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FAD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3BA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6F0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43B8C68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17E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3EA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T/I/5/150040/25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73E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E3E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CD1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FB43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844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CA5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48C4FD0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1D9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F3D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T/I/5/150041/25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56D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913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77F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59A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9D83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8CF0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F35BDE4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9E7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285D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T/I/5/150042/25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5429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E77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7364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9A27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D8A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FFD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028AFE4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B04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E64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T/I/5/150043/25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BA15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2F0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563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5760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E335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4D5B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30264D0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9DF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8C1E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T/I/5/150044/25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9FF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1AF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CA4D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C928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E881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603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A68C2FF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42B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A8C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T/I/5/150045/25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8B10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735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200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077F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8E6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1D94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027B26B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7A7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17A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T/I/5/150047/25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D41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349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695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D1F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20D1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A1D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2EB5A258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748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7D9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T/I/5/150048/25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CB2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D98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16F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Dofinansowanie obejmuje również system zarządzania energią, co oznacza, że jest to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C6E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0B8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AF71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F0EF5FF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C8E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55C4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T/I/5/150050/25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2BEA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EE0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4DF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E00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4A06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EDB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3707CB0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3A6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C07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T/I/5/150051/25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00FD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5B9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50F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9453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1F46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9D29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0037AB9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4E9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0E5B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T/I/5/150052/25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103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086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9CB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B893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1AE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04A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4849706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7CF0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DB50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T/I/5/150053/25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A37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F93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CB2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BA5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64CC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B47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05765FA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677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397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T/I/5/150054/25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602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5EF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DE6B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F56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803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93A8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E2D7336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D0E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D364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T/I/5/150056/25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758B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57E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FB7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765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DD4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99A3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79DB9D2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D2E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CE48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T/I/5/150057/25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C52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D59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B24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9AF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1C7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DAC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1F2DD41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94D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D6F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T/I/5/150058/25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B4C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FC5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DC2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jest zobowiązany do wykonania systemu zarządzania energię w ramach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1E6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66B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0F0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B6EAE67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EF2A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146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T/I/5/150064/25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AEF7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3F0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B11F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C2D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707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CA2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A0E380F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591C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D8B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T/I/5/150065/25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5CC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89E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D77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0851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A36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FEE1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7593EEA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5E6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962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T/I/5/150066/25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E58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4EF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912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521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0118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15D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E6B6CE8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F4E0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062A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T/I/5/150067/25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051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498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F8C4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5426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559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E4CF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9FD529C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DD9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9E2F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T/I/5/150068/25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B93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1F8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C8DF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FC46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84A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B1F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8949850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15B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098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T/I/5/150069/25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F19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B8C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1318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572C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8C9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D557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DFF1BA8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05F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74F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T/I/5/150070/25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2924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B5F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4D6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61F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52E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09C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2D2A58C2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077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882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T/I/5/150071/25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CF7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711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E13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jest zobowiązany do wykonania systemu zarządzania energię w ramach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93E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B442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374F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21260977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D33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669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T/I/5/150072/25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4E6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8AF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7BB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395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800F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E49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85C6A50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5CBD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8DA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T/I/5/150073/25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C59B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D31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0A3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C8E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96B0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052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7EF7C72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462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C7E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T/I/5/150074/25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7C9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1D6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820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905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8A01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4C7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A9E09C3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0DF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35DF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T/I/5/150076/25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389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3E9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E80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A2C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083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B78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28F2C249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4A4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F70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T/I/5/150077/25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BD00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CDB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54EC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C00B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067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77B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8BBA9E5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4285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C3F7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T/I/5/150078/25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720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459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7DC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0F2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BB7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8BB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76043FF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9BC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A04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T/I/5/150079/25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B7BF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929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AA7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312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69F8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C94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47C9055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3EA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EB7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T/I/5/150080/25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6F4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D27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D5F3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jest zobowiązany do wykonania systemu zarządzania energię w ramach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E8F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A2EF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2D5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770853F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FC2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0D9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T/I/5/150082/25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B7F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811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A9EA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543F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FF4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D2A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0F68A06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924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D08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T/I/5/150083/25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05B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1CB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5470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C9F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C9F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3D5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DCAF67F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EA5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BD4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T/I/5/150084/25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5D6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27F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DA3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70D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96B9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0DC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E3610FB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202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0827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T/I/5/150087/25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8EA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A54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F93F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B45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025C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526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9BDDF6A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3A7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989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T/I/5/150088/25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40F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ACA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5E9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4C4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362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5C4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0356261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A90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F18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T/I/5/150089/25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3B5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23E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A18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C540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2DB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AC0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D0FBFBF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C1B4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25F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T/I/5/150090/25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774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E27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A23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7D26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6D2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249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A1052D4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B98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98AA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T/I/5/150092/25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C50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D93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1B6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jest zobowiązany do wykonania systemu zarządzania energię w ramach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F58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CFC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D83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CDBEA99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6663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CFC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T/I/5/150093/25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15A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68C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294A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95E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5A1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084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BBCA03B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3DDE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3C29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T/I/5/150094/25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5AD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121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DF9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E177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5DF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6F4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B0068A9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BC1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C0B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T/I/5/150096/25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F7BC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589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F3D6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244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0EC5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C8E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656DDE7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C095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E2DE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T/I/5/150098/25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1F8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460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6FC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EFD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276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696E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256D81C8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B3A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F3C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T/I/5/150099/25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E8E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1C8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E70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6AD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C656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6CE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9FDB859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A16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051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T/I/5/150100/25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574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BAB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58F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EF5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C12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0EC8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E204E51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623F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EC1A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T/I/5/150101/25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8E8D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FFA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2CC8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D79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B9E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BAA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DE667D2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555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A5C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T/I/5/150103/25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B65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816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E73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jest zobowiązany do wykonania systemu zarządzania energię w ramach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56A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A6D2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A450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66EF0A5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B41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D9C4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T/I/5/150104/25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5C0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CCB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31F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A8E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7DC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1246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1D0D7C7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2A04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B1EA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T/I/5/150106/25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DCB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CE6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D83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F34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B15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67A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705A8A0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99C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3234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T/I/5/150107/25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CC0B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249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953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B291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FD1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56B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43B0342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C0C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634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T/I/5/150108/25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CAB6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09:10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7DF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2F2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B8F4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AC2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21D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A269C79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BFD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44BD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T/I/5/150110/25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209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09:11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F2E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E950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48B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756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FF1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6FFC364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B19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9DD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T/I/5/150112/25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17C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09:12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CD0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FF7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A9C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56C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A4F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AA1B01D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7B27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331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T/I/5/150113/25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A0E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09:13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73D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B70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682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2C6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A9C7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1C2EBEC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E206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D1E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T/I/5/150114/25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A91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09:13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C23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1F7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jest zobowiązany do wykonania systemu zarządzania energię w ramach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D7C4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DF9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0F5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9682B4D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C33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8A1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T/I/5/150115/25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B40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09:14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273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719D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6EAB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6CB9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3AC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6A6C8E0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139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9A5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T/I/5/150118/25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BD99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09:16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60F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0D5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B1F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B41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A76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6E151A4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048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900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T/I/5/150119/25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02B7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09:16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2BE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3B4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E94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E7A5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54F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F4DCC2E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5D15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3C3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T/I/5/150124/25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FD1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2F2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6E16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1E6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7A0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617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F749B9E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DD6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05FF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T/I/5/150125/25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F66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900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36ED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C40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155C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3B2F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AE33A28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F51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1FEA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T/I/5/150126/25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169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903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ADB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9C4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806B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A00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4033DC6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AF5E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BC4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T/I/5/150127/25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67A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46A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6E3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B24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871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5EC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F5DEEF6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B42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83E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T/I/5/150130/25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FEA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1C0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5D31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jest zobowiązany do wykonania systemu zarządzania energię w ramach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3EB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147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5AE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40E7009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518C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5F3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T/I/5/150132/25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406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DE2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F481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B1D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6FC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D86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53B5489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DEE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821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T/I/5/150133/25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602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BF8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7B3A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C39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9C1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24E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03B1806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E27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A8C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T/I/5/150134/25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A0F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6F2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318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1C5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ADF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C86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54F5F88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585E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F19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T/I/5/150135/25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FF9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713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F11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F73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173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D7C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63B5F38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EDF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562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T/I/5/150136/25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EBB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C77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045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DAB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796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AB6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2C90BDC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D36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7A5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T/I/5/150137/25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713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DAC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5DB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D3C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7B5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AB9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2C9E4036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A82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A09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T/I/5/150138/25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535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31A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9F3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D44B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253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DD4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E5D6C43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22E8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0C3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T/I/5/150139/25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A10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62F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F2E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jest zobowiązany do wykonania systemu zarządzania energię w ramach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58D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08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4F3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3530D53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0F2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D3B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T/I/5/150140/25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E1D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AE7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11D7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33D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29A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ADA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0A5CDB2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EB2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851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T/I/5/150141/25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E31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1A1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763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621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F01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4CC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817C407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255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683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T/I/5/150144/25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48F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378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A76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172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239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CA4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A25C641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8250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20E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T/I/5/150146/25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5A4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CC6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99CF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E05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21F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57E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E8DEA97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923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3A7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T/I/5/150147/25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D65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D66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829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85B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6D5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18C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BC02359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D85E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1A9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T/I/5/150148/25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7EE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17C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D4C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F20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AE7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EBD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ADAF2CA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F1A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C28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T/I/5/150149/25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731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FBD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854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DFA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712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494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CBB5AD5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27B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8CE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T/I/5/150150/25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F8D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480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CCD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jest zobowiązany do wykonania systemu zarządzania energię w ramach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B686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437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F21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837EF70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88E9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48A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T/I/5/150151/25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8DB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0EF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A68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FEA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5CE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FD1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CBFAFC2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693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22E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T/I/5/150152/25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A8C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9DF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9A6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0A6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F8F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1CF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C34476C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98D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4C0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T/I/5/150153/25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5D3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D55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B7A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6E1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3BD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F4D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38227AF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F55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F53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T/I/5/150155/25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9E3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9BC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1592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70A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8CF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5CE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7767BEA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5FD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409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T/I/5/150157/25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2B3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67F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700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FCC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486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05F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A1650A9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C02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C96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T/I/5/150158/25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EB6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DC7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1D6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4C1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ED5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EEE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B3FB01A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526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73D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T/I/5/150159/25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FC1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D70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EF00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FC4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062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237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3E47B6B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926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A6F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T/I/5/150162/25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D25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F1D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4D1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jest zobowiązany do wykonania systemu zarządzania energię w ramach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88E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323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92A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2D9AAB8C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F94D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7F5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T/I/5/150163/25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B22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6CA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D3C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27C9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A98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AA1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3BAB357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3D64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3E8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T/I/5/150164/25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7C6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B66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A8D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4F7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481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D12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5FD0AC0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F048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3C1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T/I/5/150169/25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BC5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67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380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C15E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135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7F5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2923F5EB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13C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BE8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T/I/5/150170/25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CC3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0FA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958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E1F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819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6FC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2F06DBD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E13E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905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T/I/5/150172/25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3AC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FB5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8404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7BD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F31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DF1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301BCFF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A7F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042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T/I/5/150173/25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3C7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1F8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F914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019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DB2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F97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37A14CF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704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63E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T/I/5/150175/25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4DA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798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10DA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D48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FC1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DFA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4C1376F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2EC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540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T/I/5/150176/25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628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EAA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B04C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jest zobowiązany do wykonania systemu zarządzania energię w ramach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C59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6C7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302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5C18F9F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936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072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T/I/5/150177/25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0FA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7BD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A81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A69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C59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91D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4ACB8DC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936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1C6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T/I/5/150179/25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8B0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8AE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517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BC0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BC1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FD9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169A0F3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9C3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26E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T/I/5/150180/25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EFC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2FB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161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049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F02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B7F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241A3AE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06DC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8AF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T/I/5/150181/25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029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508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8C2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D19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59A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3B6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F251AA4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374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972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T/I/5/150182/25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C1F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9BF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2E2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0BF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053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BEB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29D2FC6D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BED3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C5B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T/I/5/150183/25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12C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D61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76DD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DFB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365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A76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212D8BA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AB8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24C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T/I/5/150184/25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B6F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F9C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0AE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538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357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E9E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2ACDB028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059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DD7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T/I/5/150186/25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2D9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FFD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F2F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jest zobowiązany do wykonania systemu zarządzania energię w ramach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D4B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C0D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70F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CE90B10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BC9D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339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T/I/5/150188/25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484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A18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F0A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817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B3C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DBA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986AD21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A136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C8F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T/I/5/150190/25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5E1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27D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3A3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AC7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277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297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D65ACEE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C831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A4E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T/I/5/150191/25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588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187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97B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A17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7B5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914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562E8C1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19A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F00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T/I/5/150193/25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513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B38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339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AD5F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E0A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C12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8C93769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FED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8C7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T/I/5/150194/25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8FE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B4B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868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DB4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198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DE4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550C4E6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FAD7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342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T/I/5/150196/25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7D0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677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10D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2661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6E8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24E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004CC5D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7A6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CF6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T/I/5/150197/25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84B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6CF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2FF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C1AF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B36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F33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CB1F60F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0F2F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A5C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T/I/5/150199/25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980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7BD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8E60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jest zobowiązany do wykonania systemu zarządzania energię w ramach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8F7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105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9FD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EC808F9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A06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3C8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T/I/5/150201/25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EDF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5F5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55B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3382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E34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A34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CF6363B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04C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568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T/I/5/150202/25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926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10:26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526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17F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5B4A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348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BC7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39C047C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66F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594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T/I/5/150204/25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0E2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10:28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E1F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59A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2E9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19C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7C0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DEE9F32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4E5E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EAF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T/I/5/150207/25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D3B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8A2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85C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297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868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25B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E1556A3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001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D57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T/I/5/150209/25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FEE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11D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BC0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DD8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03E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341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EDBF9C7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5D7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800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T/I/5/150212/25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F49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59E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3E2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D64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655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796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2C7C4A45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F1D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18A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T/I/5/150213/25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A98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C15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2F9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AF8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432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089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AFD1C5D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027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9C4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T/I/5/150214/25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16F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3DB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D84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jest zobowiązany do wykonania systemu zarządzania energię w ramach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994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FF2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443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36A4419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1DF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474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T/I/5/150215/25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F08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10:41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FEB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6230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B4D2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1AF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BC3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F6B9937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319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9A9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T/I/5/150221/25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341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10:51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C23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5FDB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216C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12A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AEB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AF6F2CB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18F7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F8A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T/I/5/150227/25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22C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11:02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9BF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EF6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183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CEB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850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B817420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D2C8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847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T/I/5/150228/25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B22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11:04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813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040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673B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C78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ACD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253FA8B5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0C14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59F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T/I/5/150229/25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803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11:05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FCD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F6A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5F8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53C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A05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2577B287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FAB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81C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T/I/5/150231/25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F74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11:07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30F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3DB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6D3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F21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E95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5AD0641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A04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EA8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T/I/5/150236/25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831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731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884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0CB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0C3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588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BABEDB6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F11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B99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T/I/5/150239/25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D53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11:29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76C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1F5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jest zobowiązany do wykonania systemu zarządzania energię w ramach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9E45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AD5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0D5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2C471FD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B40A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F35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T/I/5/150241/25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C10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11:36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E52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729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D76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DAF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86A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9FB0D7F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DA4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36F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T/I/5/150242/25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BBB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11:48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191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D35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667D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BE9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566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18954D47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B2C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515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T/I/5/150243/25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566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11:52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330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D20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8C9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5A5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960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219F41C7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570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ED1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T/I/5/150244/25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BE3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11:55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E73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513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767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7CE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D92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F812987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B20E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D47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T/I/5/150245/25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F35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11:56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DC3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A563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98E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90F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326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D9FE874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FBE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C14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T/I/5/150246/25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C47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11:56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025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5F1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A1F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0AB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54A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3BED645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59D2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DA7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T/I/5/150247/25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571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11:58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958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07C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204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529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2C5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2C52625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13C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4C6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T/I/5/150249/25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CB2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12:01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93A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55B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jest zobowiązany do wykonania systemu zarządzania energię w ramach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73F6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230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218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9752102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51FF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929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T/I/5/150251/25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27C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12:05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12C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1E1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DD18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60A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492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02FF865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258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FFF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T/I/5/150254/25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47E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5AB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68ED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1E98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A93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1EB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00FFB00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111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3D0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T/I/5/150255/25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0CA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12:26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78E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2DD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297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48B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8A5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70022EF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03F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1A2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T/I/5/150257/25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55D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12:34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E27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C22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25B5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A29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9AF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55817A0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0FA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4C6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T/I/5/150259/25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864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12:37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30B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2EB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89A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F38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510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D9F1CA0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F59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AE7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T/I/5/150261/25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EF8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12:53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231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9AB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A15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580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D59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EFE5DA9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171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B07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T/I/5/150262/25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B10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12:57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021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E9D7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AF2A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10F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6F1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5A92095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C0A1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EB3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T/I/5/150264/25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CB0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12:59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F08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96A7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jest zobowiązany do wykonania systemu zarządzania energię w ramach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3CC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BD0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E4F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BF81437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3D9F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601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T/I/5/150266/25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8B1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13:07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21E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D93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94A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BE2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BCD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0D09072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5DD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F57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T/I/5/150267/25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D9C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13:11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8C2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7A1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03D0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A3A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945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06EEED5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219C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32F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T/I/5/150268/25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6E0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13:14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66D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7E4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55C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103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5A9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F345B62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D4B4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C95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T/I/5/150273/25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E87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13:34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2F1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9386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4D5D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F1C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DE8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6472E47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6CC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242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T/I/5/150274/25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845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13:36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D79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D03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99A5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8C3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E67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9FC3867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7409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E92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T/I/5/150275/25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402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13:37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00D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2EC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8F0C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8DC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436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FF4B9FD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C8E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CE3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T/I/5/150279/25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B3D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13:54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AD2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28DC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F89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796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A2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2E6DB8BB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C96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012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T/I/5/150283/25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30B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14:23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173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FF23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jest zobowiązany do wykonania systemu zarządzania energię w ramach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11E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F18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AD7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EA592C8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9E5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847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T/I/5/150285/25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CC6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14:59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4DB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1CF4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E60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663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74B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2F0E4FCC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D79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EE3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T/I/5/150286/25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8CC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15:13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44C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B264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ADF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ADD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399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044C6E8C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001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D73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T/I/5/150288/25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D5B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16:00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9AC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BC1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628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3E5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680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63ED61C1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A57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66F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T/I/5/150289/25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46C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16:15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6B5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29B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28A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653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9A9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16739EC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0D3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EA9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T/I/5/150292/25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AD7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16:36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D62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257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AF1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673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420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1FFBEAD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5E6B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5F2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T/I/5/159002/25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8FD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510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E01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F56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2D7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C94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F72ADEF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F11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4ED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T/I/5/159003/25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19D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475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D1D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E00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EAC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938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7EFA09D9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7886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FA4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T/I/5/159004/25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7E8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3A9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B2. Instalacja fotowoltaiczna + pompa ciepła +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9C9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Wnioskodawca jest zobowiązany do wykonania systemu zarządzania energię w ramach </w:t>
            </w: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78C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04E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8B2D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5041BA3B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8B521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9106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T/I/5/159007/25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6B72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CD34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271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8B07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A80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11C0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418174D6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24E3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533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T/I/5/159012/25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70DF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F9A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1898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370A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60D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C24B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364C3F" w:rsidRPr="00364C3F" w14:paraId="3C4BFD0F" w14:textId="77777777" w:rsidTr="00364C3F">
        <w:trPr>
          <w:trHeight w:val="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1B6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C45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T/I/5/159015/25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2497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718C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B2. Instalacja fotowoltaiczna + pompa ciepła + magazyn energii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E6A5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1929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13633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298E" w14:textId="77777777" w:rsidR="00364C3F" w:rsidRPr="00364C3F" w:rsidRDefault="00364C3F" w:rsidP="00364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64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</w:tbl>
    <w:p w14:paraId="1B7C5BF5" w14:textId="0C9CC099" w:rsidR="00D34465" w:rsidRDefault="00D34465" w:rsidP="00D252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BCC47E5" w14:textId="77777777" w:rsidR="006774C6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</w:t>
      </w:r>
    </w:p>
    <w:p w14:paraId="1FB63DA1" w14:textId="77777777" w:rsidR="000631C8" w:rsidRPr="00A30FF1" w:rsidRDefault="000631C8" w:rsidP="000631C8">
      <w:pPr>
        <w:tabs>
          <w:tab w:val="left" w:pos="988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A30FF1">
        <w:rPr>
          <w:rFonts w:ascii="Arial" w:eastAsia="Times New Roman" w:hAnsi="Arial" w:cs="Arial"/>
          <w:sz w:val="18"/>
          <w:szCs w:val="18"/>
          <w:lang w:eastAsia="pl-PL"/>
        </w:rPr>
        <w:t>PREZYDENT MIASTA TYCHY</w:t>
      </w:r>
    </w:p>
    <w:p w14:paraId="2D671C36" w14:textId="77777777" w:rsidR="000631C8" w:rsidRPr="00A30FF1" w:rsidRDefault="000631C8" w:rsidP="000631C8">
      <w:pPr>
        <w:tabs>
          <w:tab w:val="left" w:pos="988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B20B79" w14:textId="77777777" w:rsidR="000631C8" w:rsidRPr="00A30FF1" w:rsidRDefault="000631C8" w:rsidP="000631C8">
      <w:pPr>
        <w:tabs>
          <w:tab w:val="left" w:pos="988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30FF1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Maciej Gramatyka</w:t>
      </w:r>
    </w:p>
    <w:p w14:paraId="059E4265" w14:textId="346F0237" w:rsidR="006774C6" w:rsidRDefault="006774C6" w:rsidP="000631C8">
      <w:pPr>
        <w:tabs>
          <w:tab w:val="left" w:pos="9504"/>
        </w:tabs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365E00E" w14:textId="77777777" w:rsidR="006774C6" w:rsidRDefault="006774C6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65137E1" w14:textId="77777777" w:rsidR="006774C6" w:rsidRDefault="006774C6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4D96E75" w14:textId="77777777" w:rsidR="006774C6" w:rsidRDefault="006774C6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46F4F6D" w14:textId="77777777" w:rsidR="006774C6" w:rsidRDefault="006774C6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D46E908" w14:textId="77777777" w:rsidR="006774C6" w:rsidRDefault="006774C6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E02B9A1" w14:textId="77777777" w:rsidR="006774C6" w:rsidRDefault="006774C6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D108548" w14:textId="36EEE399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1C127983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6774C6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</w:t>
      </w:r>
      <w:r w:rsidR="00EC20CB">
        <w:rPr>
          <w:rFonts w:ascii="Arial" w:hAnsi="Arial" w:cs="Arial"/>
          <w:sz w:val="24"/>
          <w:szCs w:val="24"/>
        </w:rPr>
        <w:t xml:space="preserve">września </w:t>
      </w:r>
      <w:r w:rsidRPr="00FD585C">
        <w:rPr>
          <w:rFonts w:ascii="Arial" w:hAnsi="Arial" w:cs="Arial"/>
          <w:sz w:val="24"/>
          <w:szCs w:val="24"/>
        </w:rPr>
        <w:t>2025 r.</w:t>
      </w:r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8"/>
      <w:footerReference w:type="default" r:id="rId9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BD84" w14:textId="77777777" w:rsidR="009E5945" w:rsidRDefault="009E5945" w:rsidP="00534EA1">
      <w:pPr>
        <w:spacing w:after="0" w:line="240" w:lineRule="auto"/>
      </w:pPr>
      <w:r>
        <w:separator/>
      </w:r>
    </w:p>
  </w:endnote>
  <w:endnote w:type="continuationSeparator" w:id="0">
    <w:p w14:paraId="5E5ABE1B" w14:textId="77777777" w:rsidR="009E5945" w:rsidRDefault="009E5945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CF6D" w14:textId="77777777" w:rsidR="009E5945" w:rsidRDefault="009E5945" w:rsidP="00534EA1">
      <w:pPr>
        <w:spacing w:after="0" w:line="240" w:lineRule="auto"/>
      </w:pPr>
      <w:r>
        <w:separator/>
      </w:r>
    </w:p>
  </w:footnote>
  <w:footnote w:type="continuationSeparator" w:id="0">
    <w:p w14:paraId="29D0E258" w14:textId="77777777" w:rsidR="009E5945" w:rsidRDefault="009E5945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456946650">
    <w:abstractNumId w:val="7"/>
  </w:num>
  <w:num w:numId="2" w16cid:durableId="54813829">
    <w:abstractNumId w:val="3"/>
  </w:num>
  <w:num w:numId="3" w16cid:durableId="2030834941">
    <w:abstractNumId w:val="1"/>
  </w:num>
  <w:num w:numId="4" w16cid:durableId="705839295">
    <w:abstractNumId w:val="2"/>
  </w:num>
  <w:num w:numId="5" w16cid:durableId="1337421966">
    <w:abstractNumId w:val="4"/>
  </w:num>
  <w:num w:numId="6" w16cid:durableId="1571771378">
    <w:abstractNumId w:val="0"/>
  </w:num>
  <w:num w:numId="7" w16cid:durableId="1253662837">
    <w:abstractNumId w:val="5"/>
  </w:num>
  <w:num w:numId="8" w16cid:durableId="987898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F2"/>
    <w:rsid w:val="000631C8"/>
    <w:rsid w:val="000C3038"/>
    <w:rsid w:val="000D1096"/>
    <w:rsid w:val="000F60C9"/>
    <w:rsid w:val="00136BE2"/>
    <w:rsid w:val="001478E4"/>
    <w:rsid w:val="00154D14"/>
    <w:rsid w:val="00192FDB"/>
    <w:rsid w:val="001B7954"/>
    <w:rsid w:val="001C4F8F"/>
    <w:rsid w:val="001C5581"/>
    <w:rsid w:val="00205854"/>
    <w:rsid w:val="002075E3"/>
    <w:rsid w:val="00215C0E"/>
    <w:rsid w:val="002244F5"/>
    <w:rsid w:val="002428B7"/>
    <w:rsid w:val="002647B4"/>
    <w:rsid w:val="00273525"/>
    <w:rsid w:val="00280F72"/>
    <w:rsid w:val="00296687"/>
    <w:rsid w:val="002A3D58"/>
    <w:rsid w:val="002B20E4"/>
    <w:rsid w:val="002D0911"/>
    <w:rsid w:val="002F7E4F"/>
    <w:rsid w:val="003031ED"/>
    <w:rsid w:val="00332EC8"/>
    <w:rsid w:val="00364C3F"/>
    <w:rsid w:val="003A07F4"/>
    <w:rsid w:val="003A45E2"/>
    <w:rsid w:val="003F1AFB"/>
    <w:rsid w:val="004049CB"/>
    <w:rsid w:val="0042499B"/>
    <w:rsid w:val="00474D77"/>
    <w:rsid w:val="0049406F"/>
    <w:rsid w:val="004C1111"/>
    <w:rsid w:val="004C11FC"/>
    <w:rsid w:val="004E3567"/>
    <w:rsid w:val="00502EB1"/>
    <w:rsid w:val="00507CCB"/>
    <w:rsid w:val="0051682F"/>
    <w:rsid w:val="00526E48"/>
    <w:rsid w:val="00534EA1"/>
    <w:rsid w:val="00582F86"/>
    <w:rsid w:val="005B48AA"/>
    <w:rsid w:val="005B6671"/>
    <w:rsid w:val="005D14E6"/>
    <w:rsid w:val="005D654E"/>
    <w:rsid w:val="00605B17"/>
    <w:rsid w:val="00607971"/>
    <w:rsid w:val="00607E70"/>
    <w:rsid w:val="00656BAE"/>
    <w:rsid w:val="006722BA"/>
    <w:rsid w:val="006774C6"/>
    <w:rsid w:val="006B3B52"/>
    <w:rsid w:val="006D05C7"/>
    <w:rsid w:val="006E5C1B"/>
    <w:rsid w:val="0070053C"/>
    <w:rsid w:val="007619D5"/>
    <w:rsid w:val="007951FD"/>
    <w:rsid w:val="007973C3"/>
    <w:rsid w:val="007D3D00"/>
    <w:rsid w:val="007E0ACA"/>
    <w:rsid w:val="00800BE0"/>
    <w:rsid w:val="008167B9"/>
    <w:rsid w:val="0088708E"/>
    <w:rsid w:val="00890800"/>
    <w:rsid w:val="008931E8"/>
    <w:rsid w:val="008C6942"/>
    <w:rsid w:val="009201E9"/>
    <w:rsid w:val="00920237"/>
    <w:rsid w:val="00967F28"/>
    <w:rsid w:val="0099699B"/>
    <w:rsid w:val="009B0C06"/>
    <w:rsid w:val="009B4730"/>
    <w:rsid w:val="009B5491"/>
    <w:rsid w:val="009C3F7F"/>
    <w:rsid w:val="009C44E8"/>
    <w:rsid w:val="009D3065"/>
    <w:rsid w:val="009E5932"/>
    <w:rsid w:val="009E5945"/>
    <w:rsid w:val="00A42509"/>
    <w:rsid w:val="00A6361E"/>
    <w:rsid w:val="00A71EE8"/>
    <w:rsid w:val="00A73468"/>
    <w:rsid w:val="00AC5D11"/>
    <w:rsid w:val="00AD5D6F"/>
    <w:rsid w:val="00AF075D"/>
    <w:rsid w:val="00AF196F"/>
    <w:rsid w:val="00B43D1D"/>
    <w:rsid w:val="00B52518"/>
    <w:rsid w:val="00B608F2"/>
    <w:rsid w:val="00B92534"/>
    <w:rsid w:val="00BA5B6F"/>
    <w:rsid w:val="00BF5FFC"/>
    <w:rsid w:val="00C17EC4"/>
    <w:rsid w:val="00C23075"/>
    <w:rsid w:val="00CB190A"/>
    <w:rsid w:val="00CE0E42"/>
    <w:rsid w:val="00D00049"/>
    <w:rsid w:val="00D2521B"/>
    <w:rsid w:val="00D32967"/>
    <w:rsid w:val="00D34465"/>
    <w:rsid w:val="00DA1A28"/>
    <w:rsid w:val="00DC2F54"/>
    <w:rsid w:val="00DD0171"/>
    <w:rsid w:val="00DE04B5"/>
    <w:rsid w:val="00DF7FDA"/>
    <w:rsid w:val="00E04D2B"/>
    <w:rsid w:val="00E2740F"/>
    <w:rsid w:val="00EC20CB"/>
    <w:rsid w:val="00EE103A"/>
    <w:rsid w:val="00EE6DBC"/>
    <w:rsid w:val="00EF2EF9"/>
    <w:rsid w:val="00F00D84"/>
    <w:rsid w:val="00F11228"/>
    <w:rsid w:val="00F22DDC"/>
    <w:rsid w:val="00F367D9"/>
    <w:rsid w:val="00F6036C"/>
    <w:rsid w:val="00F86D03"/>
    <w:rsid w:val="00F91B83"/>
    <w:rsid w:val="00FC6266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  <w15:docId w15:val="{AF8EA23A-50AB-4DA1-9833-787302F4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A6361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361E"/>
    <w:rPr>
      <w:color w:val="954F72"/>
      <w:u w:val="single"/>
    </w:rPr>
  </w:style>
  <w:style w:type="paragraph" w:customStyle="1" w:styleId="msonormal0">
    <w:name w:val="msonormal"/>
    <w:basedOn w:val="Normalny"/>
    <w:rsid w:val="00A63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A636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A636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A6361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A6361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D2521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D25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EC20C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3">
    <w:name w:val="xl63"/>
    <w:basedOn w:val="Normalny"/>
    <w:rsid w:val="00364C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28387D6E-BC0C-4B46-B0D4-553D1F5B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6100</Words>
  <Characters>36601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Roman Szromczyk</cp:lastModifiedBy>
  <cp:revision>9</cp:revision>
  <dcterms:created xsi:type="dcterms:W3CDTF">2025-08-27T09:28:00Z</dcterms:created>
  <dcterms:modified xsi:type="dcterms:W3CDTF">2025-09-15T07:10:00Z</dcterms:modified>
</cp:coreProperties>
</file>