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8706" w14:textId="77777777" w:rsidR="00033494" w:rsidRPr="00C67A37" w:rsidRDefault="00033494" w:rsidP="00C67A37">
      <w:pPr>
        <w:pStyle w:val="Nagwek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7A37">
        <w:rPr>
          <w:rFonts w:asciiTheme="minorHAnsi" w:hAnsiTheme="minorHAnsi" w:cstheme="minorHAnsi"/>
          <w:b/>
          <w:bCs/>
          <w:color w:val="auto"/>
          <w:sz w:val="24"/>
          <w:szCs w:val="24"/>
        </w:rPr>
        <w:t>Załącznik nr 2</w:t>
      </w:r>
    </w:p>
    <w:p w14:paraId="1483DD4E" w14:textId="41E54561" w:rsidR="00033494" w:rsidRDefault="00033494" w:rsidP="00033494">
      <w:pPr>
        <w:pStyle w:val="akapit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>Oferent</w:t>
      </w:r>
    </w:p>
    <w:p w14:paraId="13A3719C" w14:textId="004A1936" w:rsidR="00C67A37" w:rsidRPr="00C67A37" w:rsidRDefault="00C67A37" w:rsidP="00C67A37">
      <w:pPr>
        <w:pStyle w:val="akapit"/>
        <w:tabs>
          <w:tab w:val="left" w:leader="dot" w:pos="8505"/>
        </w:tabs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B09921E" w14:textId="77777777" w:rsidR="00033494" w:rsidRPr="00C67A37" w:rsidRDefault="00033494" w:rsidP="00033494">
      <w:pPr>
        <w:pStyle w:val="akapit"/>
        <w:wordWrap w:val="0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>(pełna nazwa organu prowadzącego)</w:t>
      </w:r>
    </w:p>
    <w:p w14:paraId="69378C2C" w14:textId="77777777" w:rsidR="00033494" w:rsidRPr="00C67A37" w:rsidRDefault="00033494" w:rsidP="00033494">
      <w:pPr>
        <w:pStyle w:val="podstawa-prawna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</w:p>
    <w:p w14:paraId="130956D1" w14:textId="77777777" w:rsidR="00033494" w:rsidRPr="00C67A37" w:rsidRDefault="00033494" w:rsidP="00033494">
      <w:pPr>
        <w:pStyle w:val="podstawa-prawna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 xml:space="preserve">Na podstawie art. 22 ust. 2 ustawy z dnia 27 października 2017 r. o finansowaniu zadań oświatowych oświadczam, że w przypadku uzyskania prawa do dotacji, o której mowa w art. 17 ust. 1 ustawy z dnia 27 października 2017 r. o finansowaniu zadań oświatowych </w:t>
      </w:r>
      <w:r w:rsidRPr="00C67A37">
        <w:rPr>
          <w:rStyle w:val="Pogrubienie"/>
          <w:rFonts w:asciiTheme="minorHAnsi" w:hAnsiTheme="minorHAnsi" w:cstheme="minorHAnsi"/>
          <w:sz w:val="22"/>
          <w:szCs w:val="22"/>
        </w:rPr>
        <w:t xml:space="preserve">zobowiązuję się do przestrzegania następujących warunków </w:t>
      </w:r>
      <w:r w:rsidRPr="00C67A37">
        <w:rPr>
          <w:rFonts w:asciiTheme="minorHAnsi" w:hAnsiTheme="minorHAnsi" w:cstheme="minorHAnsi"/>
          <w:sz w:val="22"/>
          <w:szCs w:val="22"/>
        </w:rPr>
        <w:t>:</w:t>
      </w:r>
    </w:p>
    <w:p w14:paraId="11380CB1" w14:textId="54C21D7F" w:rsidR="00C67A37" w:rsidRDefault="00033494" w:rsidP="00C67A37">
      <w:pPr>
        <w:pStyle w:val="akapi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 xml:space="preserve">spełnienia warunków określonych w art. 13 ust. </w:t>
      </w:r>
      <w:r w:rsidR="00163381">
        <w:rPr>
          <w:rFonts w:asciiTheme="minorHAnsi" w:hAnsiTheme="minorHAnsi" w:cstheme="minorHAnsi"/>
          <w:sz w:val="22"/>
          <w:szCs w:val="22"/>
        </w:rPr>
        <w:t xml:space="preserve">1 i ust. 6 </w:t>
      </w:r>
      <w:r w:rsidRPr="00C67A37">
        <w:rPr>
          <w:rFonts w:asciiTheme="minorHAnsi" w:hAnsiTheme="minorHAnsi" w:cstheme="minorHAnsi"/>
          <w:sz w:val="22"/>
          <w:szCs w:val="22"/>
        </w:rPr>
        <w:t>ustawy z dnia 14 grudnia 2016 r. Prawo oświatowe, z tym że czas bezpłatnego nauczania, wychowania i opieki, o którym mowa w art. 13 ust. 1 pkt 2, nie może być krótszy niż 5 godzin dziennie;</w:t>
      </w:r>
    </w:p>
    <w:p w14:paraId="71BEB459" w14:textId="64EF2C8E" w:rsidR="00C67A37" w:rsidRPr="002A7AE8" w:rsidRDefault="00033494" w:rsidP="00C67A37">
      <w:pPr>
        <w:pStyle w:val="akapi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A7AE8">
        <w:rPr>
          <w:rFonts w:asciiTheme="minorHAnsi" w:hAnsiTheme="minorHAnsi" w:cstheme="minorHAnsi"/>
          <w:sz w:val="22"/>
          <w:szCs w:val="22"/>
        </w:rPr>
        <w:t>pobierania opłaty za korzystanie z wychowania przedszkolnego nie wyższej niż opłata ustalona na podstawie art. 52 ust. 1-3 ustawy z dnia 27  października 2017 r. o finansowaniu zadań oświatowych;</w:t>
      </w:r>
    </w:p>
    <w:p w14:paraId="617BCF27" w14:textId="77777777" w:rsidR="00C67A37" w:rsidRDefault="00033494" w:rsidP="00C67A37">
      <w:pPr>
        <w:pStyle w:val="akapi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>prowadzenia dokumentacji przebiegu nauczania, wychowania i opieki ustalonej dla przedszkoli publicznych;</w:t>
      </w:r>
    </w:p>
    <w:p w14:paraId="1805B622" w14:textId="77777777" w:rsidR="00C67A37" w:rsidRDefault="00033494" w:rsidP="00C67A37">
      <w:pPr>
        <w:pStyle w:val="akapi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>zapewnieniu liczby uczniów w oddziale przedszkolnym nieprzekraczającej maksymalnej liczby uczniów w oddziale przedszkola publicznego, określonej w przepisach wydanych na podstawie art. 111 ustawy Prawo oświatowe;</w:t>
      </w:r>
    </w:p>
    <w:p w14:paraId="231C2D26" w14:textId="77777777" w:rsidR="00C67A37" w:rsidRDefault="00033494" w:rsidP="00C67A37">
      <w:pPr>
        <w:pStyle w:val="akapi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>zapewnieniu uczniom pomocy psychologiczno-pedagogicznej zgodnie z przepisami wydanymi na podstawie art. 47 ust. 1 pkt 5 ustawy Prawo oświatowe;</w:t>
      </w:r>
    </w:p>
    <w:p w14:paraId="16757A73" w14:textId="012352F5" w:rsidR="00C67A37" w:rsidRDefault="00033494" w:rsidP="00C67A37">
      <w:pPr>
        <w:pStyle w:val="akapi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 xml:space="preserve">stosowania zasad przyjmowania do publicznych przedszkoli prowadzonych przez Gminę Wyry - określonych w rozdziale 6 ustawy z dnia 14 grudnia 2016 r. prawo oświatowe oraz uchwale </w:t>
      </w:r>
      <w:r w:rsidR="002F3B48">
        <w:rPr>
          <w:rFonts w:asciiTheme="minorHAnsi" w:hAnsiTheme="minorHAnsi" w:cstheme="minorHAnsi"/>
        </w:rPr>
        <w:t xml:space="preserve">Rady Gminy Wyry wydanej na podstawie </w:t>
      </w:r>
      <w:bookmarkStart w:id="0" w:name="_Hlk195181531"/>
      <w:r w:rsidR="002F3B48">
        <w:rPr>
          <w:rFonts w:asciiTheme="minorHAnsi" w:hAnsiTheme="minorHAnsi" w:cstheme="minorHAnsi"/>
        </w:rPr>
        <w:t xml:space="preserve">art. 131 ustawy z dnia </w:t>
      </w:r>
      <w:r w:rsidR="002F3B48" w:rsidRPr="00527683">
        <w:rPr>
          <w:rFonts w:asciiTheme="minorHAnsi" w:hAnsiTheme="minorHAnsi" w:cstheme="minorHAnsi"/>
        </w:rPr>
        <w:t xml:space="preserve">14 grudnia 2016 r. </w:t>
      </w:r>
      <w:r w:rsidR="002F3B48">
        <w:rPr>
          <w:rFonts w:asciiTheme="minorHAnsi" w:hAnsiTheme="minorHAnsi" w:cstheme="minorHAnsi"/>
        </w:rPr>
        <w:t>P</w:t>
      </w:r>
      <w:r w:rsidR="002F3B48" w:rsidRPr="00527683">
        <w:rPr>
          <w:rFonts w:asciiTheme="minorHAnsi" w:hAnsiTheme="minorHAnsi" w:cstheme="minorHAnsi"/>
        </w:rPr>
        <w:t>rawo oświatowe</w:t>
      </w:r>
      <w:bookmarkEnd w:id="0"/>
      <w:r w:rsidR="003C5E33" w:rsidRPr="00C67A37">
        <w:rPr>
          <w:rFonts w:asciiTheme="minorHAnsi" w:hAnsiTheme="minorHAnsi" w:cstheme="minorHAnsi"/>
          <w:sz w:val="22"/>
          <w:szCs w:val="22"/>
        </w:rPr>
        <w:t>.</w:t>
      </w:r>
    </w:p>
    <w:p w14:paraId="240249A5" w14:textId="417DE98C" w:rsidR="00033494" w:rsidRPr="00C67A37" w:rsidRDefault="00033494" w:rsidP="00C67A37">
      <w:pPr>
        <w:pStyle w:val="akapi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</w:rPr>
        <w:t>zapewnia dzieciom możliwości uczęszczania do placówki do czasu zakończenia korzystania z wychowania przedszkolnego.</w:t>
      </w:r>
    </w:p>
    <w:p w14:paraId="77EEE6DA" w14:textId="77777777" w:rsidR="00033494" w:rsidRPr="00C67A37" w:rsidRDefault="00033494" w:rsidP="00033494">
      <w:pPr>
        <w:pStyle w:val="akapit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>Informacja o planowanej liczbie uczniów ..................................</w:t>
      </w:r>
    </w:p>
    <w:p w14:paraId="231B2FBC" w14:textId="77777777" w:rsidR="00033494" w:rsidRPr="00C67A37" w:rsidRDefault="00033494" w:rsidP="00033494">
      <w:pPr>
        <w:pStyle w:val="akapit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</w:p>
    <w:p w14:paraId="6503008F" w14:textId="77777777" w:rsidR="00033494" w:rsidRPr="00C67A37" w:rsidRDefault="00033494" w:rsidP="00033494">
      <w:pPr>
        <w:pStyle w:val="akapit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>Oświadczam, iż lokal spełnia wszelkie wymagania określone przez obowiązujące przepisy dla prowadzenia zadania.</w:t>
      </w:r>
    </w:p>
    <w:p w14:paraId="3F394FCE" w14:textId="77777777" w:rsidR="00033494" w:rsidRPr="00C67A37" w:rsidRDefault="00033494" w:rsidP="00033494">
      <w:pPr>
        <w:pStyle w:val="akapit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>W przypadku wyboru oferty zobowiązuje się do zawarcia umowy i prowadzenia zadania w terminie określonym w ogłoszeniu.</w:t>
      </w:r>
    </w:p>
    <w:p w14:paraId="14B77438" w14:textId="77777777" w:rsidR="00033494" w:rsidRPr="00C67A37" w:rsidRDefault="00033494" w:rsidP="00033494">
      <w:pPr>
        <w:pStyle w:val="akapit"/>
        <w:wordWrap w:val="0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</w:p>
    <w:p w14:paraId="5CF24EC6" w14:textId="77777777" w:rsidR="00033494" w:rsidRPr="00C67A37" w:rsidRDefault="00033494" w:rsidP="00033494">
      <w:pPr>
        <w:pStyle w:val="akapit"/>
        <w:wordWrap w:val="0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</w:p>
    <w:p w14:paraId="56C4F83E" w14:textId="77777777" w:rsidR="00033494" w:rsidRPr="00C67A37" w:rsidRDefault="00033494" w:rsidP="00033494">
      <w:pPr>
        <w:pStyle w:val="akapit"/>
        <w:wordWrap w:val="0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5D743518" w14:textId="77777777" w:rsidR="00033494" w:rsidRPr="00C67A37" w:rsidRDefault="00033494" w:rsidP="00033494">
      <w:pPr>
        <w:pStyle w:val="akapit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>(podpis/-y osoby/-</w:t>
      </w:r>
      <w:proofErr w:type="spellStart"/>
      <w:r w:rsidRPr="00C67A37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C67A37">
        <w:rPr>
          <w:rFonts w:asciiTheme="minorHAnsi" w:hAnsiTheme="minorHAnsi" w:cstheme="minorHAnsi"/>
          <w:sz w:val="22"/>
          <w:szCs w:val="22"/>
        </w:rPr>
        <w:t xml:space="preserve"> upoważnionej/-</w:t>
      </w:r>
      <w:proofErr w:type="spellStart"/>
      <w:r w:rsidRPr="00C67A37">
        <w:rPr>
          <w:rFonts w:asciiTheme="minorHAnsi" w:hAnsiTheme="minorHAnsi" w:cstheme="minorHAnsi"/>
          <w:sz w:val="22"/>
          <w:szCs w:val="22"/>
        </w:rPr>
        <w:t>nych</w:t>
      </w:r>
      <w:proofErr w:type="spellEnd"/>
    </w:p>
    <w:p w14:paraId="4E25BA00" w14:textId="77777777" w:rsidR="00033494" w:rsidRPr="00C67A37" w:rsidRDefault="00033494" w:rsidP="00033494">
      <w:pPr>
        <w:pStyle w:val="akapit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>do składania oświadczeń woli</w:t>
      </w:r>
    </w:p>
    <w:p w14:paraId="185D7B80" w14:textId="77777777" w:rsidR="00033494" w:rsidRPr="00C67A37" w:rsidRDefault="00033494" w:rsidP="00033494">
      <w:pPr>
        <w:pStyle w:val="akapit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C67A37">
        <w:rPr>
          <w:rFonts w:asciiTheme="minorHAnsi" w:hAnsiTheme="minorHAnsi" w:cstheme="minorHAnsi"/>
          <w:sz w:val="22"/>
          <w:szCs w:val="22"/>
        </w:rPr>
        <w:t>w imieniu oferenta)</w:t>
      </w:r>
    </w:p>
    <w:p w14:paraId="4D376453" w14:textId="77777777" w:rsidR="00C67A37" w:rsidRDefault="00C67A37" w:rsidP="003C5E33">
      <w:pPr>
        <w:pStyle w:val="akapit"/>
        <w:wordWrap w:val="0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  <w:sz w:val="22"/>
          <w:szCs w:val="22"/>
        </w:rPr>
      </w:pPr>
    </w:p>
    <w:p w14:paraId="5557ADBF" w14:textId="33E75868" w:rsidR="00900A06" w:rsidRPr="00C67A37" w:rsidRDefault="00033494" w:rsidP="003C5E33">
      <w:pPr>
        <w:pStyle w:val="akapit"/>
        <w:wordWrap w:val="0"/>
        <w:spacing w:before="0" w:beforeAutospacing="0" w:after="0" w:afterAutospacing="0"/>
        <w:ind w:firstLine="227"/>
        <w:jc w:val="both"/>
        <w:rPr>
          <w:rFonts w:asciiTheme="minorHAnsi" w:hAnsiTheme="minorHAnsi" w:cstheme="minorHAnsi"/>
        </w:rPr>
      </w:pPr>
      <w:r w:rsidRPr="00C67A37">
        <w:rPr>
          <w:rFonts w:asciiTheme="minorHAnsi" w:hAnsiTheme="minorHAnsi" w:cstheme="minorHAnsi"/>
          <w:sz w:val="22"/>
          <w:szCs w:val="22"/>
        </w:rPr>
        <w:t>Wyry, dnia ........................................</w:t>
      </w:r>
    </w:p>
    <w:sectPr w:rsidR="00900A06" w:rsidRPr="00C67A37" w:rsidSect="00C67A37">
      <w:pgSz w:w="11906" w:h="16838"/>
      <w:pgMar w:top="1191" w:right="1304" w:bottom="119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15A"/>
    <w:multiLevelType w:val="hybridMultilevel"/>
    <w:tmpl w:val="A24CC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1003B"/>
    <w:multiLevelType w:val="hybridMultilevel"/>
    <w:tmpl w:val="0834138C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453A74DF"/>
    <w:multiLevelType w:val="hybridMultilevel"/>
    <w:tmpl w:val="DFB838F6"/>
    <w:lvl w:ilvl="0" w:tplc="3B3241D2">
      <w:start w:val="1"/>
      <w:numFmt w:val="bullet"/>
      <w:lvlText w:val=""/>
      <w:lvlJc w:val="righ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7305489C"/>
    <w:multiLevelType w:val="hybridMultilevel"/>
    <w:tmpl w:val="9A6CC696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num w:numId="1" w16cid:durableId="1474518742">
    <w:abstractNumId w:val="1"/>
  </w:num>
  <w:num w:numId="2" w16cid:durableId="1326397492">
    <w:abstractNumId w:val="3"/>
  </w:num>
  <w:num w:numId="3" w16cid:durableId="98961341">
    <w:abstractNumId w:val="2"/>
  </w:num>
  <w:num w:numId="4" w16cid:durableId="125659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2E"/>
    <w:rsid w:val="00033494"/>
    <w:rsid w:val="00163381"/>
    <w:rsid w:val="002A7AE8"/>
    <w:rsid w:val="002F3B48"/>
    <w:rsid w:val="003C5E33"/>
    <w:rsid w:val="003D732E"/>
    <w:rsid w:val="004B5EDC"/>
    <w:rsid w:val="00672859"/>
    <w:rsid w:val="00900A06"/>
    <w:rsid w:val="00C67A37"/>
    <w:rsid w:val="00CA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C92D"/>
  <w15:chartTrackingRefBased/>
  <w15:docId w15:val="{A42416DC-0E24-4DB4-A4CC-FADC113E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494"/>
  </w:style>
  <w:style w:type="paragraph" w:styleId="Nagwek1">
    <w:name w:val="heading 1"/>
    <w:basedOn w:val="Normalny"/>
    <w:next w:val="Normalny"/>
    <w:link w:val="Nagwek1Znak"/>
    <w:uiPriority w:val="9"/>
    <w:qFormat/>
    <w:rsid w:val="00C67A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32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33494"/>
    <w:rPr>
      <w:b/>
      <w:bCs/>
    </w:rPr>
  </w:style>
  <w:style w:type="paragraph" w:customStyle="1" w:styleId="akapit">
    <w:name w:val="akapit"/>
    <w:basedOn w:val="Normalny"/>
    <w:rsid w:val="0003349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podstawa-prawna">
    <w:name w:val="podstawa-prawna"/>
    <w:basedOn w:val="Normalny"/>
    <w:rsid w:val="0003349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67A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Pajor</dc:creator>
  <cp:keywords/>
  <dc:description/>
  <cp:lastModifiedBy>Gabriela Pajor</cp:lastModifiedBy>
  <cp:revision>6</cp:revision>
  <cp:lastPrinted>2025-04-10T10:47:00Z</cp:lastPrinted>
  <dcterms:created xsi:type="dcterms:W3CDTF">2021-05-05T06:13:00Z</dcterms:created>
  <dcterms:modified xsi:type="dcterms:W3CDTF">2025-04-10T10:47:00Z</dcterms:modified>
</cp:coreProperties>
</file>