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5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C43672" w14:paraId="1BB5B6E2" w14:textId="77777777" w:rsidTr="00C43672">
        <w:trPr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FFCE5" w14:textId="77777777" w:rsidR="00C43672" w:rsidRDefault="00C43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</w:t>
            </w:r>
          </w:p>
        </w:tc>
      </w:tr>
      <w:tr w:rsidR="00C43672" w14:paraId="7411457D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5BFD7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5660" w14:textId="77777777" w:rsidR="00C43672" w:rsidRDefault="00C43672" w:rsidP="00F32098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Pani/Pana danych osobowych jest Urząd Gminy Wyry reprezentowany przez Wójta Gminy Wyry z siedzibą w Wyrach przy ulicy Głównej 133.</w:t>
            </w:r>
          </w:p>
          <w:p w14:paraId="0CB76E5B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Wyry można się skontaktować poprzez email </w:t>
            </w:r>
            <w:hyperlink r:id="rId5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wojt@wyry.pl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C43672" w14:paraId="16CFD4DD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3C199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7B9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Wyry wyznaczył inspektora ochrony danych, z którym może się Pani/Pan skontaktować poprzez adres email: </w:t>
            </w:r>
            <w:hyperlink r:id="rId6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inspektorodo@wyry.pl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344F37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43672" w14:paraId="5BB83CDF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5DAA2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431B" w14:textId="066EA474" w:rsidR="00C43672" w:rsidRDefault="00C43672" w:rsidP="002955D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w celu: realizacji zadań związanych z rekrutacją na rok szkolny 20</w:t>
            </w:r>
            <w:r w:rsidR="002955DA">
              <w:rPr>
                <w:rFonts w:ascii="Arial" w:hAnsi="Arial" w:cs="Arial"/>
                <w:sz w:val="18"/>
                <w:szCs w:val="18"/>
              </w:rPr>
              <w:t>2</w:t>
            </w:r>
            <w:r w:rsidR="009865D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9865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43672" w14:paraId="2DC72254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41D97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26EFF6E2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0B73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Pani/Pana dane osobowe mogą być udostępniane uprawnionym, zgodnie z przepisami ustawy z dnia 14 grudnia 2016 r. Prawo oświatowe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</w:t>
            </w:r>
          </w:p>
        </w:tc>
      </w:tr>
      <w:tr w:rsidR="00C43672" w14:paraId="08E1AA38" w14:textId="77777777" w:rsidTr="00C43672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CCB67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67CC" w14:textId="6E1E289D" w:rsidR="00C43672" w:rsidRPr="00C43672" w:rsidRDefault="00E60DDA" w:rsidP="00E60DDA">
            <w:pPr>
              <w:pStyle w:val="Bezodstpw"/>
              <w:jc w:val="both"/>
              <w:rPr>
                <w:rFonts w:ascii="Arial" w:hAnsi="Arial" w:cs="Arial"/>
                <w:sz w:val="18"/>
              </w:rPr>
            </w:pPr>
            <w:r w:rsidRPr="00E60DDA">
              <w:rPr>
                <w:rFonts w:ascii="Arial" w:hAnsi="Arial" w:cs="Arial"/>
                <w:sz w:val="18"/>
              </w:rPr>
              <w:t>Dane osobowe Pani/Pana oraz dane osobowe dziecka będą przechowywane przez okres niezbędny dla realizacji celu. Następnie dane osobowe Pani/Pana dziecka będą przechowywane przez obowiązkowy okres archiwizacji dokumentacji wynikający z przepisów prawa.</w:t>
            </w:r>
          </w:p>
        </w:tc>
      </w:tr>
      <w:tr w:rsidR="00C43672" w14:paraId="4FD63D4B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BE728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7F0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Przysługuje Pani/Panu prawo dostępu do Pani/Pana danych oraz prawo żądania ich sprostowania, usunięcia, ograniczenia przetwarzania, prawo do przenoszenia danych, prawo wniesienia sprzeciwu (jeśli zezwalają na to przepisy prawa). </w:t>
            </w:r>
          </w:p>
        </w:tc>
      </w:tr>
      <w:tr w:rsidR="00C43672" w14:paraId="3FA7C3A8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A50DE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40B1" w14:textId="77777777" w:rsid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Przysługuje Pani/Panu prawo wniesienia skargi do organu nadzorczego – Prezesa Urzędu Ochrony Danych Osobowych </w:t>
            </w:r>
          </w:p>
        </w:tc>
      </w:tr>
      <w:tr w:rsidR="00C43672" w14:paraId="5287FC6A" w14:textId="77777777" w:rsidTr="00C4367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9D974" w14:textId="77777777" w:rsidR="00C43672" w:rsidRDefault="00C436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ED50" w14:textId="77777777" w:rsidR="00C43672" w:rsidRPr="00C43672" w:rsidRDefault="00C43672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 wniosek złożony przez wnioskodawcę</w:t>
            </w:r>
          </w:p>
        </w:tc>
      </w:tr>
    </w:tbl>
    <w:p w14:paraId="45EB4D24" w14:textId="77777777" w:rsidR="00900A06" w:rsidRDefault="00900A06"/>
    <w:sectPr w:rsidR="0090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03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72"/>
    <w:rsid w:val="000272CF"/>
    <w:rsid w:val="00197DA9"/>
    <w:rsid w:val="002955DA"/>
    <w:rsid w:val="0040118B"/>
    <w:rsid w:val="00550D2C"/>
    <w:rsid w:val="00900A06"/>
    <w:rsid w:val="009865DA"/>
    <w:rsid w:val="00C43672"/>
    <w:rsid w:val="00E6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88C2"/>
  <w15:chartTrackingRefBased/>
  <w15:docId w15:val="{B61CFF67-30BB-404B-8D7A-BF3A96B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72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36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43672"/>
    <w:pPr>
      <w:spacing w:after="0" w:line="240" w:lineRule="auto"/>
    </w:pPr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C43672"/>
    <w:pPr>
      <w:ind w:left="720"/>
      <w:contextualSpacing/>
    </w:pPr>
  </w:style>
  <w:style w:type="table" w:styleId="Tabela-Siatka">
    <w:name w:val="Table Grid"/>
    <w:basedOn w:val="Standardowy"/>
    <w:uiPriority w:val="39"/>
    <w:rsid w:val="00C4367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7</cp:revision>
  <cp:lastPrinted>2023-01-26T13:02:00Z</cp:lastPrinted>
  <dcterms:created xsi:type="dcterms:W3CDTF">2019-02-21T06:48:00Z</dcterms:created>
  <dcterms:modified xsi:type="dcterms:W3CDTF">2025-01-21T07:45:00Z</dcterms:modified>
</cp:coreProperties>
</file>