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D56F" w14:textId="77777777" w:rsidR="000F00C1" w:rsidRPr="00237A58" w:rsidRDefault="00E342FF" w:rsidP="00D825B8">
      <w:pPr>
        <w:pStyle w:val="Default"/>
        <w:jc w:val="center"/>
        <w:rPr>
          <w:color w:val="auto"/>
          <w:sz w:val="32"/>
          <w:szCs w:val="32"/>
        </w:rPr>
      </w:pPr>
      <w:r w:rsidRPr="00237A58">
        <w:rPr>
          <w:b/>
          <w:bCs/>
          <w:color w:val="auto"/>
          <w:sz w:val="32"/>
          <w:szCs w:val="32"/>
        </w:rPr>
        <w:t>Na</w:t>
      </w:r>
      <w:r w:rsidR="000F00C1" w:rsidRPr="00237A58">
        <w:rPr>
          <w:b/>
          <w:bCs/>
          <w:color w:val="auto"/>
          <w:sz w:val="32"/>
          <w:szCs w:val="32"/>
        </w:rPr>
        <w:t xml:space="preserve">bór na </w:t>
      </w:r>
      <w:r w:rsidR="000F00C1" w:rsidRPr="004E02B7">
        <w:rPr>
          <w:b/>
          <w:bCs/>
          <w:color w:val="auto"/>
          <w:sz w:val="32"/>
          <w:szCs w:val="32"/>
          <w:u w:val="single"/>
        </w:rPr>
        <w:t>stanowisko intendenta</w:t>
      </w:r>
    </w:p>
    <w:p w14:paraId="2424D8BF" w14:textId="77777777" w:rsidR="000F00C1" w:rsidRPr="00237A58" w:rsidRDefault="000F00C1" w:rsidP="000F00C1">
      <w:pPr>
        <w:pStyle w:val="Default"/>
        <w:jc w:val="center"/>
        <w:rPr>
          <w:color w:val="auto"/>
          <w:sz w:val="32"/>
          <w:szCs w:val="32"/>
        </w:rPr>
      </w:pPr>
      <w:r w:rsidRPr="00237A58">
        <w:rPr>
          <w:b/>
          <w:bCs/>
          <w:color w:val="auto"/>
          <w:sz w:val="32"/>
          <w:szCs w:val="32"/>
        </w:rPr>
        <w:t>w Szkole Podstawowej w Wyrach</w:t>
      </w:r>
    </w:p>
    <w:p w14:paraId="5B9C4599" w14:textId="77777777" w:rsidR="000F00C1" w:rsidRDefault="000F00C1" w:rsidP="00316FF6">
      <w:pPr>
        <w:pStyle w:val="Default"/>
        <w:rPr>
          <w:b/>
          <w:bCs/>
          <w:color w:val="auto"/>
        </w:rPr>
      </w:pPr>
    </w:p>
    <w:p w14:paraId="1526DDE5" w14:textId="77777777" w:rsidR="000F00C1" w:rsidRDefault="000F00C1" w:rsidP="000F00C1">
      <w:pPr>
        <w:pStyle w:val="Default"/>
        <w:jc w:val="center"/>
        <w:rPr>
          <w:b/>
          <w:bCs/>
          <w:color w:val="auto"/>
        </w:rPr>
      </w:pPr>
    </w:p>
    <w:p w14:paraId="0F1B4F78" w14:textId="77777777" w:rsidR="000F00C1" w:rsidRDefault="000F00C1" w:rsidP="004E02B7">
      <w:pPr>
        <w:pStyle w:val="Default"/>
        <w:rPr>
          <w:color w:val="auto"/>
        </w:rPr>
      </w:pPr>
      <w:r w:rsidRPr="000F00C1">
        <w:rPr>
          <w:color w:val="auto"/>
        </w:rPr>
        <w:t>Dyrektor Szkoły Pods</w:t>
      </w:r>
      <w:r>
        <w:rPr>
          <w:color w:val="auto"/>
        </w:rPr>
        <w:t>tawowej w Wyrach</w:t>
      </w:r>
      <w:r w:rsidRPr="000F00C1">
        <w:rPr>
          <w:color w:val="auto"/>
        </w:rPr>
        <w:t xml:space="preserve"> ogłasza nabór na stanowisko intendenta.</w:t>
      </w:r>
    </w:p>
    <w:p w14:paraId="25C467B1" w14:textId="77777777" w:rsidR="000F00C1" w:rsidRPr="000F00C1" w:rsidRDefault="000F00C1" w:rsidP="000F00C1">
      <w:pPr>
        <w:pStyle w:val="Default"/>
        <w:jc w:val="center"/>
        <w:rPr>
          <w:color w:val="auto"/>
        </w:rPr>
      </w:pPr>
    </w:p>
    <w:p w14:paraId="4D7BDCCE" w14:textId="15B354B6" w:rsidR="000F00C1" w:rsidRPr="00316FF6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 xml:space="preserve">I. Nazwa i adres jednostki ogłaszającej nabór: </w:t>
      </w:r>
    </w:p>
    <w:p w14:paraId="23D2B529" w14:textId="77777777" w:rsidR="000F00C1" w:rsidRPr="000F00C1" w:rsidRDefault="000F00C1" w:rsidP="00316FF6">
      <w:pPr>
        <w:pStyle w:val="Default"/>
        <w:ind w:left="708"/>
        <w:rPr>
          <w:color w:val="auto"/>
        </w:rPr>
      </w:pPr>
      <w:r>
        <w:rPr>
          <w:color w:val="auto"/>
        </w:rPr>
        <w:t>Szkoła Podstawowa w Wyrach</w:t>
      </w:r>
    </w:p>
    <w:p w14:paraId="657CB611" w14:textId="77777777" w:rsidR="000F00C1" w:rsidRPr="000F00C1" w:rsidRDefault="00E342FF" w:rsidP="00316FF6">
      <w:pPr>
        <w:pStyle w:val="Default"/>
        <w:ind w:left="708"/>
        <w:rPr>
          <w:color w:val="auto"/>
        </w:rPr>
      </w:pPr>
      <w:r>
        <w:rPr>
          <w:color w:val="auto"/>
        </w:rPr>
        <w:t xml:space="preserve">ul. A. </w:t>
      </w:r>
      <w:r w:rsidR="000F00C1">
        <w:rPr>
          <w:color w:val="auto"/>
        </w:rPr>
        <w:t>Puszkina 10 43-175 Wyry</w:t>
      </w:r>
    </w:p>
    <w:p w14:paraId="7C6191A6" w14:textId="77777777" w:rsidR="000F00C1" w:rsidRDefault="000F00C1" w:rsidP="00316FF6">
      <w:pPr>
        <w:pStyle w:val="Default"/>
        <w:ind w:left="708"/>
        <w:rPr>
          <w:color w:val="auto"/>
        </w:rPr>
      </w:pPr>
      <w:r>
        <w:rPr>
          <w:color w:val="auto"/>
        </w:rPr>
        <w:t>tel. 32 218 72 44</w:t>
      </w:r>
    </w:p>
    <w:p w14:paraId="461D8796" w14:textId="77777777" w:rsidR="004A5B18" w:rsidRPr="000F00C1" w:rsidRDefault="004A5B18" w:rsidP="000F00C1">
      <w:pPr>
        <w:pStyle w:val="Default"/>
        <w:rPr>
          <w:color w:val="auto"/>
        </w:rPr>
      </w:pPr>
    </w:p>
    <w:p w14:paraId="4AC4F495" w14:textId="4FCA0F21" w:rsidR="000F00C1" w:rsidRPr="00316FF6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>II. Ok</w:t>
      </w:r>
      <w:r w:rsidR="00A72C4C">
        <w:rPr>
          <w:b/>
          <w:bCs/>
          <w:color w:val="auto"/>
        </w:rPr>
        <w:t>reślenie stanowiska</w:t>
      </w:r>
      <w:r w:rsidRPr="000F00C1">
        <w:rPr>
          <w:b/>
          <w:bCs/>
          <w:color w:val="auto"/>
        </w:rPr>
        <w:t xml:space="preserve">: </w:t>
      </w:r>
    </w:p>
    <w:p w14:paraId="00E7CF46" w14:textId="77777777" w:rsidR="000F00C1" w:rsidRPr="000F00C1" w:rsidRDefault="000F00C1" w:rsidP="000F00C1">
      <w:pPr>
        <w:pStyle w:val="Default"/>
        <w:rPr>
          <w:color w:val="auto"/>
        </w:rPr>
      </w:pPr>
      <w:r w:rsidRPr="000F00C1">
        <w:rPr>
          <w:color w:val="auto"/>
        </w:rPr>
        <w:t>Intendent w</w:t>
      </w:r>
      <w:r>
        <w:rPr>
          <w:color w:val="auto"/>
        </w:rPr>
        <w:t xml:space="preserve"> Szkole Podstawowej w</w:t>
      </w:r>
      <w:r w:rsidR="004A5B18">
        <w:rPr>
          <w:color w:val="auto"/>
        </w:rPr>
        <w:t xml:space="preserve"> </w:t>
      </w:r>
      <w:r>
        <w:rPr>
          <w:color w:val="auto"/>
        </w:rPr>
        <w:t>Wyrach</w:t>
      </w:r>
    </w:p>
    <w:p w14:paraId="58076D6C" w14:textId="4474185D" w:rsidR="000F00C1" w:rsidRPr="000F00C1" w:rsidRDefault="000F00C1" w:rsidP="004E02B7">
      <w:pPr>
        <w:pStyle w:val="Default"/>
        <w:numPr>
          <w:ilvl w:val="0"/>
          <w:numId w:val="9"/>
        </w:numPr>
        <w:rPr>
          <w:color w:val="auto"/>
        </w:rPr>
      </w:pPr>
      <w:r w:rsidRPr="000F00C1">
        <w:rPr>
          <w:color w:val="auto"/>
        </w:rPr>
        <w:t xml:space="preserve">wymiar zatrudnienia: pełny wymiar, </w:t>
      </w:r>
    </w:p>
    <w:p w14:paraId="2FFD9C88" w14:textId="4952B748" w:rsidR="000F00C1" w:rsidRPr="000F00C1" w:rsidRDefault="000F00C1" w:rsidP="004E02B7">
      <w:pPr>
        <w:pStyle w:val="Default"/>
        <w:numPr>
          <w:ilvl w:val="0"/>
          <w:numId w:val="9"/>
        </w:numPr>
        <w:rPr>
          <w:color w:val="auto"/>
        </w:rPr>
      </w:pPr>
      <w:r w:rsidRPr="000F00C1">
        <w:rPr>
          <w:color w:val="auto"/>
        </w:rPr>
        <w:t xml:space="preserve">liczba stanowisk pracy: 1 stanowisko, </w:t>
      </w:r>
    </w:p>
    <w:p w14:paraId="1B963636" w14:textId="77777777" w:rsidR="008A556C" w:rsidRDefault="000F00C1" w:rsidP="004E02B7">
      <w:pPr>
        <w:pStyle w:val="Default"/>
        <w:numPr>
          <w:ilvl w:val="0"/>
          <w:numId w:val="9"/>
        </w:numPr>
        <w:rPr>
          <w:color w:val="auto"/>
        </w:rPr>
      </w:pPr>
      <w:r w:rsidRPr="000F00C1">
        <w:rPr>
          <w:color w:val="auto"/>
        </w:rPr>
        <w:t>rodzaj umowy: pierwsza umowa o pracę zostanie zawarta na czas określo</w:t>
      </w:r>
      <w:r w:rsidR="00237A58">
        <w:rPr>
          <w:color w:val="auto"/>
        </w:rPr>
        <w:t xml:space="preserve">ny, </w:t>
      </w:r>
    </w:p>
    <w:p w14:paraId="2F6AD99C" w14:textId="16537AAF" w:rsidR="000F00C1" w:rsidRPr="000F00C1" w:rsidRDefault="00237A58" w:rsidP="008A556C">
      <w:pPr>
        <w:pStyle w:val="Default"/>
        <w:ind w:left="720"/>
        <w:rPr>
          <w:color w:val="auto"/>
        </w:rPr>
      </w:pPr>
      <w:r>
        <w:rPr>
          <w:color w:val="auto"/>
        </w:rPr>
        <w:t>z możliwością kontynuacji zatrudnienia</w:t>
      </w:r>
    </w:p>
    <w:p w14:paraId="312B0519" w14:textId="1A13309C" w:rsidR="000F00C1" w:rsidRDefault="000F00C1" w:rsidP="004E02B7">
      <w:pPr>
        <w:pStyle w:val="Default"/>
        <w:numPr>
          <w:ilvl w:val="0"/>
          <w:numId w:val="9"/>
        </w:numPr>
        <w:rPr>
          <w:b/>
          <w:bCs/>
          <w:color w:val="auto"/>
        </w:rPr>
      </w:pPr>
      <w:r w:rsidRPr="000F00C1">
        <w:rPr>
          <w:color w:val="auto"/>
        </w:rPr>
        <w:t xml:space="preserve">termin rozpoczęcia pracy: </w:t>
      </w:r>
      <w:r>
        <w:rPr>
          <w:b/>
          <w:bCs/>
          <w:color w:val="auto"/>
        </w:rPr>
        <w:t xml:space="preserve">wrzesień 2024 </w:t>
      </w:r>
      <w:r w:rsidRPr="000F00C1">
        <w:rPr>
          <w:b/>
          <w:bCs/>
          <w:color w:val="auto"/>
        </w:rPr>
        <w:t xml:space="preserve">r. </w:t>
      </w:r>
    </w:p>
    <w:p w14:paraId="5A6F583D" w14:textId="77777777" w:rsidR="000F00C1" w:rsidRPr="000F00C1" w:rsidRDefault="000F00C1" w:rsidP="000F00C1">
      <w:pPr>
        <w:pStyle w:val="Default"/>
        <w:rPr>
          <w:color w:val="auto"/>
        </w:rPr>
      </w:pPr>
    </w:p>
    <w:p w14:paraId="12AC54FA" w14:textId="38D14829" w:rsidR="000F00C1" w:rsidRPr="00316FF6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 xml:space="preserve">III. Wymagania niezbędne: </w:t>
      </w:r>
    </w:p>
    <w:p w14:paraId="7844BD6E" w14:textId="315E7CFF" w:rsidR="000F00C1" w:rsidRPr="000F00C1" w:rsidRDefault="008A556C" w:rsidP="008A556C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K</w:t>
      </w:r>
      <w:r w:rsidR="000F00C1" w:rsidRPr="000F00C1">
        <w:rPr>
          <w:color w:val="auto"/>
        </w:rPr>
        <w:t xml:space="preserve">walifikacje zawodowe wymagane do wykonywania pracy na stanowisku intendenta - wykształcenie wyższe lub średnie w kierunku: dietetyka, technologia żywności </w:t>
      </w:r>
      <w:r>
        <w:rPr>
          <w:color w:val="auto"/>
        </w:rPr>
        <w:t xml:space="preserve">                           </w:t>
      </w:r>
      <w:r w:rsidR="000F00C1" w:rsidRPr="000F00C1">
        <w:rPr>
          <w:color w:val="auto"/>
        </w:rPr>
        <w:t xml:space="preserve">i żywienia, technik organizacji usług gastronomicznych, technik żywienia </w:t>
      </w:r>
      <w:r w:rsidR="002D7B60">
        <w:rPr>
          <w:color w:val="auto"/>
        </w:rPr>
        <w:br/>
      </w:r>
      <w:r w:rsidR="000F00C1" w:rsidRPr="000F00C1">
        <w:rPr>
          <w:color w:val="auto"/>
        </w:rPr>
        <w:t xml:space="preserve">i </w:t>
      </w:r>
      <w:r w:rsidR="00731472">
        <w:rPr>
          <w:color w:val="auto"/>
        </w:rPr>
        <w:t>gospodarstwa domowego, kucharz.</w:t>
      </w:r>
    </w:p>
    <w:p w14:paraId="00241129" w14:textId="20014742" w:rsidR="000F00C1" w:rsidRPr="000F00C1" w:rsidRDefault="002C41FB" w:rsidP="008A556C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S</w:t>
      </w:r>
      <w:r w:rsidR="000F00C1" w:rsidRPr="000F00C1">
        <w:rPr>
          <w:color w:val="auto"/>
        </w:rPr>
        <w:t>tan zdrowia pozwala</w:t>
      </w:r>
      <w:r w:rsidR="008A556C">
        <w:rPr>
          <w:color w:val="auto"/>
        </w:rPr>
        <w:t>jący</w:t>
      </w:r>
      <w:r w:rsidR="000F00C1" w:rsidRPr="000F00C1">
        <w:rPr>
          <w:color w:val="auto"/>
        </w:rPr>
        <w:t xml:space="preserve"> na zatrudn</w:t>
      </w:r>
      <w:r w:rsidR="00731472">
        <w:rPr>
          <w:color w:val="auto"/>
        </w:rPr>
        <w:t>ienie na stanowisku intendenta.</w:t>
      </w:r>
    </w:p>
    <w:p w14:paraId="02B31077" w14:textId="05309B1D" w:rsidR="000F00C1" w:rsidRDefault="008A556C" w:rsidP="008A556C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O</w:t>
      </w:r>
      <w:r w:rsidR="000F00C1" w:rsidRPr="000F00C1">
        <w:rPr>
          <w:color w:val="auto"/>
        </w:rPr>
        <w:t>bsług</w:t>
      </w:r>
      <w:r>
        <w:rPr>
          <w:color w:val="auto"/>
        </w:rPr>
        <w:t>a</w:t>
      </w:r>
      <w:r w:rsidR="000F00C1" w:rsidRPr="000F00C1">
        <w:rPr>
          <w:color w:val="auto"/>
        </w:rPr>
        <w:t xml:space="preserve"> pakietu MS Office</w:t>
      </w:r>
      <w:r w:rsidR="00731472">
        <w:rPr>
          <w:color w:val="auto"/>
        </w:rPr>
        <w:t>.</w:t>
      </w:r>
    </w:p>
    <w:p w14:paraId="3CF12DA8" w14:textId="5F6E6A54" w:rsidR="00237A58" w:rsidRPr="000F00C1" w:rsidRDefault="008A556C" w:rsidP="008A556C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P</w:t>
      </w:r>
      <w:r w:rsidR="00237A58" w:rsidRPr="000F00C1">
        <w:rPr>
          <w:color w:val="auto"/>
        </w:rPr>
        <w:t>ełn</w:t>
      </w:r>
      <w:r>
        <w:rPr>
          <w:color w:val="auto"/>
        </w:rPr>
        <w:t>a</w:t>
      </w:r>
      <w:r w:rsidR="00237A58" w:rsidRPr="000F00C1">
        <w:rPr>
          <w:color w:val="auto"/>
        </w:rPr>
        <w:t xml:space="preserve"> zdolność do czynności prawnych oraz ko</w:t>
      </w:r>
      <w:r w:rsidR="002C41FB">
        <w:rPr>
          <w:color w:val="auto"/>
        </w:rPr>
        <w:t>rzysta</w:t>
      </w:r>
      <w:r>
        <w:rPr>
          <w:color w:val="auto"/>
        </w:rPr>
        <w:t>nie</w:t>
      </w:r>
      <w:r w:rsidR="002C41FB">
        <w:rPr>
          <w:color w:val="auto"/>
        </w:rPr>
        <w:t xml:space="preserve"> z pełni praw publicznych.</w:t>
      </w:r>
      <w:r w:rsidR="00237A58" w:rsidRPr="000F00C1">
        <w:rPr>
          <w:color w:val="auto"/>
        </w:rPr>
        <w:t xml:space="preserve"> </w:t>
      </w:r>
    </w:p>
    <w:p w14:paraId="1795EE4A" w14:textId="77777777" w:rsidR="000F00C1" w:rsidRPr="000F00C1" w:rsidRDefault="000F00C1" w:rsidP="000F00C1">
      <w:pPr>
        <w:pStyle w:val="Default"/>
        <w:rPr>
          <w:color w:val="auto"/>
        </w:rPr>
      </w:pPr>
    </w:p>
    <w:p w14:paraId="46956824" w14:textId="508C7E2C" w:rsidR="000F00C1" w:rsidRPr="00316FF6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 xml:space="preserve">IV. Wymagania dodatkowe: </w:t>
      </w:r>
    </w:p>
    <w:p w14:paraId="6CC8FA07" w14:textId="77777777" w:rsidR="00E342FF" w:rsidRPr="00A50CCB" w:rsidRDefault="002C41FB" w:rsidP="00731472">
      <w:pPr>
        <w:pStyle w:val="Default"/>
        <w:numPr>
          <w:ilvl w:val="0"/>
          <w:numId w:val="2"/>
        </w:numPr>
      </w:pPr>
      <w:r>
        <w:t>Z</w:t>
      </w:r>
      <w:r w:rsidR="00E342FF" w:rsidRPr="00A50CCB">
        <w:t>najomość przepisów i procedur dokument</w:t>
      </w:r>
      <w:r w:rsidR="00731472">
        <w:t>acji sanitarnej wg zasad HACCP.</w:t>
      </w:r>
    </w:p>
    <w:p w14:paraId="752CCD49" w14:textId="77777777" w:rsidR="00E342FF" w:rsidRPr="00A50CCB" w:rsidRDefault="002C41FB" w:rsidP="00731472">
      <w:pPr>
        <w:pStyle w:val="Default"/>
        <w:numPr>
          <w:ilvl w:val="0"/>
          <w:numId w:val="2"/>
        </w:numPr>
      </w:pPr>
      <w:r>
        <w:t>Z</w:t>
      </w:r>
      <w:r w:rsidR="00E342FF" w:rsidRPr="00A50CCB">
        <w:t>najomość i umiejętność stosowania na stanowisku pracy podstaw rachunkowości</w:t>
      </w:r>
      <w:r w:rsidR="00B017CE">
        <w:br/>
      </w:r>
      <w:r w:rsidR="00E342FF" w:rsidRPr="00A50CCB">
        <w:t>i księgowania</w:t>
      </w:r>
      <w:r w:rsidR="00731472">
        <w:t>.</w:t>
      </w:r>
      <w:r w:rsidR="00E342FF" w:rsidRPr="00A50CCB">
        <w:t xml:space="preserve"> </w:t>
      </w:r>
    </w:p>
    <w:p w14:paraId="52CC5557" w14:textId="77777777" w:rsidR="00E342FF" w:rsidRPr="00A50CCB" w:rsidRDefault="002C41FB" w:rsidP="00731472">
      <w:pPr>
        <w:pStyle w:val="Default"/>
        <w:numPr>
          <w:ilvl w:val="0"/>
          <w:numId w:val="2"/>
        </w:numPr>
      </w:pPr>
      <w:r>
        <w:t>U</w:t>
      </w:r>
      <w:r w:rsidR="00E342FF" w:rsidRPr="00A50CCB">
        <w:t>miejętność wykorzystania zasad żywienia i norm żywieniowych do układania jadłospisó</w:t>
      </w:r>
      <w:r w:rsidR="00731472">
        <w:t>w.</w:t>
      </w:r>
    </w:p>
    <w:p w14:paraId="03F2D322" w14:textId="77777777" w:rsidR="00E342FF" w:rsidRPr="00A50CCB" w:rsidRDefault="002C41FB" w:rsidP="00731472">
      <w:pPr>
        <w:pStyle w:val="Default"/>
        <w:numPr>
          <w:ilvl w:val="0"/>
          <w:numId w:val="2"/>
        </w:numPr>
      </w:pPr>
      <w:r>
        <w:t>Z</w:t>
      </w:r>
      <w:r w:rsidR="00E342FF" w:rsidRPr="00A50CCB">
        <w:t>najomość przepisów oświatowych dotyczących działalności przedszkola i szkoł</w:t>
      </w:r>
      <w:r w:rsidR="00731472">
        <w:t>y podstawowej.</w:t>
      </w:r>
    </w:p>
    <w:p w14:paraId="159A81BE" w14:textId="77777777" w:rsidR="00237A58" w:rsidRPr="000F00C1" w:rsidRDefault="002C41FB" w:rsidP="00731472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K</w:t>
      </w:r>
      <w:r w:rsidR="00237A58" w:rsidRPr="000F00C1">
        <w:rPr>
          <w:color w:val="auto"/>
        </w:rPr>
        <w:t>reatywność, samodzi</w:t>
      </w:r>
      <w:r w:rsidR="00731472">
        <w:rPr>
          <w:color w:val="auto"/>
        </w:rPr>
        <w:t>elność, dobra organizacja pracy.</w:t>
      </w:r>
      <w:r w:rsidR="00237A58" w:rsidRPr="000F00C1">
        <w:rPr>
          <w:color w:val="auto"/>
        </w:rPr>
        <w:t xml:space="preserve"> </w:t>
      </w:r>
    </w:p>
    <w:p w14:paraId="637006F3" w14:textId="77777777" w:rsidR="00E342FF" w:rsidRPr="00A50CCB" w:rsidRDefault="002C41FB" w:rsidP="00731472">
      <w:pPr>
        <w:pStyle w:val="Default"/>
        <w:numPr>
          <w:ilvl w:val="0"/>
          <w:numId w:val="2"/>
        </w:numPr>
      </w:pPr>
      <w:r>
        <w:rPr>
          <w:color w:val="auto"/>
        </w:rPr>
        <w:t>O</w:t>
      </w:r>
      <w:r w:rsidR="00237A58" w:rsidRPr="000F00C1">
        <w:rPr>
          <w:color w:val="auto"/>
        </w:rPr>
        <w:t>dpowiedzialność za</w:t>
      </w:r>
      <w:r w:rsidR="00237A58">
        <w:rPr>
          <w:color w:val="auto"/>
        </w:rPr>
        <w:t xml:space="preserve"> realizację powierzonych zadań, su</w:t>
      </w:r>
      <w:r w:rsidR="00237A58" w:rsidRPr="000F00C1">
        <w:rPr>
          <w:color w:val="auto"/>
        </w:rPr>
        <w:t>mie</w:t>
      </w:r>
      <w:r w:rsidR="00237A58">
        <w:rPr>
          <w:color w:val="auto"/>
        </w:rPr>
        <w:t>nność</w:t>
      </w:r>
      <w:r w:rsidR="00731472">
        <w:rPr>
          <w:color w:val="auto"/>
        </w:rPr>
        <w:t>.</w:t>
      </w:r>
    </w:p>
    <w:p w14:paraId="10F57218" w14:textId="4C4D679B" w:rsidR="00237A58" w:rsidRPr="00316FF6" w:rsidRDefault="002C41FB" w:rsidP="000F00C1">
      <w:pPr>
        <w:pStyle w:val="Default"/>
        <w:numPr>
          <w:ilvl w:val="0"/>
          <w:numId w:val="2"/>
        </w:numPr>
      </w:pPr>
      <w:r>
        <w:t>Ł</w:t>
      </w:r>
      <w:r w:rsidR="00E342FF" w:rsidRPr="00A50CCB">
        <w:t>atwość nawiązywania kontaktów interpersonalnych</w:t>
      </w:r>
      <w:r w:rsidR="00731472">
        <w:t>.</w:t>
      </w:r>
      <w:r w:rsidR="00E342FF" w:rsidRPr="00A50CCB">
        <w:t xml:space="preserve"> </w:t>
      </w:r>
    </w:p>
    <w:p w14:paraId="7141F5A6" w14:textId="77777777" w:rsidR="00237A58" w:rsidRDefault="00237A58" w:rsidP="000F00C1">
      <w:pPr>
        <w:pStyle w:val="Default"/>
        <w:rPr>
          <w:b/>
          <w:bCs/>
          <w:color w:val="auto"/>
        </w:rPr>
      </w:pPr>
    </w:p>
    <w:p w14:paraId="003A7080" w14:textId="06660C99" w:rsidR="000F00C1" w:rsidRPr="00316FF6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 xml:space="preserve">V. Zakres obowiązków intendenta: </w:t>
      </w:r>
    </w:p>
    <w:p w14:paraId="5CFA7D85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K</w:t>
      </w:r>
      <w:r w:rsidR="000F00C1" w:rsidRPr="000F00C1">
        <w:rPr>
          <w:color w:val="auto"/>
        </w:rPr>
        <w:t>ierowanie żywieniem w placówce</w:t>
      </w:r>
      <w:r w:rsidR="000F00C1" w:rsidRPr="000F00C1">
        <w:rPr>
          <w:b/>
          <w:bCs/>
          <w:color w:val="auto"/>
        </w:rPr>
        <w:t xml:space="preserve">, </w:t>
      </w:r>
      <w:r w:rsidR="000F00C1" w:rsidRPr="000F00C1">
        <w:rPr>
          <w:color w:val="auto"/>
        </w:rPr>
        <w:t xml:space="preserve">nadzór nad sporządzaniem posiłków zgodnie </w:t>
      </w:r>
      <w:r w:rsidR="00237A58">
        <w:rPr>
          <w:color w:val="auto"/>
        </w:rPr>
        <w:br/>
      </w:r>
      <w:r w:rsidR="000F00C1" w:rsidRPr="000F00C1">
        <w:rPr>
          <w:color w:val="auto"/>
        </w:rPr>
        <w:t xml:space="preserve">z zapotrzebowaniem oraz kalorycznością i normami żywienia zbiorowego dzieci </w:t>
      </w:r>
      <w:r w:rsidR="002D7B60">
        <w:rPr>
          <w:color w:val="auto"/>
        </w:rPr>
        <w:br/>
      </w:r>
      <w:r w:rsidR="000F00C1" w:rsidRPr="000F00C1">
        <w:rPr>
          <w:color w:val="auto"/>
        </w:rPr>
        <w:t>i młodzieży, współudz</w:t>
      </w:r>
      <w:r w:rsidR="00731472">
        <w:rPr>
          <w:color w:val="auto"/>
        </w:rPr>
        <w:t>iał w sporządzaniu jadłospisów.</w:t>
      </w:r>
    </w:p>
    <w:p w14:paraId="10AE38CE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 w:rsidRPr="002D7B60">
        <w:rPr>
          <w:color w:val="auto"/>
        </w:rPr>
        <w:t>R</w:t>
      </w:r>
      <w:r w:rsidR="000F00C1" w:rsidRPr="002D7B60">
        <w:rPr>
          <w:color w:val="auto"/>
        </w:rPr>
        <w:t>acjonalne gospodarowanie środkami finansowymi stołówki oraz zasobami</w:t>
      </w:r>
      <w:r w:rsidR="000F00C1" w:rsidRPr="000F00C1">
        <w:rPr>
          <w:color w:val="auto"/>
        </w:rPr>
        <w:t xml:space="preserve"> mate</w:t>
      </w:r>
      <w:r w:rsidR="00731472">
        <w:rPr>
          <w:color w:val="auto"/>
        </w:rPr>
        <w:t>riałowymi magazynu żywieniowego.</w:t>
      </w:r>
      <w:r w:rsidR="000F00C1" w:rsidRPr="000F00C1">
        <w:rPr>
          <w:color w:val="auto"/>
        </w:rPr>
        <w:t xml:space="preserve"> </w:t>
      </w:r>
    </w:p>
    <w:p w14:paraId="06C5DE67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Z</w:t>
      </w:r>
      <w:r w:rsidR="000F00C1" w:rsidRPr="000F00C1">
        <w:rPr>
          <w:color w:val="auto"/>
        </w:rPr>
        <w:t>aopatrywanie stołówki szkolnej w potrzebne produkty żywieniowe i gospodarcze zgodnie z przepisami ust</w:t>
      </w:r>
      <w:r w:rsidR="00731472">
        <w:rPr>
          <w:color w:val="auto"/>
        </w:rPr>
        <w:t>awy o zamówieniach publicznych.</w:t>
      </w:r>
    </w:p>
    <w:p w14:paraId="6FF1C54B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lastRenderedPageBreak/>
        <w:t>P</w:t>
      </w:r>
      <w:r w:rsidR="000F00C1" w:rsidRPr="000F00C1">
        <w:rPr>
          <w:color w:val="auto"/>
        </w:rPr>
        <w:t>rzyjmowanie towarów pod względem ilościowym i jakości</w:t>
      </w:r>
      <w:r w:rsidR="00731472">
        <w:rPr>
          <w:color w:val="auto"/>
        </w:rPr>
        <w:t xml:space="preserve">owym zgodnie </w:t>
      </w:r>
      <w:r w:rsidR="002D7B60">
        <w:rPr>
          <w:color w:val="auto"/>
        </w:rPr>
        <w:br/>
      </w:r>
      <w:r w:rsidR="00731472">
        <w:rPr>
          <w:color w:val="auto"/>
        </w:rPr>
        <w:t>z procedurami HCCP.</w:t>
      </w:r>
      <w:r w:rsidR="000F00C1" w:rsidRPr="000F00C1">
        <w:rPr>
          <w:color w:val="auto"/>
        </w:rPr>
        <w:t xml:space="preserve"> </w:t>
      </w:r>
    </w:p>
    <w:p w14:paraId="292AD113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</w:t>
      </w:r>
      <w:r w:rsidR="000F00C1" w:rsidRPr="000F00C1">
        <w:rPr>
          <w:color w:val="auto"/>
        </w:rPr>
        <w:t>rowadzenie kontroli sanitarnej w zakresie żywien</w:t>
      </w:r>
      <w:r w:rsidR="00731472">
        <w:rPr>
          <w:color w:val="auto"/>
        </w:rPr>
        <w:t>ia.</w:t>
      </w:r>
    </w:p>
    <w:p w14:paraId="6AA37F12" w14:textId="3D501744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R</w:t>
      </w:r>
      <w:r w:rsidR="000F00C1" w:rsidRPr="000F00C1">
        <w:rPr>
          <w:color w:val="auto"/>
        </w:rPr>
        <w:t>zetelne i terminowe prowadzenie magazynu żywności</w:t>
      </w:r>
      <w:r w:rsidR="00316FF6">
        <w:rPr>
          <w:color w:val="auto"/>
        </w:rPr>
        <w:t xml:space="preserve"> </w:t>
      </w:r>
      <w:r w:rsidR="000F00C1" w:rsidRPr="000F00C1">
        <w:rPr>
          <w:color w:val="auto"/>
        </w:rPr>
        <w:t>oraz stosown</w:t>
      </w:r>
      <w:r w:rsidR="00316FF6">
        <w:rPr>
          <w:color w:val="auto"/>
        </w:rPr>
        <w:t>ej</w:t>
      </w:r>
      <w:r w:rsidR="000F00C1" w:rsidRPr="000F00C1">
        <w:rPr>
          <w:color w:val="auto"/>
        </w:rPr>
        <w:t xml:space="preserve"> dokumentacj</w:t>
      </w:r>
      <w:r w:rsidR="00316FF6">
        <w:rPr>
          <w:color w:val="auto"/>
        </w:rPr>
        <w:t>i</w:t>
      </w:r>
      <w:r w:rsidR="000F00C1" w:rsidRPr="000F00C1">
        <w:rPr>
          <w:color w:val="auto"/>
        </w:rPr>
        <w:t xml:space="preserve"> przychodu i</w:t>
      </w:r>
      <w:r w:rsidR="00731472">
        <w:rPr>
          <w:color w:val="auto"/>
        </w:rPr>
        <w:t xml:space="preserve"> rozchodu</w:t>
      </w:r>
      <w:r w:rsidR="00316FF6">
        <w:rPr>
          <w:color w:val="auto"/>
        </w:rPr>
        <w:t>,</w:t>
      </w:r>
      <w:r w:rsidR="00731472">
        <w:rPr>
          <w:color w:val="auto"/>
        </w:rPr>
        <w:t xml:space="preserve"> zgodnie z przepisami.</w:t>
      </w:r>
    </w:p>
    <w:p w14:paraId="1D4EC615" w14:textId="37DF822B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R</w:t>
      </w:r>
      <w:r w:rsidR="000F00C1" w:rsidRPr="000F00C1">
        <w:rPr>
          <w:color w:val="auto"/>
        </w:rPr>
        <w:t>zetelne i terminowe rozliczanie i uzgadnianie dochodów i rozchodów artykułów</w:t>
      </w:r>
      <w:r w:rsidR="00316FF6">
        <w:rPr>
          <w:color w:val="auto"/>
        </w:rPr>
        <w:t xml:space="preserve">                  </w:t>
      </w:r>
      <w:r w:rsidR="00731472">
        <w:rPr>
          <w:color w:val="auto"/>
        </w:rPr>
        <w:t>z księgową.</w:t>
      </w:r>
      <w:r w:rsidR="000F00C1" w:rsidRPr="000F00C1">
        <w:rPr>
          <w:color w:val="auto"/>
        </w:rPr>
        <w:t xml:space="preserve"> </w:t>
      </w:r>
    </w:p>
    <w:p w14:paraId="7211E6B9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S</w:t>
      </w:r>
      <w:r w:rsidR="000F00C1" w:rsidRPr="000F00C1">
        <w:rPr>
          <w:color w:val="auto"/>
        </w:rPr>
        <w:t>porządzanie</w:t>
      </w:r>
      <w:r w:rsidR="00237A58">
        <w:rPr>
          <w:color w:val="auto"/>
        </w:rPr>
        <w:t xml:space="preserve"> sprawozdań</w:t>
      </w:r>
      <w:r w:rsidR="006C7E5E">
        <w:rPr>
          <w:color w:val="auto"/>
        </w:rPr>
        <w:t>,</w:t>
      </w:r>
      <w:r w:rsidR="000F00C1" w:rsidRPr="000F00C1">
        <w:rPr>
          <w:color w:val="auto"/>
        </w:rPr>
        <w:t xml:space="preserve"> raportów żywieniowych i innej wymaganej dokumentacji oraz ich terminowe przedk</w:t>
      </w:r>
      <w:r w:rsidR="00731472">
        <w:rPr>
          <w:color w:val="auto"/>
        </w:rPr>
        <w:t>ładanie dyrektorowi i księgowej.</w:t>
      </w:r>
      <w:r w:rsidR="000F00C1" w:rsidRPr="000F00C1">
        <w:rPr>
          <w:color w:val="auto"/>
        </w:rPr>
        <w:t xml:space="preserve"> </w:t>
      </w:r>
    </w:p>
    <w:p w14:paraId="33CD31E8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</w:t>
      </w:r>
      <w:r w:rsidR="000F00C1" w:rsidRPr="000F00C1">
        <w:rPr>
          <w:color w:val="auto"/>
        </w:rPr>
        <w:t xml:space="preserve">rowadzenie ewidencji </w:t>
      </w:r>
      <w:r w:rsidR="00731472">
        <w:rPr>
          <w:color w:val="auto"/>
        </w:rPr>
        <w:t>osób korzystających ze stołówki.</w:t>
      </w:r>
      <w:r w:rsidR="000F00C1" w:rsidRPr="000F00C1">
        <w:rPr>
          <w:color w:val="auto"/>
        </w:rPr>
        <w:t xml:space="preserve"> </w:t>
      </w:r>
    </w:p>
    <w:p w14:paraId="62005DEE" w14:textId="77777777" w:rsidR="000F00C1" w:rsidRP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C</w:t>
      </w:r>
      <w:r w:rsidR="000F00C1" w:rsidRPr="000F00C1">
        <w:rPr>
          <w:color w:val="auto"/>
        </w:rPr>
        <w:t>zuwanie nad sprawnością urządzeń stanowiących wyposażenie kuchni i stołówki s</w:t>
      </w:r>
      <w:r w:rsidR="00731472">
        <w:rPr>
          <w:color w:val="auto"/>
        </w:rPr>
        <w:t>zkolnej.</w:t>
      </w:r>
      <w:r w:rsidR="000F00C1" w:rsidRPr="000F00C1">
        <w:rPr>
          <w:color w:val="auto"/>
        </w:rPr>
        <w:t xml:space="preserve"> </w:t>
      </w:r>
    </w:p>
    <w:p w14:paraId="43206CB2" w14:textId="60557D35" w:rsidR="000F00C1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W</w:t>
      </w:r>
      <w:r w:rsidR="000F00C1" w:rsidRPr="000F00C1">
        <w:rPr>
          <w:color w:val="auto"/>
        </w:rPr>
        <w:t>ykony</w:t>
      </w:r>
      <w:r w:rsidR="00A50CCB">
        <w:rPr>
          <w:color w:val="auto"/>
        </w:rPr>
        <w:t xml:space="preserve">wanie poleceń </w:t>
      </w:r>
      <w:r w:rsidR="00316FF6">
        <w:rPr>
          <w:color w:val="auto"/>
        </w:rPr>
        <w:t>D</w:t>
      </w:r>
      <w:r w:rsidR="00A50CCB">
        <w:rPr>
          <w:color w:val="auto"/>
        </w:rPr>
        <w:t xml:space="preserve">yrektora Szkoły i zaleceń </w:t>
      </w:r>
      <w:r w:rsidR="00316FF6">
        <w:rPr>
          <w:color w:val="auto"/>
        </w:rPr>
        <w:t>S</w:t>
      </w:r>
      <w:r w:rsidR="00731472">
        <w:rPr>
          <w:color w:val="auto"/>
        </w:rPr>
        <w:t>anepidu.</w:t>
      </w:r>
      <w:r w:rsidR="000F00C1" w:rsidRPr="000F00C1">
        <w:rPr>
          <w:color w:val="auto"/>
        </w:rPr>
        <w:t xml:space="preserve"> </w:t>
      </w:r>
    </w:p>
    <w:p w14:paraId="4DF6BE75" w14:textId="0E3BEAF5" w:rsidR="006C7E5E" w:rsidRDefault="002C41FB" w:rsidP="00731472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W</w:t>
      </w:r>
      <w:r w:rsidR="006C7E5E">
        <w:rPr>
          <w:color w:val="auto"/>
        </w:rPr>
        <w:t xml:space="preserve">ykonywanie innych czynności wynikających z organizacji pracy przedszkola </w:t>
      </w:r>
      <w:r w:rsidR="002D7B60">
        <w:rPr>
          <w:color w:val="auto"/>
        </w:rPr>
        <w:br/>
      </w:r>
      <w:r w:rsidR="006C7E5E">
        <w:rPr>
          <w:color w:val="auto"/>
        </w:rPr>
        <w:t xml:space="preserve">i szkoły podstawowej zleconych przez </w:t>
      </w:r>
      <w:r w:rsidR="00316FF6">
        <w:rPr>
          <w:color w:val="auto"/>
        </w:rPr>
        <w:t>D</w:t>
      </w:r>
      <w:r w:rsidR="006C7E5E">
        <w:rPr>
          <w:color w:val="auto"/>
        </w:rPr>
        <w:t>yrektora Szkoły.</w:t>
      </w:r>
    </w:p>
    <w:p w14:paraId="0DF56786" w14:textId="77777777" w:rsidR="000F00C1" w:rsidRPr="000F00C1" w:rsidRDefault="000F00C1" w:rsidP="000F00C1">
      <w:pPr>
        <w:pStyle w:val="Default"/>
        <w:rPr>
          <w:color w:val="auto"/>
        </w:rPr>
      </w:pPr>
    </w:p>
    <w:p w14:paraId="4E2DE52B" w14:textId="601C843A" w:rsidR="000F00C1" w:rsidRPr="003B5B9D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 xml:space="preserve">VI. Informacja o warunkach pracy na danym stanowisku: </w:t>
      </w:r>
    </w:p>
    <w:p w14:paraId="51BD9316" w14:textId="77777777" w:rsidR="000F00C1" w:rsidRPr="000F00C1" w:rsidRDefault="000F00C1" w:rsidP="003B5B9D">
      <w:pPr>
        <w:pStyle w:val="Default"/>
        <w:ind w:left="708"/>
        <w:rPr>
          <w:color w:val="auto"/>
        </w:rPr>
      </w:pPr>
      <w:r w:rsidRPr="000F00C1">
        <w:rPr>
          <w:color w:val="auto"/>
        </w:rPr>
        <w:t xml:space="preserve">Praca </w:t>
      </w:r>
      <w:proofErr w:type="spellStart"/>
      <w:r w:rsidRPr="000F00C1">
        <w:rPr>
          <w:color w:val="auto"/>
        </w:rPr>
        <w:t>administracyjno</w:t>
      </w:r>
      <w:proofErr w:type="spellEnd"/>
      <w:r w:rsidRPr="000F00C1">
        <w:rPr>
          <w:color w:val="auto"/>
        </w:rPr>
        <w:t xml:space="preserve"> – biurowa z wykorzystaniem komputera oraz urządzeń biurowych – 40 godzin tygodniowo. </w:t>
      </w:r>
    </w:p>
    <w:p w14:paraId="70C0A57B" w14:textId="27EF0A95" w:rsidR="000F00C1" w:rsidRPr="000F00C1" w:rsidRDefault="000F00C1" w:rsidP="003B5B9D">
      <w:pPr>
        <w:pStyle w:val="Default"/>
        <w:ind w:left="708"/>
        <w:rPr>
          <w:color w:val="auto"/>
        </w:rPr>
      </w:pPr>
      <w:r w:rsidRPr="000F00C1">
        <w:rPr>
          <w:color w:val="auto"/>
        </w:rPr>
        <w:t>Miejsce i otoczenie organizacyjn</w:t>
      </w:r>
      <w:r w:rsidR="003B5B9D">
        <w:rPr>
          <w:color w:val="auto"/>
        </w:rPr>
        <w:t>o</w:t>
      </w:r>
      <w:r w:rsidRPr="000F00C1">
        <w:rPr>
          <w:color w:val="auto"/>
        </w:rPr>
        <w:t xml:space="preserve">- techniczne stanowiska pracy: </w:t>
      </w:r>
    </w:p>
    <w:p w14:paraId="29994E81" w14:textId="3C88034A" w:rsidR="000F00C1" w:rsidRPr="000F00C1" w:rsidRDefault="000F00C1" w:rsidP="003B5B9D">
      <w:pPr>
        <w:pStyle w:val="Default"/>
        <w:numPr>
          <w:ilvl w:val="0"/>
          <w:numId w:val="10"/>
        </w:numPr>
        <w:rPr>
          <w:color w:val="auto"/>
        </w:rPr>
      </w:pPr>
      <w:r w:rsidRPr="000F00C1">
        <w:rPr>
          <w:color w:val="auto"/>
        </w:rPr>
        <w:t xml:space="preserve">nie występują szkodliwe ani niebezpieczne warunki pracy, </w:t>
      </w:r>
    </w:p>
    <w:p w14:paraId="79657736" w14:textId="2CBBAA0E" w:rsidR="000F00C1" w:rsidRDefault="000F00C1" w:rsidP="003B5B9D">
      <w:pPr>
        <w:pStyle w:val="Default"/>
        <w:numPr>
          <w:ilvl w:val="0"/>
          <w:numId w:val="10"/>
        </w:numPr>
        <w:rPr>
          <w:color w:val="auto"/>
        </w:rPr>
      </w:pPr>
      <w:r w:rsidRPr="000F00C1">
        <w:rPr>
          <w:color w:val="auto"/>
        </w:rPr>
        <w:t xml:space="preserve">pomieszczenie biurowe znajduje się na parterze budynku. </w:t>
      </w:r>
    </w:p>
    <w:p w14:paraId="449B5657" w14:textId="77777777" w:rsidR="000F00C1" w:rsidRPr="000F00C1" w:rsidRDefault="000F00C1" w:rsidP="000F00C1">
      <w:pPr>
        <w:pStyle w:val="Default"/>
        <w:rPr>
          <w:color w:val="auto"/>
        </w:rPr>
      </w:pPr>
    </w:p>
    <w:p w14:paraId="038ECE5D" w14:textId="1875CE2C" w:rsidR="000F00C1" w:rsidRPr="003B5B9D" w:rsidRDefault="000F00C1" w:rsidP="000F00C1">
      <w:pPr>
        <w:pStyle w:val="Default"/>
        <w:rPr>
          <w:b/>
          <w:bCs/>
          <w:color w:val="auto"/>
        </w:rPr>
      </w:pPr>
      <w:r w:rsidRPr="000F00C1">
        <w:rPr>
          <w:b/>
          <w:bCs/>
          <w:color w:val="auto"/>
        </w:rPr>
        <w:t xml:space="preserve">VII. Wymagane dokumenty: </w:t>
      </w:r>
    </w:p>
    <w:p w14:paraId="188F7704" w14:textId="77777777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L</w:t>
      </w:r>
      <w:r w:rsidR="00731472">
        <w:rPr>
          <w:color w:val="auto"/>
        </w:rPr>
        <w:t>ist motywacyjny.</w:t>
      </w:r>
      <w:r w:rsidR="000F00C1" w:rsidRPr="000F00C1">
        <w:rPr>
          <w:color w:val="auto"/>
        </w:rPr>
        <w:t xml:space="preserve"> </w:t>
      </w:r>
    </w:p>
    <w:p w14:paraId="52D594E4" w14:textId="77777777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Ż</w:t>
      </w:r>
      <w:r w:rsidR="00731472">
        <w:rPr>
          <w:color w:val="auto"/>
        </w:rPr>
        <w:t>yciorys – curriculum vitae.</w:t>
      </w:r>
    </w:p>
    <w:p w14:paraId="66BDD0C2" w14:textId="77777777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K</w:t>
      </w:r>
      <w:r w:rsidR="000F00C1" w:rsidRPr="000F00C1">
        <w:rPr>
          <w:color w:val="auto"/>
        </w:rPr>
        <w:t>serokopie dokumentów potwierdzających posiadane wykszta</w:t>
      </w:r>
      <w:r w:rsidR="00731472">
        <w:rPr>
          <w:color w:val="auto"/>
        </w:rPr>
        <w:t>łcenie i dodatkowe kwalifikacje.</w:t>
      </w:r>
      <w:r w:rsidR="000F00C1" w:rsidRPr="000F00C1">
        <w:rPr>
          <w:color w:val="auto"/>
        </w:rPr>
        <w:t xml:space="preserve"> </w:t>
      </w:r>
    </w:p>
    <w:p w14:paraId="1AFE8BD4" w14:textId="304D0138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K</w:t>
      </w:r>
      <w:r w:rsidR="000F00C1" w:rsidRPr="000F00C1">
        <w:rPr>
          <w:color w:val="auto"/>
        </w:rPr>
        <w:t>serokopie dokumentów potwierdzających staż pracy i doświadczeni</w:t>
      </w:r>
      <w:r w:rsidR="003B5B9D">
        <w:rPr>
          <w:color w:val="auto"/>
        </w:rPr>
        <w:t>e</w:t>
      </w:r>
      <w:r w:rsidR="000F00C1" w:rsidRPr="000F00C1">
        <w:rPr>
          <w:color w:val="auto"/>
        </w:rPr>
        <w:t xml:space="preserve"> zawodowe - świadectwa pracy, jeżeli stosunek pracy trwa nadal</w:t>
      </w:r>
      <w:r w:rsidR="00731472">
        <w:rPr>
          <w:color w:val="auto"/>
        </w:rPr>
        <w:t xml:space="preserve"> – zaświadczenie o zatrudnieniu.</w:t>
      </w:r>
      <w:r w:rsidR="000F00C1" w:rsidRPr="000F00C1">
        <w:rPr>
          <w:color w:val="auto"/>
        </w:rPr>
        <w:t xml:space="preserve"> </w:t>
      </w:r>
    </w:p>
    <w:p w14:paraId="32470654" w14:textId="77777777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O</w:t>
      </w:r>
      <w:r w:rsidR="000F00C1" w:rsidRPr="000F00C1">
        <w:rPr>
          <w:color w:val="auto"/>
        </w:rPr>
        <w:t xml:space="preserve">świadczenie o posiadaniu pełnej zdolności do czynności prawnych oraz korzystaniu </w:t>
      </w:r>
      <w:r w:rsidR="00A50CCB">
        <w:rPr>
          <w:color w:val="auto"/>
        </w:rPr>
        <w:br/>
      </w:r>
      <w:r w:rsidR="00731472">
        <w:rPr>
          <w:color w:val="auto"/>
        </w:rPr>
        <w:t>z pełni praw publicznych.</w:t>
      </w:r>
      <w:r w:rsidR="000F00C1" w:rsidRPr="000F00C1">
        <w:rPr>
          <w:color w:val="auto"/>
        </w:rPr>
        <w:t xml:space="preserve"> </w:t>
      </w:r>
    </w:p>
    <w:p w14:paraId="69CA94D6" w14:textId="77777777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O</w:t>
      </w:r>
      <w:r w:rsidR="000F00C1" w:rsidRPr="000F00C1">
        <w:rPr>
          <w:color w:val="auto"/>
        </w:rPr>
        <w:t>świadczenie o nieskazaniu prawomocnym wyrokiem sądu za umyślne przestępstwo ścigane z oskarżenia publicznego lub umyślne przestępstwo skarbowe</w:t>
      </w:r>
      <w:r w:rsidR="00731472">
        <w:rPr>
          <w:color w:val="auto"/>
        </w:rPr>
        <w:t>.</w:t>
      </w:r>
      <w:r w:rsidR="000F00C1" w:rsidRPr="000F00C1">
        <w:rPr>
          <w:color w:val="auto"/>
        </w:rPr>
        <w:t xml:space="preserve"> </w:t>
      </w:r>
    </w:p>
    <w:p w14:paraId="1BBCCB28" w14:textId="77777777" w:rsidR="000F00C1" w:rsidRPr="000F00C1" w:rsidRDefault="002C41FB" w:rsidP="003B5B9D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O</w:t>
      </w:r>
      <w:r w:rsidR="000F00C1" w:rsidRPr="000F00C1">
        <w:rPr>
          <w:color w:val="auto"/>
        </w:rPr>
        <w:t>świadczenie o braku przeciwwskazań zdrowotnych do wykonywania</w:t>
      </w:r>
      <w:r w:rsidR="00731472">
        <w:rPr>
          <w:color w:val="auto"/>
        </w:rPr>
        <w:t xml:space="preserve"> pracy na stanowisku intendenta.</w:t>
      </w:r>
      <w:r w:rsidR="000F00C1" w:rsidRPr="000F00C1">
        <w:rPr>
          <w:color w:val="auto"/>
        </w:rPr>
        <w:t xml:space="preserve"> </w:t>
      </w:r>
    </w:p>
    <w:p w14:paraId="3B8B5C21" w14:textId="6925E615" w:rsidR="00A72C4C" w:rsidRPr="003B5B9D" w:rsidRDefault="002C41FB" w:rsidP="000F00C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>O</w:t>
      </w:r>
      <w:r w:rsidR="000F00C1" w:rsidRPr="000F00C1">
        <w:rPr>
          <w:color w:val="auto"/>
        </w:rPr>
        <w:t>świadczenie o niekaralności za umyślne przestępstwo ścigane z oskarżenia publicznego lub</w:t>
      </w:r>
      <w:r w:rsidR="00731472">
        <w:rPr>
          <w:color w:val="auto"/>
        </w:rPr>
        <w:t xml:space="preserve"> umyślne, przestępstwo skarbowe.</w:t>
      </w:r>
    </w:p>
    <w:p w14:paraId="6C5A3221" w14:textId="77777777" w:rsidR="00A72C4C" w:rsidRDefault="00A72C4C" w:rsidP="003B5B9D">
      <w:pPr>
        <w:pStyle w:val="Default"/>
        <w:spacing w:before="240"/>
        <w:rPr>
          <w:color w:val="auto"/>
        </w:rPr>
      </w:pPr>
    </w:p>
    <w:p w14:paraId="5B421B84" w14:textId="265DB92B" w:rsidR="002C41FB" w:rsidRDefault="00A72C4C" w:rsidP="003B5B9D">
      <w:pPr>
        <w:pStyle w:val="Default"/>
        <w:spacing w:before="240"/>
        <w:ind w:firstLine="709"/>
        <w:rPr>
          <w:color w:val="auto"/>
        </w:rPr>
      </w:pPr>
      <w:r w:rsidRPr="00237A58">
        <w:rPr>
          <w:b/>
          <w:color w:val="auto"/>
        </w:rPr>
        <w:t xml:space="preserve">CV </w:t>
      </w:r>
      <w:r w:rsidR="003B5B9D">
        <w:rPr>
          <w:b/>
          <w:color w:val="auto"/>
        </w:rPr>
        <w:t>i</w:t>
      </w:r>
      <w:r w:rsidRPr="00237A58">
        <w:rPr>
          <w:b/>
          <w:color w:val="auto"/>
        </w:rPr>
        <w:t xml:space="preserve"> </w:t>
      </w:r>
      <w:r w:rsidR="006C7E5E" w:rsidRPr="00237A58">
        <w:rPr>
          <w:b/>
          <w:color w:val="auto"/>
        </w:rPr>
        <w:t>LIST MOTYWACYJNY</w:t>
      </w:r>
      <w:r w:rsidR="006C7E5E">
        <w:rPr>
          <w:color w:val="auto"/>
        </w:rPr>
        <w:t xml:space="preserve"> </w:t>
      </w:r>
      <w:r w:rsidR="003B5B9D">
        <w:rPr>
          <w:color w:val="auto"/>
        </w:rPr>
        <w:t xml:space="preserve">należy składać na adres e-mail: spwyry@wyry.pl  lub osobiście w sekretariacie szkoły do </w:t>
      </w:r>
      <w:r w:rsidRPr="00237A58">
        <w:rPr>
          <w:b/>
          <w:color w:val="auto"/>
        </w:rPr>
        <w:t>21.06.2024 R.</w:t>
      </w:r>
      <w:r>
        <w:rPr>
          <w:color w:val="auto"/>
        </w:rPr>
        <w:t xml:space="preserve"> </w:t>
      </w:r>
    </w:p>
    <w:p w14:paraId="122676CA" w14:textId="521290E0" w:rsidR="002C41FB" w:rsidRDefault="002C41FB" w:rsidP="003B5B9D">
      <w:pPr>
        <w:pStyle w:val="Default"/>
        <w:spacing w:before="240"/>
        <w:rPr>
          <w:color w:val="auto"/>
        </w:rPr>
      </w:pPr>
      <w:r>
        <w:rPr>
          <w:color w:val="auto"/>
        </w:rPr>
        <w:tab/>
      </w:r>
      <w:r w:rsidR="003B5B9D">
        <w:rPr>
          <w:color w:val="auto"/>
        </w:rPr>
        <w:t>Pozostałe dokumenty należy okazać podczas rozmowy rekrutacyjnej.</w:t>
      </w:r>
    </w:p>
    <w:p w14:paraId="68A7E312" w14:textId="263BB4E5" w:rsidR="000F00C1" w:rsidRPr="000F00C1" w:rsidRDefault="003B5B9D" w:rsidP="003B5B9D">
      <w:pPr>
        <w:pStyle w:val="Default"/>
        <w:spacing w:before="240"/>
        <w:ind w:firstLine="709"/>
        <w:rPr>
          <w:color w:val="auto"/>
        </w:rPr>
      </w:pPr>
      <w:r>
        <w:rPr>
          <w:color w:val="auto"/>
        </w:rPr>
        <w:t>Dodatkowe informacje można uzyskać w sekretariacie szkoły lub pod numerem telefonu 32 218 72 44</w:t>
      </w:r>
      <w:r w:rsidR="002D7B60">
        <w:rPr>
          <w:color w:val="auto"/>
        </w:rPr>
        <w:t>.</w:t>
      </w:r>
    </w:p>
    <w:p w14:paraId="012C086F" w14:textId="77777777" w:rsidR="00A72C4C" w:rsidRDefault="00A72C4C" w:rsidP="000F00C1">
      <w:pPr>
        <w:pStyle w:val="Default"/>
        <w:rPr>
          <w:color w:val="auto"/>
        </w:rPr>
      </w:pPr>
    </w:p>
    <w:p w14:paraId="114C33EA" w14:textId="77777777" w:rsidR="00A72C4C" w:rsidRDefault="00A72C4C" w:rsidP="000F00C1">
      <w:pPr>
        <w:pStyle w:val="Default"/>
        <w:rPr>
          <w:color w:val="auto"/>
        </w:rPr>
      </w:pPr>
    </w:p>
    <w:p w14:paraId="74F5DDC3" w14:textId="5B97793A" w:rsidR="000F00C1" w:rsidRPr="000F00C1" w:rsidRDefault="000F00C1" w:rsidP="003B5B9D">
      <w:pPr>
        <w:pStyle w:val="Default"/>
        <w:rPr>
          <w:color w:val="auto"/>
        </w:rPr>
      </w:pPr>
    </w:p>
    <w:sectPr w:rsidR="000F00C1" w:rsidRPr="000F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C5DA8"/>
    <w:multiLevelType w:val="hybridMultilevel"/>
    <w:tmpl w:val="976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73B5"/>
    <w:multiLevelType w:val="hybridMultilevel"/>
    <w:tmpl w:val="63122D46"/>
    <w:lvl w:ilvl="0" w:tplc="1C5C3C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9286F"/>
    <w:multiLevelType w:val="hybridMultilevel"/>
    <w:tmpl w:val="D20CB046"/>
    <w:lvl w:ilvl="0" w:tplc="1C5C3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D0B"/>
    <w:multiLevelType w:val="hybridMultilevel"/>
    <w:tmpl w:val="50B4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3748C"/>
    <w:multiLevelType w:val="hybridMultilevel"/>
    <w:tmpl w:val="10AA9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A740A"/>
    <w:multiLevelType w:val="hybridMultilevel"/>
    <w:tmpl w:val="24065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47727"/>
    <w:multiLevelType w:val="hybridMultilevel"/>
    <w:tmpl w:val="AFFA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0E01"/>
    <w:multiLevelType w:val="hybridMultilevel"/>
    <w:tmpl w:val="5C2A2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31BB5"/>
    <w:multiLevelType w:val="hybridMultilevel"/>
    <w:tmpl w:val="3EEC3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97AF8"/>
    <w:multiLevelType w:val="hybridMultilevel"/>
    <w:tmpl w:val="0D88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47385">
    <w:abstractNumId w:val="8"/>
  </w:num>
  <w:num w:numId="2" w16cid:durableId="582766334">
    <w:abstractNumId w:val="7"/>
  </w:num>
  <w:num w:numId="3" w16cid:durableId="195891877">
    <w:abstractNumId w:val="3"/>
  </w:num>
  <w:num w:numId="4" w16cid:durableId="1115365591">
    <w:abstractNumId w:val="4"/>
  </w:num>
  <w:num w:numId="5" w16cid:durableId="1280601019">
    <w:abstractNumId w:val="0"/>
  </w:num>
  <w:num w:numId="6" w16cid:durableId="338585926">
    <w:abstractNumId w:val="5"/>
  </w:num>
  <w:num w:numId="7" w16cid:durableId="222523479">
    <w:abstractNumId w:val="6"/>
  </w:num>
  <w:num w:numId="8" w16cid:durableId="422185658">
    <w:abstractNumId w:val="9"/>
  </w:num>
  <w:num w:numId="9" w16cid:durableId="106431164">
    <w:abstractNumId w:val="2"/>
  </w:num>
  <w:num w:numId="10" w16cid:durableId="88868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C1"/>
    <w:rsid w:val="000F00C1"/>
    <w:rsid w:val="00193765"/>
    <w:rsid w:val="00237A58"/>
    <w:rsid w:val="002C41FB"/>
    <w:rsid w:val="002D7B60"/>
    <w:rsid w:val="00316FF6"/>
    <w:rsid w:val="003B4CD2"/>
    <w:rsid w:val="003B5B9D"/>
    <w:rsid w:val="004A5B18"/>
    <w:rsid w:val="004E02B7"/>
    <w:rsid w:val="00517F2B"/>
    <w:rsid w:val="006C7E5E"/>
    <w:rsid w:val="00731472"/>
    <w:rsid w:val="008A556C"/>
    <w:rsid w:val="00A07C5F"/>
    <w:rsid w:val="00A50CCB"/>
    <w:rsid w:val="00A72C4C"/>
    <w:rsid w:val="00B017CE"/>
    <w:rsid w:val="00D825B8"/>
    <w:rsid w:val="00E342FF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F33"/>
  <w15:chartTrackingRefBased/>
  <w15:docId w15:val="{EDFE326D-7CC6-4AB8-9C1D-6DE35CA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F0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2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1F16-D18C-417F-A772-EE149449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</dc:creator>
  <cp:keywords/>
  <dc:description/>
  <cp:lastModifiedBy>Ilona Sobieraj</cp:lastModifiedBy>
  <cp:revision>4</cp:revision>
  <cp:lastPrinted>2024-06-06T14:16:00Z</cp:lastPrinted>
  <dcterms:created xsi:type="dcterms:W3CDTF">2024-06-06T19:41:00Z</dcterms:created>
  <dcterms:modified xsi:type="dcterms:W3CDTF">2024-06-06T19:51:00Z</dcterms:modified>
</cp:coreProperties>
</file>