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718C" w14:textId="77777777" w:rsidR="00682CE7" w:rsidRPr="00682CE7" w:rsidRDefault="00682CE7" w:rsidP="00682CE7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26"/>
          <w:szCs w:val="26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6"/>
          <w:szCs w:val="26"/>
          <w:lang w:eastAsia="ar-SA"/>
          <w14:ligatures w14:val="none"/>
        </w:rPr>
        <w:t>Załącznik nr 1</w:t>
      </w:r>
    </w:p>
    <w:p w14:paraId="3AFADFC0" w14:textId="77777777" w:rsidR="00682CE7" w:rsidRPr="00682CE7" w:rsidRDefault="00682CE7" w:rsidP="00682CE7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26"/>
          <w:szCs w:val="26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6"/>
          <w:szCs w:val="26"/>
          <w:lang w:eastAsia="ar-SA"/>
          <w14:ligatures w14:val="none"/>
        </w:rPr>
        <w:t xml:space="preserve">Formularz zgłoszenia kandydata do Komisji konkursowej </w:t>
      </w:r>
    </w:p>
    <w:p w14:paraId="4566A510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0DD72843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123056D4" w14:textId="77777777" w:rsidR="00682CE7" w:rsidRPr="00682CE7" w:rsidRDefault="00682CE7" w:rsidP="00682CE7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OTWARTY KONKURS OFERT NA REALIZACJĘ zadań publicznych realizowanych w 2024 roku</w:t>
      </w:r>
    </w:p>
    <w:p w14:paraId="637FB73D" w14:textId="77777777" w:rsidR="00682CE7" w:rsidRPr="00682CE7" w:rsidRDefault="00682CE7" w:rsidP="00682CE7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35A59027" w14:textId="77777777" w:rsidR="00682CE7" w:rsidRPr="00682CE7" w:rsidRDefault="00682CE7" w:rsidP="00682CE7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2B97FEB6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>1. Imię i nazwisko kandydata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:…………………………………………………………………</w:t>
      </w:r>
    </w:p>
    <w:p w14:paraId="01135E18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5F0D6741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>2. Nazwa organizacji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:………………………………………………………………………….</w:t>
      </w:r>
    </w:p>
    <w:p w14:paraId="203F0CB9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2DD7C78F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>3. Adres organizacji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:…………………………………………………………………………..</w:t>
      </w:r>
    </w:p>
    <w:p w14:paraId="4A0F9530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52DB1CEA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>4. Numer KRS lub innego właściwego rejestru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:……………………………………………..</w:t>
      </w:r>
    </w:p>
    <w:p w14:paraId="3AF12BFA" w14:textId="77777777" w:rsidR="00682CE7" w:rsidRPr="00682CE7" w:rsidRDefault="00682CE7" w:rsidP="00682CE7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5130F009" w14:textId="77777777" w:rsidR="00682CE7" w:rsidRPr="00682CE7" w:rsidRDefault="00682CE7" w:rsidP="00682CE7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 xml:space="preserve">5. Nazwa, adres i numer KRS organizacji zgłaszającej kandydata: </w:t>
      </w:r>
    </w:p>
    <w:p w14:paraId="5D75576B" w14:textId="77777777" w:rsidR="00682CE7" w:rsidRPr="00682CE7" w:rsidRDefault="00682CE7" w:rsidP="00682CE7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78F04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</w:t>
      </w:r>
    </w:p>
    <w:p w14:paraId="2C2682EB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  <w:t>6. Osoba zgłaszająca kandydata (imię i nazwisko, funkcja):</w:t>
      </w:r>
    </w:p>
    <w:p w14:paraId="5C792B97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A1EDE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60CEEA69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u w:val="single"/>
          <w:lang w:eastAsia="ar-SA"/>
          <w14:ligatures w14:val="none"/>
        </w:rPr>
        <w:t>Informacja dotycząca przetwarzania danych osobowych</w:t>
      </w:r>
    </w:p>
    <w:p w14:paraId="7D03AE16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Zgodnie z art. 13 ust. 1 i ust. 2 ogólnego rozporządzenia UE o ochronie danych osobowych nr 2016/679  ( zwanym dalej „RODO” ) informujemy, iż:</w:t>
      </w:r>
    </w:p>
    <w:p w14:paraId="113A6A12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1)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 xml:space="preserve">Administratorem Pani/Pana danych osobowych jest Urząd Gminy Wyry z siedzibą przy ulicy Głównej 133, 43-175 Wyry,  reprezentowany przez Wójta Gminy Wyry. </w:t>
      </w:r>
    </w:p>
    <w:p w14:paraId="0903F38F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2)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 xml:space="preserve">Jeśli ma Pani/Pan pytania dotyczące sposobu i zakresu przetwarzania Pani/Pana danych osobowych w zakresie działania Urzędu Gminy w Wyrach, a także przysługujących Pani/Panu uprawnień, może się Pani/Pan skontaktować się z Inspektorem Ochrony Danych Osobowych w Urzędzie Gminy w Wyrach - Panem </w:t>
      </w:r>
      <w:proofErr w:type="spellStart"/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Darosławem</w:t>
      </w:r>
      <w:proofErr w:type="spellEnd"/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Wójcikiem -  za pomocą adresu inspektorodo@wyry.pl.;</w:t>
      </w:r>
    </w:p>
    <w:p w14:paraId="77A35F35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3)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Pani/Pana dane osobowe będą przetwarzane w celu realizacji zadań wynikających z udziału w pracach komisji konkursowej, dokonującej oceny merytorycznej ofert złożonych w ramach ogłoszonego konkursu, archiwizacji dokumentacji.</w:t>
      </w:r>
    </w:p>
    <w:p w14:paraId="51885F2D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Podstawą prawną przetwarzania danych osobowych jest: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</w:r>
    </w:p>
    <w:p w14:paraId="77B822FA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a)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obowiązek prawny ciążący na administratorze, wynikający z art. 15 ust. 2d ustawy o działalności pożytku publicznego i o wolontariacie (art. 6 ust.1 lit. c RODO),</w:t>
      </w:r>
    </w:p>
    <w:p w14:paraId="6E22C4A8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b)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obowiązek ciążący na administratorze wynikający z art. 6 ustawy o narodowym zasobie archiwalnym i archiwach (art. 6 ust.1 lit. c RODO).</w:t>
      </w:r>
    </w:p>
    <w:p w14:paraId="46DF5A57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4)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Pani/Pana dane osobowe będą przechowywane przez okres wynikający z przepisów prawa dot. Archiwizacji, co najmniej 5 lat.</w:t>
      </w:r>
    </w:p>
    <w:p w14:paraId="01999872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6)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C7A02E9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lastRenderedPageBreak/>
        <w:t>7)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Podanie przez Panią/Pana danych osobowych jest warunkiem udziału w pracach komisji konkursowej. Podanie danych jest obowiązkowe, a konsekwencją niepodania danych osobowych będzie niemożność udziału w pracach komisji konkursowej.</w:t>
      </w:r>
    </w:p>
    <w:p w14:paraId="6FCE9902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8)</w:t>
      </w:r>
      <w:r w:rsidRPr="00682CE7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ab/>
        <w:t>Pani/Pana dane osobowe nie będą wykorzystywane do zautomatyzowanego podejmowania decyzji ani profilowania, o którym mowa w art. 22 RODO.</w:t>
      </w:r>
    </w:p>
    <w:p w14:paraId="63D0CA8D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u w:val="single"/>
          <w:lang w:eastAsia="ar-SA"/>
          <w14:ligatures w14:val="none"/>
        </w:rPr>
      </w:pPr>
    </w:p>
    <w:p w14:paraId="5BF7618E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Oświadczenia:</w:t>
      </w:r>
    </w:p>
    <w:p w14:paraId="3C6678BA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 xml:space="preserve">1. Wyrażam zgodę na zgłoszenie mojej osoby do Komisji konkursowej rozpatrującej oferty zgłoszone w otwartych konkursach ofert na realizację zadań publicznych realizowanych w 2024 roku. </w:t>
      </w:r>
    </w:p>
    <w:p w14:paraId="42323FE0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2. Oświadczam, że nie byłem karany za przestępstwa umyślne lub przestępstwa skarbowe oraz że korzystam w pełni z praw publicznych i posiadam pełną zdolność do czynności prawnych.</w:t>
      </w:r>
    </w:p>
    <w:p w14:paraId="1CC95915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3. Wyrażam zgodę na gromadzenie i przetwarzanie danych osobowych dla celów związanych z realizacją procedury konkursowej dotyczącej rozpatrywania ofert złożonych w otwartym konkursie na realizację zadań publicznych realizowanych  w 2024 roku wyłącznie dla celów konkursu zgodnie z Rozporządzeniem Parlamentu Europejskiego i Rady (UE) 2016/679 z dnia 27 kwietnia 2016r w sprawie ochrony osób fizycznych w związku z przetwarzaniem danych osobowych</w:t>
      </w:r>
      <w:r w:rsidRPr="00682CE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i w sprawie swobodnego przepływu takich danych oraz uchylenia dyrektywy 95/46/WE (RODO).</w:t>
      </w:r>
      <w:r w:rsidRPr="00682CE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W związku z przetwarzaniem Pani/Pana danych osobowych przysługują Pani/Panu.</w:t>
      </w:r>
    </w:p>
    <w:p w14:paraId="736B32E6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</w:p>
    <w:p w14:paraId="728C8B33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  <w:t>…………………………………………………...</w:t>
      </w:r>
    </w:p>
    <w:p w14:paraId="14C5283A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682CE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ab/>
        <w:t>Podpis osoby zgłaszanej do Komisji konkursowej</w:t>
      </w:r>
    </w:p>
    <w:p w14:paraId="6AA506EB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</w:p>
    <w:p w14:paraId="58075B02" w14:textId="77777777" w:rsidR="00682CE7" w:rsidRPr="00682CE7" w:rsidRDefault="00682CE7" w:rsidP="00682CE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</w:p>
    <w:p w14:paraId="2D3B3C50" w14:textId="77777777" w:rsidR="00682CE7" w:rsidRPr="00682CE7" w:rsidRDefault="00682CE7" w:rsidP="00682CE7">
      <w:pPr>
        <w:spacing w:after="200" w:line="27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D3DD2FA" w14:textId="77777777" w:rsidR="00405D8B" w:rsidRDefault="00405D8B"/>
    <w:sectPr w:rsidR="00405D8B" w:rsidSect="0068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E7"/>
    <w:rsid w:val="00405D8B"/>
    <w:rsid w:val="006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4FA7"/>
  <w15:chartTrackingRefBased/>
  <w15:docId w15:val="{74F38BC6-0FB7-4EDF-8A59-E338753E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Jegła</dc:creator>
  <cp:keywords/>
  <dc:description/>
  <cp:lastModifiedBy>Emilia Jegła</cp:lastModifiedBy>
  <cp:revision>1</cp:revision>
  <dcterms:created xsi:type="dcterms:W3CDTF">2024-01-31T12:21:00Z</dcterms:created>
  <dcterms:modified xsi:type="dcterms:W3CDTF">2024-01-31T12:22:00Z</dcterms:modified>
</cp:coreProperties>
</file>