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862D" w14:textId="729FBCFA" w:rsidR="00F03048" w:rsidRPr="00F03048" w:rsidRDefault="00F03048" w:rsidP="00F03048">
      <w:pPr>
        <w:keepNext/>
        <w:autoSpaceDE w:val="0"/>
        <w:autoSpaceDN w:val="0"/>
        <w:adjustRightInd w:val="0"/>
        <w:spacing w:before="120" w:after="120" w:line="276" w:lineRule="auto"/>
        <w:ind w:left="283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Załącznik Nr 1 do zarządzenia Nr </w:t>
      </w: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679/2023</w:t>
      </w: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Wójta Gminy Wyry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</w:t>
      </w: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21 grudnia </w:t>
      </w: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r.</w:t>
      </w:r>
    </w:p>
    <w:p w14:paraId="12B11E1A" w14:textId="77777777" w:rsidR="00F03048" w:rsidRPr="00F03048" w:rsidRDefault="00F03048" w:rsidP="00F03048">
      <w:pPr>
        <w:keepNext/>
        <w:autoSpaceDE w:val="0"/>
        <w:autoSpaceDN w:val="0"/>
        <w:adjustRightInd w:val="0"/>
        <w:spacing w:after="48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30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FORMULARZ ZGŁASZANIA UWAG i WNIOSKÓW</w:t>
      </w:r>
      <w:r w:rsidRPr="00F030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do projektu Planu Odnowy Miejscowości Gostyń na lata 2024 - 2030 oraz projektu Planu Odnowy Miejscowości Wyry na lata 2024 - 2030</w:t>
      </w:r>
    </w:p>
    <w:p w14:paraId="2FDC964D" w14:textId="77777777" w:rsidR="00F03048" w:rsidRPr="00F03048" w:rsidRDefault="00F03048" w:rsidP="00F03048">
      <w:pPr>
        <w:keepLines/>
        <w:autoSpaceDE w:val="0"/>
        <w:autoSpaceDN w:val="0"/>
        <w:adjustRightInd w:val="0"/>
        <w:spacing w:before="120" w:after="120" w:line="276" w:lineRule="auto"/>
        <w:ind w:firstLine="3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1. </w:t>
      </w:r>
      <w:r w:rsidRPr="00F030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o zgłaszającym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3000"/>
        <w:gridCol w:w="6675"/>
      </w:tblGrid>
      <w:tr w:rsidR="00F03048" w:rsidRPr="00F03048" w14:paraId="06BC504D" w14:textId="77777777">
        <w:trPr>
          <w:trHeight w:val="568"/>
        </w:trPr>
        <w:tc>
          <w:tcPr>
            <w:tcW w:w="405" w:type="dxa"/>
            <w:tcBorders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CD0F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30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3000" w:type="dxa"/>
            <w:tcBorders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7E0E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30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Wyrażam opinię jako:</w:t>
            </w:r>
          </w:p>
        </w:tc>
        <w:tc>
          <w:tcPr>
            <w:tcW w:w="6675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D579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30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[....] osoba prywatna</w:t>
            </w:r>
          </w:p>
          <w:p w14:paraId="71EF5C7E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30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[....] reprezentując instytucję/organizację</w:t>
            </w:r>
          </w:p>
        </w:tc>
      </w:tr>
      <w:tr w:rsidR="00F03048" w:rsidRPr="00F03048" w14:paraId="63C24E25" w14:textId="77777777">
        <w:trPr>
          <w:trHeight w:val="391"/>
        </w:trPr>
        <w:tc>
          <w:tcPr>
            <w:tcW w:w="405" w:type="dxa"/>
            <w:vMerge w:val="restart"/>
            <w:tcBorders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15DA3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30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3000" w:type="dxa"/>
            <w:tcBorders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EA85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30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Imię i nazwisko zgłaszającego </w:t>
            </w:r>
            <w:r w:rsidRPr="00F0304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(pole obowiązkowe)</w:t>
            </w:r>
          </w:p>
        </w:tc>
        <w:tc>
          <w:tcPr>
            <w:tcW w:w="6675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9B8D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03048" w:rsidRPr="00F03048" w14:paraId="2F56E745" w14:textId="77777777">
        <w:trPr>
          <w:trHeight w:val="426"/>
        </w:trPr>
        <w:tc>
          <w:tcPr>
            <w:tcW w:w="405" w:type="dxa"/>
            <w:vMerge/>
            <w:tcBorders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C266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00" w:type="dxa"/>
            <w:tcBorders>
              <w:top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A9E8B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30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Nazwa instytucji/organizacji </w:t>
            </w:r>
            <w:r w:rsidRPr="00F0304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(jeśli dotyczy)</w:t>
            </w:r>
          </w:p>
        </w:tc>
        <w:tc>
          <w:tcPr>
            <w:tcW w:w="6675" w:type="dxa"/>
            <w:tcBorders>
              <w:top w:val="non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10C05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03048" w:rsidRPr="00F03048" w14:paraId="1387EE03" w14:textId="77777777">
        <w:trPr>
          <w:trHeight w:val="852"/>
        </w:trPr>
        <w:tc>
          <w:tcPr>
            <w:tcW w:w="405" w:type="dxa"/>
            <w:vMerge/>
            <w:tcBorders>
              <w:top w:val="single" w:sz="2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1889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00" w:type="dxa"/>
            <w:tcBorders>
              <w:top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0AC7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30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Adres zamieszkania / siedziby </w:t>
            </w:r>
            <w:r w:rsidRPr="00F0304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(pole obowiązkowe)</w:t>
            </w:r>
          </w:p>
        </w:tc>
        <w:tc>
          <w:tcPr>
            <w:tcW w:w="6675" w:type="dxa"/>
            <w:tcBorders>
              <w:top w:val="non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20F4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0C2937F" w14:textId="77777777" w:rsidR="00F03048" w:rsidRPr="00F03048" w:rsidRDefault="00F03048" w:rsidP="00F03048">
      <w:pPr>
        <w:keepLines/>
        <w:autoSpaceDE w:val="0"/>
        <w:autoSpaceDN w:val="0"/>
        <w:adjustRightInd w:val="0"/>
        <w:spacing w:before="120" w:after="120" w:line="276" w:lineRule="auto"/>
        <w:ind w:firstLine="34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br/>
        <w:t xml:space="preserve"> 2. </w:t>
      </w:r>
      <w:r w:rsidRPr="00F030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>Uwagi/wnioski zgłoszone do projektu</w:t>
      </w: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030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Planu Odnowy Miejscowości Gostyń na lata 2024 - 2030 oraz projektu Planu Odnowy Miejscowości Wyry na lata 2024 - 2030.</w:t>
      </w:r>
    </w:p>
    <w:p w14:paraId="23A16800" w14:textId="77777777" w:rsidR="00F03048" w:rsidRPr="00F03048" w:rsidRDefault="00F03048" w:rsidP="00F03048">
      <w:pPr>
        <w:keepLines/>
        <w:autoSpaceDE w:val="0"/>
        <w:autoSpaceDN w:val="0"/>
        <w:adjustRightInd w:val="0"/>
        <w:spacing w:before="120" w:after="120" w:line="276" w:lineRule="auto"/>
        <w:ind w:firstLine="3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865"/>
        <w:gridCol w:w="3270"/>
        <w:gridCol w:w="3390"/>
      </w:tblGrid>
      <w:tr w:rsidR="00F03048" w:rsidRPr="00F03048" w14:paraId="70CA32BE" w14:textId="77777777" w:rsidTr="00F03048">
        <w:trPr>
          <w:trHeight w:val="562"/>
        </w:trPr>
        <w:tc>
          <w:tcPr>
            <w:tcW w:w="555" w:type="dxa"/>
            <w:tcBorders>
              <w:top w:val="single" w:sz="2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7AF5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F030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2865" w:type="dxa"/>
            <w:tcBorders>
              <w:top w:val="single" w:sz="2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CA9E7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0304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ZAPIS W DOKUMENCIE,</w:t>
            </w:r>
          </w:p>
          <w:p w14:paraId="3CCEAC6E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0304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DO KTÓREGO ZGŁASZANE SĄ UWAGI/WNIOSKI</w:t>
            </w:r>
          </w:p>
          <w:p w14:paraId="5FB9DA8E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0304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(wraz z podaniem tytułu dokumentu, rozdziału i numeru strony)</w:t>
            </w:r>
          </w:p>
        </w:tc>
        <w:tc>
          <w:tcPr>
            <w:tcW w:w="3270" w:type="dxa"/>
            <w:tcBorders>
              <w:top w:val="single" w:sz="2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6C00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0304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TREŚĆ UWAGI/WNIOSKU</w:t>
            </w:r>
          </w:p>
        </w:tc>
        <w:tc>
          <w:tcPr>
            <w:tcW w:w="339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23DB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0304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UZASADNIENIE UWAGI/WNIOSKU</w:t>
            </w:r>
          </w:p>
        </w:tc>
      </w:tr>
      <w:tr w:rsidR="00F03048" w:rsidRPr="00F03048" w14:paraId="284E4BF8" w14:textId="77777777" w:rsidTr="00F03048">
        <w:trPr>
          <w:trHeight w:val="1414"/>
        </w:trPr>
        <w:tc>
          <w:tcPr>
            <w:tcW w:w="555" w:type="dxa"/>
            <w:tcBorders>
              <w:top w:val="single" w:sz="2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86FB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30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865" w:type="dxa"/>
            <w:tcBorders>
              <w:top w:val="single" w:sz="2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5D58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C3BD0B6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70" w:type="dxa"/>
            <w:tcBorders>
              <w:top w:val="single" w:sz="2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A47E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9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D4F77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03048" w:rsidRPr="00F03048" w14:paraId="5A9C4738" w14:textId="77777777" w:rsidTr="00F03048">
        <w:trPr>
          <w:trHeight w:val="969"/>
        </w:trPr>
        <w:tc>
          <w:tcPr>
            <w:tcW w:w="555" w:type="dxa"/>
            <w:tcBorders>
              <w:top w:val="single" w:sz="2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245C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30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865" w:type="dxa"/>
            <w:tcBorders>
              <w:top w:val="single" w:sz="2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D143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C38CA23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9AF6F8A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A56DE46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199CE70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70" w:type="dxa"/>
            <w:tcBorders>
              <w:top w:val="single" w:sz="2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8291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9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D363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03048" w:rsidRPr="00F03048" w14:paraId="0AC53D2E" w14:textId="77777777" w:rsidTr="00F03048">
        <w:trPr>
          <w:trHeight w:val="1559"/>
        </w:trPr>
        <w:tc>
          <w:tcPr>
            <w:tcW w:w="555" w:type="dxa"/>
            <w:tcBorders>
              <w:top w:val="single" w:sz="2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50969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30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865" w:type="dxa"/>
            <w:tcBorders>
              <w:top w:val="single" w:sz="2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6C15C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70" w:type="dxa"/>
            <w:tcBorders>
              <w:top w:val="single" w:sz="2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B373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90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1221" w14:textId="77777777" w:rsidR="00F03048" w:rsidRPr="00F03048" w:rsidRDefault="00F03048" w:rsidP="00F03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47A881D" w14:textId="77777777" w:rsidR="00F03048" w:rsidRPr="00F03048" w:rsidRDefault="00F03048" w:rsidP="00F03048">
      <w:pPr>
        <w:autoSpaceDE w:val="0"/>
        <w:autoSpaceDN w:val="0"/>
        <w:adjustRightInd w:val="0"/>
        <w:spacing w:before="120" w:after="120" w:line="276" w:lineRule="auto"/>
        <w:ind w:firstLine="22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lastRenderedPageBreak/>
        <w:t>KLAUZULA INFORMACYJNA</w:t>
      </w: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br/>
        <w:t>o przetwarzaniu danych osobowych osób uczestniczących</w:t>
      </w: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br/>
        <w:t>w konsultacjach społecznych</w:t>
      </w:r>
    </w:p>
    <w:p w14:paraId="2BC4A71D" w14:textId="77777777" w:rsidR="00F03048" w:rsidRPr="00F03048" w:rsidRDefault="00F03048" w:rsidP="00F03048">
      <w:pPr>
        <w:keepLines/>
        <w:autoSpaceDE w:val="0"/>
        <w:autoSpaceDN w:val="0"/>
        <w:adjustRightInd w:val="0"/>
        <w:spacing w:before="120" w:after="120"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Zgodnie z 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zwanego dalej w skrócie „RODO”, informujemy, iż:</w:t>
      </w:r>
    </w:p>
    <w:p w14:paraId="324BD090" w14:textId="77777777" w:rsidR="00F03048" w:rsidRPr="00F03048" w:rsidRDefault="00F03048" w:rsidP="00F03048">
      <w:pPr>
        <w:keepLines/>
        <w:autoSpaceDE w:val="0"/>
        <w:autoSpaceDN w:val="0"/>
        <w:adjustRightInd w:val="0"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1. </w:t>
      </w: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Administratorem Pani/Pana danych osobowych jest Urząd Gminy Wyry z siedzibą przy ulicy Głównej 133, 43-175 Wyry, reprezentowany przez Wójta Gminy Wyry.</w:t>
      </w:r>
    </w:p>
    <w:p w14:paraId="218CF3AA" w14:textId="77777777" w:rsidR="00F03048" w:rsidRPr="00F03048" w:rsidRDefault="00F03048" w:rsidP="00F03048">
      <w:pPr>
        <w:keepLines/>
        <w:autoSpaceDE w:val="0"/>
        <w:autoSpaceDN w:val="0"/>
        <w:adjustRightInd w:val="0"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2. </w:t>
      </w: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Administrator wyznaczył   Inspektora Ochrony Danych (IOD), z którym można skontaktować się poprzez e-mail: </w:t>
      </w:r>
      <w:hyperlink r:id="rId4" w:history="1">
        <w:r w:rsidRPr="00F03048">
          <w:rPr>
            <w:rFonts w:ascii="Times New Roman" w:eastAsia="Times New Roman" w:hAnsi="Times New Roman" w:cs="Times New Roman"/>
            <w:color w:val="0066CC"/>
            <w:kern w:val="0"/>
            <w:sz w:val="24"/>
            <w:szCs w:val="24"/>
            <w:u w:val="single" w:color="000000"/>
            <w:lang w:eastAsia="pl-PL"/>
            <w14:ligatures w14:val="none"/>
          </w:rPr>
          <w:t>inspektorodo@wyry.pl</w:t>
        </w:r>
      </w:hyperlink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 lub pisemnie na adres podany w punkcie 1.</w:t>
      </w:r>
    </w:p>
    <w:p w14:paraId="376C81F2" w14:textId="77777777" w:rsidR="00F03048" w:rsidRPr="00F03048" w:rsidRDefault="00F03048" w:rsidP="00F03048">
      <w:pPr>
        <w:keepLines/>
        <w:autoSpaceDE w:val="0"/>
        <w:autoSpaceDN w:val="0"/>
        <w:adjustRightInd w:val="0"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3. </w:t>
      </w: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Pani/Pana dane osobowe przetwarzane będą w celu przeprowadzenia konsultacji społecznych w sprawie projektu</w:t>
      </w: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Planu Odnowy Miejscowości Gostyń na lata 2024 - 2030 oraz projektu Planu Odnowy Miejscowości Wyry na lata 2024 - 2030.</w:t>
      </w:r>
    </w:p>
    <w:p w14:paraId="58C1FBCD" w14:textId="77777777" w:rsidR="00F03048" w:rsidRPr="00F03048" w:rsidRDefault="00F03048" w:rsidP="00F03048">
      <w:pPr>
        <w:keepLines/>
        <w:autoSpaceDE w:val="0"/>
        <w:autoSpaceDN w:val="0"/>
        <w:adjustRightInd w:val="0"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4. </w:t>
      </w: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Podstawą prawną przetwarzania Pani/ Pana danych osobowych jest  art. 6 ust. 1 lit. e RODO – </w:t>
      </w:r>
      <w:r w:rsidRPr="00F0304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color="000000"/>
          <w:lang w:eastAsia="pl-PL"/>
          <w14:ligatures w14:val="none"/>
        </w:rPr>
        <w:t>przetwarzanie jest niezbędne do wykonania zadania realizowanego w interesie publicznym lub w ramach sprawowania władzy publicznej powierzonej administratorowi</w:t>
      </w: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 – w związku z art. 5a ust. 1 ustawy z dnia 8 marca 1990 r. o samorządzie gminnym (</w:t>
      </w:r>
      <w:proofErr w:type="spellStart"/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t.j</w:t>
      </w:r>
      <w:proofErr w:type="spellEnd"/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. Dz. U. z 2023 r. poz. 40 z późn.zm.) oraz Uchwały Nr XXVI/234/2008 Rady Gminy Wyry z dnia 29 października 2008 r. w sprawie zasad i trybu przeprowadzania konsultacji z mieszkańcami Gminy Wyry.</w:t>
      </w:r>
    </w:p>
    <w:p w14:paraId="24E5CDFA" w14:textId="77777777" w:rsidR="00F03048" w:rsidRPr="00F03048" w:rsidRDefault="00F03048" w:rsidP="00F03048">
      <w:pPr>
        <w:keepLines/>
        <w:autoSpaceDE w:val="0"/>
        <w:autoSpaceDN w:val="0"/>
        <w:adjustRightInd w:val="0"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5. </w:t>
      </w: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Pani/Pana dane osobowe mogą być przekazywane wyłącznie podmiotom uprawnionym do ich przetwarzania na podstawie przepisów prawa lub stosownych umów podpisanych z Administratorem i przetwarzających dane osobowe na jego polecenie.</w:t>
      </w:r>
    </w:p>
    <w:p w14:paraId="1F1BB5E1" w14:textId="77777777" w:rsidR="00F03048" w:rsidRPr="00F03048" w:rsidRDefault="00F03048" w:rsidP="00F03048">
      <w:pPr>
        <w:keepLines/>
        <w:autoSpaceDE w:val="0"/>
        <w:autoSpaceDN w:val="0"/>
        <w:adjustRightInd w:val="0"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6. </w:t>
      </w: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Pani/Pana dane osobowe będą przechowywane przez okres niezbędny do realizacji celu w jakim zostały zebrane, a następnie przez okres wynikający z przepisów prawa (zgodnie z ustawą z dnia 14 lipca 1983 r. o narodowym zasobie archiwalnym i archiwach oraz rozporządzeniem Prezesa Rady Ministrów z dnia 18 stycznia 2011 r. w sprawie instrukcji kancelaryjnej, jednolitych rzeczowych wykazów akt oraz instrukcji w sprawie organizacji i zakresu działania archiwów zakładowych).</w:t>
      </w:r>
    </w:p>
    <w:p w14:paraId="051D4C36" w14:textId="77777777" w:rsidR="00F03048" w:rsidRPr="00F03048" w:rsidRDefault="00F03048" w:rsidP="00F03048">
      <w:pPr>
        <w:keepLines/>
        <w:autoSpaceDE w:val="0"/>
        <w:autoSpaceDN w:val="0"/>
        <w:adjustRightInd w:val="0"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7. </w:t>
      </w: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W zakresie przewidzianym przepisami prawa posiada Pani/Pan prawo dostępu do swoich danych osobowych, ich sprostowania, ograniczenia przetwarzania oraz prawo do wycofania zgody w dowolnym momencie bez wpływu na zgodność z prawem przetwarzania, którego dokonano na podstawie zgody przed jej wycofaniem.</w:t>
      </w:r>
    </w:p>
    <w:p w14:paraId="5001746E" w14:textId="77777777" w:rsidR="00F03048" w:rsidRPr="00F03048" w:rsidRDefault="00F03048" w:rsidP="00F03048">
      <w:pPr>
        <w:keepLines/>
        <w:autoSpaceDE w:val="0"/>
        <w:autoSpaceDN w:val="0"/>
        <w:adjustRightInd w:val="0"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8. </w:t>
      </w: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Podanie przez Panią/Pana danych osobowych jest  dobrowolne, ale niezbędne aby Pani/ Pana uwagi i opinie mogły by uwzględnione w konsultacjach. Niepodanie powyższych danych spowoduje niemożność uczestnictwa Pani/Pana w konsultacjach społecznych.</w:t>
      </w:r>
    </w:p>
    <w:p w14:paraId="62DC7E5E" w14:textId="77777777" w:rsidR="00F03048" w:rsidRPr="00F03048" w:rsidRDefault="00F03048" w:rsidP="00F03048">
      <w:pPr>
        <w:keepLines/>
        <w:autoSpaceDE w:val="0"/>
        <w:autoSpaceDN w:val="0"/>
        <w:adjustRightInd w:val="0"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9. </w:t>
      </w: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Pani/Pana dane osobowe nie będą wykorzystywane do zautomatyzowanego podejmowania decyzji, w tym profilowania.</w:t>
      </w:r>
    </w:p>
    <w:p w14:paraId="3FE8D742" w14:textId="77777777" w:rsidR="00F03048" w:rsidRPr="00F03048" w:rsidRDefault="00F03048" w:rsidP="00F03048">
      <w:pPr>
        <w:keepLines/>
        <w:autoSpaceDE w:val="0"/>
        <w:autoSpaceDN w:val="0"/>
        <w:adjustRightInd w:val="0"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10. </w:t>
      </w: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Pani/Pana dane osobowe nie będą przekazywane do państwa trzeciego lub organizacji międzynarodowej.</w:t>
      </w:r>
    </w:p>
    <w:p w14:paraId="6296C329" w14:textId="77777777" w:rsidR="00F03048" w:rsidRPr="00F03048" w:rsidRDefault="00F03048" w:rsidP="00F03048">
      <w:pPr>
        <w:keepLines/>
        <w:autoSpaceDE w:val="0"/>
        <w:autoSpaceDN w:val="0"/>
        <w:adjustRightInd w:val="0"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030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11. </w:t>
      </w: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W przypadku uznania, iż przetwarzanie Pani/Pana danych osobowych narusza przepisy RODO, posiada Pani/Pan prawo wniesienia skargi do Prezesa Urzędu Ochrony Danych Osobowych  (na adres: Urząd Ochrony Danych Osobowych, ul. Stawki 2, 00-193 Warszawa).</w:t>
      </w:r>
    </w:p>
    <w:p w14:paraId="4CC9E0F9" w14:textId="77777777" w:rsidR="00F03048" w:rsidRPr="00F03048" w:rsidRDefault="00F03048" w:rsidP="00F03048">
      <w:pPr>
        <w:autoSpaceDE w:val="0"/>
        <w:autoSpaceDN w:val="0"/>
        <w:adjustRightInd w:val="0"/>
        <w:spacing w:before="120" w:after="120"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  <w:t>Uwagi:</w:t>
      </w:r>
    </w:p>
    <w:p w14:paraId="77C88B91" w14:textId="77777777" w:rsidR="00F03048" w:rsidRPr="00F03048" w:rsidRDefault="00F03048" w:rsidP="00F03048">
      <w:pPr>
        <w:autoSpaceDE w:val="0"/>
        <w:autoSpaceDN w:val="0"/>
        <w:adjustRightInd w:val="0"/>
        <w:spacing w:before="120" w:after="120"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 Pliki wypełnione w wersji elektronicznej zaleca się wysłać na adres mailowy</w:t>
      </w:r>
      <w:r w:rsidRPr="00F030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 fundusze@wyry.pl</w:t>
      </w:r>
      <w:r w:rsidRPr="00F03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. Możliwe jest też ich wysłanie pocztą tradycyjną na adres: Urząd Gminy Wyry, 43 -175 Wyry, ul. Główna 133, lub dostarczenie do sekretariatu Urzędu Gminy Wyry, ul. Główna 133. </w:t>
      </w:r>
    </w:p>
    <w:p w14:paraId="63C9C526" w14:textId="77777777" w:rsidR="00D14075" w:rsidRPr="00F03048" w:rsidRDefault="00D14075" w:rsidP="00F030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14075" w:rsidRPr="00F03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48"/>
    <w:rsid w:val="00D14075"/>
    <w:rsid w:val="00F0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D201"/>
  <w15:chartTrackingRefBased/>
  <w15:docId w15:val="{B2797966-2F0E-47EF-8905-0997E92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odo@wy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642</Words>
  <Characters>3853</Characters>
  <Application>Microsoft Office Word</Application>
  <DocSecurity>0</DocSecurity>
  <Lines>32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Morcinek</dc:creator>
  <cp:keywords/>
  <dc:description/>
  <cp:lastModifiedBy>Aleksandra Morcinek</cp:lastModifiedBy>
  <cp:revision>1</cp:revision>
  <dcterms:created xsi:type="dcterms:W3CDTF">2024-01-12T08:55:00Z</dcterms:created>
  <dcterms:modified xsi:type="dcterms:W3CDTF">2024-01-12T08:59:00Z</dcterms:modified>
</cp:coreProperties>
</file>