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EE28" w14:textId="26B6FAAF" w:rsidR="009E2A6F" w:rsidRDefault="005762FD">
      <w:r>
        <w:t>………………………………….                                                                                      …………………, dnia …………………</w:t>
      </w:r>
    </w:p>
    <w:p w14:paraId="61B146B5" w14:textId="0761842A" w:rsidR="005762FD" w:rsidRDefault="00BC1397">
      <w:r>
        <w:t>(</w:t>
      </w:r>
      <w:r w:rsidR="005762FD">
        <w:t>Imię, nazwisko i adres)</w:t>
      </w:r>
    </w:p>
    <w:p w14:paraId="4C8E1F38" w14:textId="16FEC707" w:rsidR="005762FD" w:rsidRDefault="005762FD">
      <w:r>
        <w:t>………………………………….</w:t>
      </w:r>
    </w:p>
    <w:p w14:paraId="47261B6E" w14:textId="2B4758F8" w:rsidR="005762FD" w:rsidRDefault="005762FD">
      <w:r>
        <w:t>………………………………….</w:t>
      </w:r>
      <w:r w:rsidR="002A1ED6">
        <w:t xml:space="preserve">  </w:t>
      </w:r>
    </w:p>
    <w:p w14:paraId="3DA41DE9" w14:textId="5C1C476A" w:rsidR="002A1ED6" w:rsidRDefault="002A1ED6"/>
    <w:p w14:paraId="43EC8A32" w14:textId="09CD08E2" w:rsidR="002A1ED6" w:rsidRPr="002A1ED6" w:rsidRDefault="002A1ED6" w:rsidP="002A1ED6">
      <w:pPr>
        <w:jc w:val="right"/>
        <w:rPr>
          <w:sz w:val="32"/>
          <w:szCs w:val="32"/>
        </w:rPr>
      </w:pPr>
      <w:r w:rsidRPr="002A1ED6">
        <w:rPr>
          <w:sz w:val="32"/>
          <w:szCs w:val="32"/>
        </w:rPr>
        <w:t>Wójt Gminy Wyry</w:t>
      </w:r>
    </w:p>
    <w:p w14:paraId="19DA88DE" w14:textId="6FC15A0D" w:rsidR="002A1ED6" w:rsidRPr="004033E1" w:rsidRDefault="002A1ED6" w:rsidP="004033E1">
      <w:pPr>
        <w:jc w:val="center"/>
        <w:rPr>
          <w:sz w:val="28"/>
          <w:szCs w:val="28"/>
        </w:rPr>
      </w:pPr>
    </w:p>
    <w:p w14:paraId="5AF95096" w14:textId="2995607A" w:rsidR="004033E1" w:rsidRPr="004033E1" w:rsidRDefault="002A1ED6" w:rsidP="004033E1">
      <w:pPr>
        <w:jc w:val="center"/>
        <w:rPr>
          <w:sz w:val="28"/>
          <w:szCs w:val="28"/>
        </w:rPr>
      </w:pPr>
      <w:r w:rsidRPr="004033E1">
        <w:rPr>
          <w:sz w:val="28"/>
          <w:szCs w:val="28"/>
        </w:rPr>
        <w:t>Uwaga do projektu</w:t>
      </w:r>
    </w:p>
    <w:p w14:paraId="526DAE7E" w14:textId="2F3A3B9B" w:rsidR="004033E1" w:rsidRDefault="002A1ED6" w:rsidP="004033E1">
      <w:pPr>
        <w:jc w:val="center"/>
        <w:rPr>
          <w:sz w:val="28"/>
          <w:szCs w:val="28"/>
        </w:rPr>
      </w:pPr>
      <w:r w:rsidRPr="004033E1">
        <w:rPr>
          <w:sz w:val="28"/>
          <w:szCs w:val="28"/>
        </w:rPr>
        <w:t>„ Planu zagospodarowania Przestrzennego miejscowości Gostyń</w:t>
      </w:r>
      <w:r w:rsidR="004033E1">
        <w:rPr>
          <w:sz w:val="28"/>
          <w:szCs w:val="28"/>
        </w:rPr>
        <w:t>/Wyry</w:t>
      </w:r>
      <w:r w:rsidR="004033E1">
        <w:rPr>
          <w:rStyle w:val="Odwoanieprzypisudolnego"/>
          <w:sz w:val="28"/>
          <w:szCs w:val="28"/>
        </w:rPr>
        <w:footnoteReference w:id="1"/>
      </w:r>
      <w:r w:rsidR="004033E1">
        <w:rPr>
          <w:sz w:val="28"/>
          <w:szCs w:val="28"/>
        </w:rPr>
        <w:t xml:space="preserve"> *</w:t>
      </w:r>
    </w:p>
    <w:p w14:paraId="67A8A7C5" w14:textId="692BDA96" w:rsidR="002A1ED6" w:rsidRDefault="002A1ED6" w:rsidP="004033E1">
      <w:pPr>
        <w:jc w:val="center"/>
        <w:rPr>
          <w:sz w:val="28"/>
          <w:szCs w:val="28"/>
        </w:rPr>
      </w:pPr>
      <w:r w:rsidRPr="004033E1">
        <w:rPr>
          <w:sz w:val="28"/>
          <w:szCs w:val="28"/>
        </w:rPr>
        <w:t xml:space="preserve"> w Gminie Wyry</w:t>
      </w:r>
      <w:r w:rsidR="004033E1">
        <w:rPr>
          <w:sz w:val="28"/>
          <w:szCs w:val="28"/>
        </w:rPr>
        <w:t>”</w:t>
      </w:r>
    </w:p>
    <w:p w14:paraId="7610753C" w14:textId="706E8896" w:rsidR="004033E1" w:rsidRDefault="004033E1" w:rsidP="004033E1">
      <w:pPr>
        <w:jc w:val="center"/>
        <w:rPr>
          <w:sz w:val="28"/>
          <w:szCs w:val="28"/>
        </w:rPr>
      </w:pPr>
    </w:p>
    <w:p w14:paraId="605E8E3A" w14:textId="10B3ABC7" w:rsidR="004033E1" w:rsidRDefault="004033E1" w:rsidP="004033E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Położenie terenu/działki:   gmina Wyry,              obręb Gostyń/Wyry/DLP</w:t>
      </w:r>
      <w:r>
        <w:rPr>
          <w:rStyle w:val="Odwoanieprzypisudolnego"/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14:paraId="57D1A4C5" w14:textId="396D245C" w:rsidR="004033E1" w:rsidRDefault="004033E1" w:rsidP="004033E1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……………………………………………..</w:t>
      </w:r>
    </w:p>
    <w:p w14:paraId="71A2E18C" w14:textId="181CD20D" w:rsidR="004033E1" w:rsidRDefault="009F3D74" w:rsidP="004033E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Oznaczenie obszaru (nieruchomości), którego dotyczy uwaga …………………………………………………………………………….</w:t>
      </w:r>
      <w:r w:rsidR="004033E1">
        <w:rPr>
          <w:sz w:val="28"/>
          <w:szCs w:val="28"/>
        </w:rPr>
        <w:t xml:space="preserve">……………………………………………  </w:t>
      </w:r>
    </w:p>
    <w:p w14:paraId="335AEECF" w14:textId="127B04BB" w:rsidR="004033E1" w:rsidRDefault="009F3D74" w:rsidP="004033E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Przedmiot i zakres  uwagi:</w:t>
      </w:r>
    </w:p>
    <w:p w14:paraId="3302D2A9" w14:textId="77777777" w:rsidR="009F3D74" w:rsidRDefault="009F3D74" w:rsidP="009F3D74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39634B39" w14:textId="77777777" w:rsidR="009F3D74" w:rsidRDefault="009F3D74" w:rsidP="009F3D74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14712F96" w14:textId="5E681C9B" w:rsidR="009F3D74" w:rsidRDefault="009F3D74" w:rsidP="009F3D74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………………………………</w:t>
      </w:r>
    </w:p>
    <w:p w14:paraId="13C28C15" w14:textId="5B1E514E" w:rsidR="004033E1" w:rsidRPr="009F3D74" w:rsidRDefault="009F3D74" w:rsidP="009F3D74">
      <w:pPr>
        <w:pStyle w:val="Akapitzlist"/>
        <w:spacing w:after="0" w:line="360" w:lineRule="auto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F3D74">
        <w:rPr>
          <w:sz w:val="16"/>
          <w:szCs w:val="16"/>
        </w:rPr>
        <w:t>Podpis wnoszącego</w:t>
      </w:r>
    </w:p>
    <w:p w14:paraId="251A55EF" w14:textId="0B3321FA" w:rsidR="004033E1" w:rsidRDefault="00774576" w:rsidP="004033E1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14:paraId="0856ADC9" w14:textId="77777777" w:rsidR="001D48F7" w:rsidRPr="001D48F7" w:rsidRDefault="001D48F7" w:rsidP="001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974FE90">
          <v:rect id="_x0000_i1025" style="width:0;height:1.5pt" o:hralign="center" o:hrstd="t" o:hr="t" fillcolor="#a0a0a0" stroked="f"/>
        </w:pict>
      </w:r>
    </w:p>
    <w:p w14:paraId="0055B8D6" w14:textId="77777777" w:rsidR="001D48F7" w:rsidRPr="001D48F7" w:rsidRDefault="001D48F7" w:rsidP="001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</w:t>
      </w:r>
    </w:p>
    <w:p w14:paraId="746B9720" w14:textId="513AFB10" w:rsidR="001D48F7" w:rsidRPr="001D48F7" w:rsidRDefault="001D48F7" w:rsidP="001D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w Urzędzie Gminy w Wyrach jest Urząd Gminy Wyry reprezentowany przez Wójta Gminy Wyry z siedzibą w Wyrach przy ulicy Głównej 133.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Administratorem - Wójtem Gminy Wyry można się skontaktować poprzez email wojt@wyry.pl lub pisemnie na adres siedziby administratora.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- Wójt Gminy Wyry wyznaczył inspektora ochrony danych, z którym może się Pani/ Pan skontaktować poprzez adres email: inspektorodo@wyry.pl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inspektorem ochrony danych można się kontaktować we wszystkich sprawach dotyczących przetwarzania danych osobowych oraz korzystania z praw związanych z przetwarzaniem danych.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będą przetwarzane w celu rozpatrzenia uwagi do projektu studium/ projektu planu.</w:t>
      </w:r>
      <w:r w:rsidR="00CE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ich przetwarzania jest wypełnienie obowiązku prawnego ciążącego na administratorze określonego w następujących przepisach prawa:</w:t>
      </w:r>
    </w:p>
    <w:p w14:paraId="5E919FA2" w14:textId="77777777" w:rsidR="001D48F7" w:rsidRPr="001D48F7" w:rsidRDefault="001D48F7" w:rsidP="001D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marca 2003 r. o planowaniu i zagospodarowaniu przestrzennym,</w:t>
      </w:r>
    </w:p>
    <w:p w14:paraId="13A5F12E" w14:textId="77777777" w:rsidR="001D48F7" w:rsidRPr="001D48F7" w:rsidRDefault="001D48F7" w:rsidP="001D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administracyjnego.</w:t>
      </w:r>
    </w:p>
    <w:p w14:paraId="602237B1" w14:textId="77777777" w:rsidR="001D48F7" w:rsidRPr="001D48F7" w:rsidRDefault="001D48F7" w:rsidP="001D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Państwa dane będziemy przetwarzać w celu wypełnienia obowiązku archiwizacji dokumentów wynikającego z ustawy z dnia 14 lipca 1983 r. o narodowym zasobie archiwalnym i archiwach.</w:t>
      </w:r>
    </w:p>
    <w:p w14:paraId="1BBF742B" w14:textId="4926835B" w:rsidR="001D48F7" w:rsidRPr="001D48F7" w:rsidRDefault="001D48F7" w:rsidP="001D48F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zostaną udostępnione podmiotom upoważnionym na podstawie przepisów prawa. Ponadto odbiorcą danych zawartych w dokumentach związanych z postępowaniem administracyjnym mogą być podmioty z którymi Urząd Gminy Wyry zawarł umowy na świadczenie usług serwisowych dla użytkowanych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będą przechowywane przez czas realizacji postępowania administracyjnego, a następnie - zgodnie z obowiązującą w Urzędzie Gminy Wyry Instrukcją kancelaryjną oraz przepisami o archiwizacji dokumentów.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przewidzianych prawem przysługuje Państwu: </w:t>
      </w:r>
    </w:p>
    <w:p w14:paraId="1AD85A8F" w14:textId="77777777" w:rsidR="001D48F7" w:rsidRPr="001D48F7" w:rsidRDefault="001D48F7" w:rsidP="001D48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7916D79E" w14:textId="77777777" w:rsidR="001D48F7" w:rsidRPr="001D48F7" w:rsidRDefault="001D48F7" w:rsidP="001D48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sprostowania (poprawiania) swoich danych;</w:t>
      </w:r>
    </w:p>
    <w:p w14:paraId="7C5AC706" w14:textId="77777777" w:rsidR="001D48F7" w:rsidRPr="001D48F7" w:rsidRDefault="001D48F7" w:rsidP="001D48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4192307C" w14:textId="77777777" w:rsidR="001D48F7" w:rsidRPr="001D48F7" w:rsidRDefault="001D48F7" w:rsidP="001D48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przy czym przepisy odrębne mogą wyłączyć możliwość skorzystania z tego prawa;</w:t>
      </w:r>
    </w:p>
    <w:p w14:paraId="205ACFE7" w14:textId="77777777" w:rsidR="001D48F7" w:rsidRPr="001D48F7" w:rsidRDefault="001D48F7" w:rsidP="001D48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UODO (na adres Prezesa Urzędu Ochrony Danych Osobowych, ul. stawki 2, 00-193 Warszawa).</w:t>
      </w:r>
    </w:p>
    <w:p w14:paraId="56E69600" w14:textId="7D07B1C6" w:rsidR="001D48F7" w:rsidRPr="001D48F7" w:rsidRDefault="001D48F7" w:rsidP="001D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przez Państwa danych osobowych jest obowiązkiem wynikającym z Ustawy z dnia 27 marca 2003 r. o planowaniu i zagospodarowaniu przestrzennym oraz Ustawy z dnia 14 czerwca 1960 r. Kodeks postępowania administracyjnego. 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 Pana dane osobowe nie będą przetworzone w sposób zautomatyzowany i nie będą profilowane.</w:t>
      </w:r>
    </w:p>
    <w:p w14:paraId="43AB22CD" w14:textId="77777777" w:rsidR="001D48F7" w:rsidRPr="004033E1" w:rsidRDefault="001D48F7" w:rsidP="004033E1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</w:p>
    <w:sectPr w:rsidR="001D48F7" w:rsidRPr="004033E1" w:rsidSect="009F3D7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E9FC" w14:textId="77777777" w:rsidR="004033E1" w:rsidRDefault="004033E1" w:rsidP="004033E1">
      <w:pPr>
        <w:spacing w:after="0" w:line="240" w:lineRule="auto"/>
      </w:pPr>
      <w:r>
        <w:separator/>
      </w:r>
    </w:p>
  </w:endnote>
  <w:endnote w:type="continuationSeparator" w:id="0">
    <w:p w14:paraId="3A08DD1F" w14:textId="77777777" w:rsidR="004033E1" w:rsidRDefault="004033E1" w:rsidP="0040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D38D" w14:textId="77777777" w:rsidR="004033E1" w:rsidRDefault="004033E1" w:rsidP="004033E1">
      <w:pPr>
        <w:spacing w:after="0" w:line="240" w:lineRule="auto"/>
      </w:pPr>
      <w:r>
        <w:separator/>
      </w:r>
    </w:p>
  </w:footnote>
  <w:footnote w:type="continuationSeparator" w:id="0">
    <w:p w14:paraId="7BF682FF" w14:textId="77777777" w:rsidR="004033E1" w:rsidRDefault="004033E1" w:rsidP="004033E1">
      <w:pPr>
        <w:spacing w:after="0" w:line="240" w:lineRule="auto"/>
      </w:pPr>
      <w:r>
        <w:continuationSeparator/>
      </w:r>
    </w:p>
  </w:footnote>
  <w:footnote w:id="1">
    <w:p w14:paraId="6A30B68F" w14:textId="773E98B5" w:rsidR="004033E1" w:rsidRDefault="004033E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7915"/>
    <w:multiLevelType w:val="multilevel"/>
    <w:tmpl w:val="E4D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05503"/>
    <w:multiLevelType w:val="hybridMultilevel"/>
    <w:tmpl w:val="E2E4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C6"/>
    <w:rsid w:val="001D48F7"/>
    <w:rsid w:val="002A1ED6"/>
    <w:rsid w:val="004033E1"/>
    <w:rsid w:val="005762FD"/>
    <w:rsid w:val="00774576"/>
    <w:rsid w:val="009E2A6F"/>
    <w:rsid w:val="009F3D74"/>
    <w:rsid w:val="00BC1397"/>
    <w:rsid w:val="00CE4156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67D5"/>
  <w15:chartTrackingRefBased/>
  <w15:docId w15:val="{85485E6D-A757-4EFC-94FF-1B9D906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3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3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3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F7"/>
  </w:style>
  <w:style w:type="paragraph" w:styleId="Stopka">
    <w:name w:val="footer"/>
    <w:basedOn w:val="Normalny"/>
    <w:link w:val="StopkaZnak"/>
    <w:uiPriority w:val="99"/>
    <w:unhideWhenUsed/>
    <w:rsid w:val="001D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Myszor</dc:creator>
  <cp:keywords/>
  <dc:description/>
  <cp:lastModifiedBy>Barbara Myszor</cp:lastModifiedBy>
  <cp:revision>7</cp:revision>
  <cp:lastPrinted>2021-08-27T11:52:00Z</cp:lastPrinted>
  <dcterms:created xsi:type="dcterms:W3CDTF">2021-08-27T11:22:00Z</dcterms:created>
  <dcterms:modified xsi:type="dcterms:W3CDTF">2021-08-27T11:52:00Z</dcterms:modified>
</cp:coreProperties>
</file>