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A633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786CADF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9218669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  <w:r w:rsidRPr="0030612C">
        <w:rPr>
          <w:rFonts w:ascii="Times New Roman" w:eastAsia="Times New Roman" w:hAnsi="Times New Roman" w:cs="Times New Roman"/>
          <w:lang w:eastAsia="pl-PL"/>
        </w:rPr>
        <w:tab/>
      </w:r>
      <w:r w:rsidRPr="0030612C">
        <w:rPr>
          <w:rFonts w:ascii="Times New Roman" w:eastAsia="Times New Roman" w:hAnsi="Times New Roman" w:cs="Times New Roman"/>
          <w:lang w:eastAsia="pl-PL"/>
        </w:rPr>
        <w:tab/>
      </w:r>
      <w:r w:rsidRPr="0030612C">
        <w:rPr>
          <w:rFonts w:ascii="Times New Roman" w:eastAsia="Times New Roman" w:hAnsi="Times New Roman" w:cs="Times New Roman"/>
          <w:lang w:eastAsia="pl-PL"/>
        </w:rPr>
        <w:tab/>
      </w:r>
      <w:r w:rsidRPr="0030612C">
        <w:rPr>
          <w:rFonts w:ascii="Times New Roman" w:eastAsia="Times New Roman" w:hAnsi="Times New Roman" w:cs="Times New Roman"/>
          <w:lang w:eastAsia="pl-PL"/>
        </w:rPr>
        <w:tab/>
      </w:r>
      <w:r w:rsidRPr="0030612C">
        <w:rPr>
          <w:rFonts w:ascii="Times New Roman" w:eastAsia="Times New Roman" w:hAnsi="Times New Roman" w:cs="Times New Roman"/>
          <w:lang w:eastAsia="pl-PL"/>
        </w:rPr>
        <w:tab/>
      </w:r>
      <w:r w:rsidRPr="0030612C">
        <w:rPr>
          <w:rFonts w:ascii="Times New Roman" w:eastAsia="Times New Roman" w:hAnsi="Times New Roman" w:cs="Times New Roman"/>
          <w:lang w:eastAsia="pl-PL"/>
        </w:rPr>
        <w:tab/>
        <w:t xml:space="preserve">    Wyry, dnia………………</w:t>
      </w:r>
    </w:p>
    <w:p w14:paraId="062E22DE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 xml:space="preserve">    (nazwisko i imię)</w:t>
      </w:r>
      <w:r w:rsidRPr="0030612C">
        <w:rPr>
          <w:rFonts w:ascii="Times New Roman" w:eastAsia="Times New Roman" w:hAnsi="Times New Roman" w:cs="Times New Roman"/>
          <w:lang w:eastAsia="pl-PL"/>
        </w:rPr>
        <w:tab/>
      </w:r>
      <w:r w:rsidRPr="0030612C">
        <w:rPr>
          <w:rFonts w:ascii="Times New Roman" w:eastAsia="Times New Roman" w:hAnsi="Times New Roman" w:cs="Times New Roman"/>
          <w:lang w:eastAsia="pl-PL"/>
        </w:rPr>
        <w:tab/>
      </w:r>
      <w:r w:rsidRPr="0030612C">
        <w:rPr>
          <w:rFonts w:ascii="Times New Roman" w:eastAsia="Times New Roman" w:hAnsi="Times New Roman" w:cs="Times New Roman"/>
          <w:lang w:eastAsia="pl-PL"/>
        </w:rPr>
        <w:tab/>
      </w:r>
      <w:r w:rsidRPr="0030612C">
        <w:rPr>
          <w:rFonts w:ascii="Times New Roman" w:eastAsia="Times New Roman" w:hAnsi="Times New Roman" w:cs="Times New Roman"/>
          <w:lang w:eastAsia="pl-PL"/>
        </w:rPr>
        <w:tab/>
      </w:r>
      <w:r w:rsidRPr="0030612C">
        <w:rPr>
          <w:rFonts w:ascii="Times New Roman" w:eastAsia="Times New Roman" w:hAnsi="Times New Roman" w:cs="Times New Roman"/>
          <w:lang w:eastAsia="pl-PL"/>
        </w:rPr>
        <w:tab/>
      </w:r>
      <w:r w:rsidRPr="0030612C">
        <w:rPr>
          <w:rFonts w:ascii="Times New Roman" w:eastAsia="Times New Roman" w:hAnsi="Times New Roman" w:cs="Times New Roman"/>
          <w:lang w:eastAsia="pl-PL"/>
        </w:rPr>
        <w:tab/>
      </w:r>
      <w:r w:rsidRPr="0030612C">
        <w:rPr>
          <w:rFonts w:ascii="Times New Roman" w:eastAsia="Times New Roman" w:hAnsi="Times New Roman" w:cs="Times New Roman"/>
          <w:lang w:eastAsia="pl-PL"/>
        </w:rPr>
        <w:tab/>
      </w:r>
    </w:p>
    <w:p w14:paraId="32FC6562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7CA2610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122F5E6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14:paraId="75405A55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 xml:space="preserve">  (adres zamieszkania)</w:t>
      </w:r>
    </w:p>
    <w:p w14:paraId="40D670A8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DACA795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</w:t>
      </w:r>
      <w:r w:rsidRPr="003061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  Gminy  Wyry</w:t>
      </w:r>
    </w:p>
    <w:p w14:paraId="63A5F510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0B7636A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66DDC55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14:paraId="7FAA8869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wydanie informacji w sprawie przeznaczenia terenu</w:t>
      </w:r>
    </w:p>
    <w:p w14:paraId="4C4014B0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Miejscowym Planie Zagospodarowania Przestrzennego</w:t>
      </w:r>
    </w:p>
    <w:p w14:paraId="5166772F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Gminy Wyry</w:t>
      </w:r>
    </w:p>
    <w:p w14:paraId="62F71858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C6DD2BE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>Zwracam(y) się z prośbą o wydanie:</w:t>
      </w:r>
    </w:p>
    <w:p w14:paraId="5C3A96A4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>□ wyrysu</w:t>
      </w:r>
    </w:p>
    <w:p w14:paraId="4EB206B1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>□ wypisu</w:t>
      </w:r>
    </w:p>
    <w:p w14:paraId="1EB78A78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>□ wyrysu z wypisem</w:t>
      </w:r>
    </w:p>
    <w:p w14:paraId="0247F317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>dla działki nr………………………. położonej w Wyrach,      obręb       WYRY / GOSTYŃ *</w:t>
      </w:r>
    </w:p>
    <w:p w14:paraId="1D457680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CDFC860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>znajdującej się przy ul …………………………………………………………………………………</w:t>
      </w:r>
    </w:p>
    <w:p w14:paraId="0016B404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204A638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>w celu:</w:t>
      </w:r>
    </w:p>
    <w:p w14:paraId="07695EA2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>□ przedłożenia w kancelarii notarialnej</w:t>
      </w:r>
    </w:p>
    <w:p w14:paraId="70601507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>□ przedłożenia w banku</w:t>
      </w:r>
    </w:p>
    <w:p w14:paraId="3113B3AF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>□ uzyskania decyzji o pozwoleniu na budowę/ zgłoszenia (nazwa inwestycji)………………………..</w:t>
      </w:r>
    </w:p>
    <w:p w14:paraId="5BE117DD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14:paraId="655D6A93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>□ inne</w:t>
      </w:r>
      <w:r>
        <w:rPr>
          <w:rFonts w:ascii="Times New Roman" w:eastAsia="Times New Roman" w:hAnsi="Times New Roman" w:cs="Times New Roman"/>
          <w:lang w:eastAsia="pl-PL"/>
        </w:rPr>
        <w:t xml:space="preserve">, np. zaświadczenie o rewitalizacji   </w:t>
      </w:r>
      <w:r w:rsidRPr="0030612C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14:paraId="4BCE7BD1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B70E8C7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……………………………</w:t>
      </w:r>
    </w:p>
    <w:p w14:paraId="459EEAB1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podpis</w:t>
      </w:r>
    </w:p>
    <w:p w14:paraId="7C9E5E51" w14:textId="77777777" w:rsidR="0030612C" w:rsidRPr="0030612C" w:rsidRDefault="0030612C" w:rsidP="003061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0612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Załączniki:</w:t>
      </w:r>
    </w:p>
    <w:p w14:paraId="62953758" w14:textId="77777777" w:rsidR="0030612C" w:rsidRPr="0030612C" w:rsidRDefault="0030612C" w:rsidP="0030612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0612C">
        <w:rPr>
          <w:rFonts w:ascii="Times New Roman" w:eastAsia="Times New Roman" w:hAnsi="Times New Roman" w:cs="Times New Roman"/>
          <w:sz w:val="18"/>
          <w:szCs w:val="18"/>
          <w:lang w:eastAsia="pl-PL"/>
        </w:rPr>
        <w:t>1. Aktualna mapa zasadnicza lub ewidencyjna - 2 egz. (zalecana skala 1:2000 lub 1:1000;)</w:t>
      </w:r>
    </w:p>
    <w:p w14:paraId="117916CB" w14:textId="77777777" w:rsidR="0030612C" w:rsidRPr="0030612C" w:rsidRDefault="0030612C" w:rsidP="0030612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0612C">
        <w:rPr>
          <w:rFonts w:ascii="Times New Roman" w:eastAsia="Times New Roman" w:hAnsi="Times New Roman" w:cs="Times New Roman"/>
          <w:sz w:val="18"/>
          <w:szCs w:val="18"/>
          <w:lang w:eastAsia="pl-PL"/>
        </w:rPr>
        <w:t>2. Mapa orientacyjna - 2egz. w skali1:10000</w:t>
      </w:r>
    </w:p>
    <w:p w14:paraId="6D6C2BD5" w14:textId="77777777" w:rsidR="0030612C" w:rsidRPr="0030612C" w:rsidRDefault="0030612C" w:rsidP="0030612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0612C">
        <w:rPr>
          <w:rFonts w:ascii="Times New Roman" w:eastAsia="Times New Roman" w:hAnsi="Times New Roman" w:cs="Times New Roman"/>
          <w:sz w:val="18"/>
          <w:szCs w:val="18"/>
          <w:lang w:eastAsia="pl-PL"/>
        </w:rPr>
        <w:t>3. Pełnomocnictwo udzielone osobie działającej w imieniu wnioskodawcy.(w przypadku złożenia wniosku przez pełnomocnika)</w:t>
      </w:r>
    </w:p>
    <w:p w14:paraId="69DA6C28" w14:textId="77777777" w:rsidR="0030612C" w:rsidRPr="0030612C" w:rsidRDefault="0030612C" w:rsidP="0030612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0612C">
        <w:rPr>
          <w:rFonts w:ascii="Times New Roman" w:eastAsia="Times New Roman" w:hAnsi="Times New Roman" w:cs="Times New Roman"/>
          <w:sz w:val="18"/>
          <w:szCs w:val="18"/>
          <w:lang w:eastAsia="pl-PL"/>
        </w:rPr>
        <w:t>4. potwierdzenie dokonania opłaty skarbowej</w:t>
      </w:r>
    </w:p>
    <w:p w14:paraId="7B743C61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53D4D20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612C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Opłata skarbowa</w:t>
      </w:r>
      <w:r w:rsidRPr="0030612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</w:t>
      </w:r>
    </w:p>
    <w:p w14:paraId="0BC49015" w14:textId="0E4BAE1F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0612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Na podstawie ustawy z dnia 16 listopada 2006 roku o opłacie skarbowej (Dz.U.20</w:t>
      </w:r>
      <w:r w:rsidR="001303F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21</w:t>
      </w:r>
      <w:r w:rsidRPr="0030612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. poz.</w:t>
      </w:r>
      <w:r w:rsidR="001303F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1923</w:t>
      </w:r>
      <w:r w:rsidRPr="0030612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) </w:t>
      </w:r>
    </w:p>
    <w:p w14:paraId="0ED825BC" w14:textId="77777777" w:rsidR="0030612C" w:rsidRPr="0030612C" w:rsidRDefault="0030612C" w:rsidP="0030612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612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Wydanie na wniosek wypisu i wyrysu z planu zagospodarowania przestrzennego podlega opłacie skarbowej w wysokości:</w:t>
      </w:r>
    </w:p>
    <w:p w14:paraId="152C684E" w14:textId="77777777" w:rsidR="0030612C" w:rsidRPr="0030612C" w:rsidRDefault="0030612C" w:rsidP="003061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0612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od wypisu:</w:t>
      </w:r>
    </w:p>
    <w:p w14:paraId="63AA24FE" w14:textId="77777777" w:rsidR="0030612C" w:rsidRPr="0030612C" w:rsidRDefault="0030612C" w:rsidP="0030612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0612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do 5 stron – 30,00 zł</w:t>
      </w:r>
    </w:p>
    <w:p w14:paraId="115A0802" w14:textId="77777777" w:rsidR="0030612C" w:rsidRPr="0030612C" w:rsidRDefault="0030612C" w:rsidP="0030612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0612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powyżej 5 stron – 50,00 zł</w:t>
      </w:r>
    </w:p>
    <w:p w14:paraId="45F1DF23" w14:textId="77777777" w:rsidR="0030612C" w:rsidRPr="0030612C" w:rsidRDefault="0030612C" w:rsidP="003061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0612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od wyrysu:</w:t>
      </w:r>
    </w:p>
    <w:p w14:paraId="6B0A1435" w14:textId="77777777" w:rsidR="0030612C" w:rsidRPr="0030612C" w:rsidRDefault="0030612C" w:rsidP="0030612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0612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za każdą wchodzącą w skład wyrysu pełną lub rozpoczętą część odpowiadającą stronie formatu A4 – 20,00 zł</w:t>
      </w:r>
    </w:p>
    <w:p w14:paraId="7CB634EE" w14:textId="77777777" w:rsidR="0030612C" w:rsidRPr="0030612C" w:rsidRDefault="0030612C" w:rsidP="0030612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0612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nie więcej niż 200,00 zł</w:t>
      </w:r>
    </w:p>
    <w:p w14:paraId="75197C14" w14:textId="77777777" w:rsidR="0030612C" w:rsidRPr="0030612C" w:rsidRDefault="0030612C" w:rsidP="0030612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0612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Dokument stwierdzający udzielenie pełnomocnictwa lub prokury oraz jego odpis lub</w:t>
      </w:r>
      <w:r w:rsidRPr="0030612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30612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kopia podlega</w:t>
      </w:r>
      <w:r w:rsidRPr="0030612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30612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opłacie skarbowej w wysokości</w:t>
      </w:r>
      <w:r w:rsidRPr="0030612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– 17,00 zł</w:t>
      </w:r>
    </w:p>
    <w:p w14:paraId="6DBA0193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3DB5D6A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0612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Obowiązek uiszczenia opłaty skarbowej od wydania zaświadczenia powstaje z chwilą złożenia wniosku. Na podstawie art. 8 w/w ustawy, opłaty dokonuje się gotówką w kasie urzędu lub przelewem na konto Gminy Wyry. </w:t>
      </w:r>
    </w:p>
    <w:p w14:paraId="619B6C78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229D23F1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612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 przypadku opłaty wyższej aniżeli wpłacona, przed odbiorem dokumentu osoba zobowiązana będzie dokonać wpłaty pozostałej kwoty</w:t>
      </w:r>
      <w:r w:rsidRPr="0030612C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178A10F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BC75B06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02"/>
        <w:gridCol w:w="6622"/>
      </w:tblGrid>
      <w:tr w:rsidR="0030612C" w:rsidRPr="0030612C" w14:paraId="47230AF6" w14:textId="77777777" w:rsidTr="00B208F9">
        <w:trPr>
          <w:tblHeader/>
        </w:trPr>
        <w:tc>
          <w:tcPr>
            <w:tcW w:w="9424" w:type="dxa"/>
            <w:gridSpan w:val="2"/>
            <w:shd w:val="clear" w:color="auto" w:fill="D9D9D9"/>
          </w:tcPr>
          <w:p w14:paraId="79FBACD9" w14:textId="5B5DC46F" w:rsidR="0030612C" w:rsidRPr="0030612C" w:rsidRDefault="0030612C" w:rsidP="0030612C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</w:p>
        </w:tc>
      </w:tr>
      <w:tr w:rsidR="0030612C" w:rsidRPr="0030612C" w14:paraId="76D86689" w14:textId="77777777" w:rsidTr="00B208F9">
        <w:tc>
          <w:tcPr>
            <w:tcW w:w="2802" w:type="dxa"/>
            <w:shd w:val="clear" w:color="auto" w:fill="D9D9D9"/>
          </w:tcPr>
          <w:p w14:paraId="266866D8" w14:textId="77777777" w:rsidR="0030612C" w:rsidRPr="0030612C" w:rsidRDefault="0030612C" w:rsidP="0030612C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b/>
                <w:sz w:val="18"/>
                <w:szCs w:val="18"/>
              </w:rPr>
              <w:t>ADMINISTRATOR</w:t>
            </w:r>
          </w:p>
        </w:tc>
        <w:tc>
          <w:tcPr>
            <w:tcW w:w="6622" w:type="dxa"/>
            <w:shd w:val="clear" w:color="auto" w:fill="auto"/>
          </w:tcPr>
          <w:p w14:paraId="0E3E4064" w14:textId="28B93D2C" w:rsidR="0030612C" w:rsidRPr="0030612C" w:rsidRDefault="0030612C" w:rsidP="001922F7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Administratorem Pani/Pana danych osobowych jest </w:t>
            </w:r>
            <w:r w:rsidR="001922F7">
              <w:rPr>
                <w:rFonts w:ascii="Arial" w:eastAsia="Calibri" w:hAnsi="Arial" w:cs="Arial"/>
                <w:sz w:val="18"/>
                <w:szCs w:val="18"/>
              </w:rPr>
              <w:t>Wójt Gminy Wyry z siedzibą w Urzędzie Gminy Wyry</w:t>
            </w:r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 przy ulicy Głównej 133.</w:t>
            </w:r>
            <w:r w:rsidR="008B595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5390097" w14:textId="56105A15" w:rsidR="0030612C" w:rsidRPr="0030612C" w:rsidRDefault="0030612C" w:rsidP="004E36E1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sz w:val="18"/>
                <w:szCs w:val="18"/>
              </w:rPr>
              <w:t>Z administratorem można się skontaktować poprzez e</w:t>
            </w:r>
            <w:r w:rsidR="00D608D8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30612C">
              <w:rPr>
                <w:rFonts w:ascii="Arial" w:eastAsia="Calibri" w:hAnsi="Arial" w:cs="Arial"/>
                <w:sz w:val="18"/>
                <w:szCs w:val="18"/>
              </w:rPr>
              <w:t>mail</w:t>
            </w:r>
            <w:r w:rsidR="00D608D8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hyperlink r:id="rId5" w:history="1">
              <w:r w:rsidRPr="0030612C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/>
                </w:rPr>
                <w:t>wojt@wyry.pl</w:t>
              </w:r>
            </w:hyperlink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 lub pisemnie na adres siedziby administratora</w:t>
            </w:r>
            <w:r w:rsidR="00D608D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</w:tc>
      </w:tr>
      <w:tr w:rsidR="0030612C" w:rsidRPr="0030612C" w14:paraId="16F233A7" w14:textId="77777777" w:rsidTr="00B208F9">
        <w:tc>
          <w:tcPr>
            <w:tcW w:w="2802" w:type="dxa"/>
            <w:shd w:val="clear" w:color="auto" w:fill="D9D9D9"/>
          </w:tcPr>
          <w:p w14:paraId="66E2931F" w14:textId="77777777" w:rsidR="0030612C" w:rsidRPr="0030612C" w:rsidRDefault="0030612C" w:rsidP="0030612C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  <w:shd w:val="clear" w:color="auto" w:fill="auto"/>
          </w:tcPr>
          <w:p w14:paraId="49CB4A67" w14:textId="0BABB9F9" w:rsidR="0030612C" w:rsidRPr="0030612C" w:rsidRDefault="0030612C" w:rsidP="004E36E1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sz w:val="18"/>
                <w:szCs w:val="18"/>
              </w:rPr>
              <w:t>Administrator</w:t>
            </w:r>
            <w:r w:rsidR="00F1797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0612C">
              <w:rPr>
                <w:rFonts w:ascii="Arial" w:eastAsia="Calibri" w:hAnsi="Arial" w:cs="Arial"/>
                <w:sz w:val="18"/>
                <w:szCs w:val="18"/>
              </w:rPr>
              <w:t>wyznaczył inspektora ochrony danych, z którym może się Pani/Pan skontaktować poprzez adres e</w:t>
            </w:r>
            <w:r w:rsidR="00FD3943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mail: </w:t>
            </w:r>
            <w:hyperlink r:id="rId6" w:history="1">
              <w:r w:rsidRPr="0030612C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/>
                </w:rPr>
                <w:t>inspektorodo@wyry.pl</w:t>
              </w:r>
            </w:hyperlink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30612C" w:rsidRPr="0030612C" w14:paraId="2B7CBA9A" w14:textId="77777777" w:rsidTr="00B208F9">
        <w:tc>
          <w:tcPr>
            <w:tcW w:w="2802" w:type="dxa"/>
            <w:shd w:val="clear" w:color="auto" w:fill="D9D9D9"/>
          </w:tcPr>
          <w:p w14:paraId="64B44629" w14:textId="77777777" w:rsidR="0030612C" w:rsidRPr="0030612C" w:rsidRDefault="0030612C" w:rsidP="0030612C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  <w:shd w:val="clear" w:color="auto" w:fill="auto"/>
          </w:tcPr>
          <w:p w14:paraId="72F49172" w14:textId="5D0343BD" w:rsidR="004E36E1" w:rsidRPr="0030612C" w:rsidRDefault="0030612C" w:rsidP="007D46C3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sz w:val="18"/>
                <w:szCs w:val="18"/>
              </w:rPr>
              <w:t>Pani/Pana dane będą przetwarzane w celu rozpatrzenia wniosku o wydanie informacji o przeznaczeniu terenu w miejscowym planie zagospodarowania przestrzennego / studium uwarunkowań i kierunków zagospodarowania przestrzennego Gminy Wyry</w:t>
            </w:r>
            <w:r w:rsidR="00AB7F21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854C5">
              <w:rPr>
                <w:rFonts w:ascii="Arial" w:eastAsia="Calibri" w:hAnsi="Arial" w:cs="Arial"/>
                <w:sz w:val="18"/>
                <w:szCs w:val="18"/>
              </w:rPr>
              <w:t>w związku z</w:t>
            </w:r>
            <w:r w:rsidR="00AB7F21">
              <w:rPr>
                <w:rFonts w:ascii="Arial" w:eastAsia="Calibri" w:hAnsi="Arial" w:cs="Arial"/>
                <w:sz w:val="18"/>
                <w:szCs w:val="18"/>
              </w:rPr>
              <w:t xml:space="preserve"> wypełnieniem</w:t>
            </w:r>
            <w:r w:rsidR="001854C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A0EC8" w:rsidRPr="002A0EC8">
              <w:rPr>
                <w:rFonts w:ascii="Arial" w:eastAsia="Calibri" w:hAnsi="Arial" w:cs="Arial"/>
                <w:sz w:val="18"/>
                <w:szCs w:val="18"/>
              </w:rPr>
              <w:t>obowiązk</w:t>
            </w:r>
            <w:r w:rsidR="00AB7F21">
              <w:rPr>
                <w:rFonts w:ascii="Arial" w:eastAsia="Calibri" w:hAnsi="Arial" w:cs="Arial"/>
                <w:sz w:val="18"/>
                <w:szCs w:val="18"/>
              </w:rPr>
              <w:t>u</w:t>
            </w:r>
            <w:r w:rsidR="002A0EC8" w:rsidRPr="002A0EC8">
              <w:rPr>
                <w:rFonts w:ascii="Arial" w:eastAsia="Calibri" w:hAnsi="Arial" w:cs="Arial"/>
                <w:sz w:val="18"/>
                <w:szCs w:val="18"/>
              </w:rPr>
              <w:t xml:space="preserve"> prawn</w:t>
            </w:r>
            <w:r w:rsidR="00AB7F21">
              <w:rPr>
                <w:rFonts w:ascii="Arial" w:eastAsia="Calibri" w:hAnsi="Arial" w:cs="Arial"/>
                <w:sz w:val="18"/>
                <w:szCs w:val="18"/>
              </w:rPr>
              <w:t>ego</w:t>
            </w:r>
            <w:r w:rsidR="002A0EC8" w:rsidRPr="002A0EC8">
              <w:rPr>
                <w:rFonts w:ascii="Arial" w:eastAsia="Calibri" w:hAnsi="Arial" w:cs="Arial"/>
                <w:sz w:val="18"/>
                <w:szCs w:val="18"/>
              </w:rPr>
              <w:t xml:space="preserve"> ciążąc</w:t>
            </w:r>
            <w:r w:rsidR="00AB7F21">
              <w:rPr>
                <w:rFonts w:ascii="Arial" w:eastAsia="Calibri" w:hAnsi="Arial" w:cs="Arial"/>
                <w:sz w:val="18"/>
                <w:szCs w:val="18"/>
              </w:rPr>
              <w:t>ego</w:t>
            </w:r>
            <w:r w:rsidR="001854C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A0EC8" w:rsidRPr="002A0EC8">
              <w:rPr>
                <w:rFonts w:ascii="Arial" w:eastAsia="Calibri" w:hAnsi="Arial" w:cs="Arial"/>
                <w:sz w:val="18"/>
                <w:szCs w:val="18"/>
              </w:rPr>
              <w:t>na Administratorze</w:t>
            </w:r>
            <w:r w:rsidR="00C27EB7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E2205">
              <w:rPr>
                <w:rFonts w:ascii="Arial" w:eastAsia="Calibri" w:hAnsi="Arial" w:cs="Arial"/>
                <w:sz w:val="18"/>
                <w:szCs w:val="18"/>
              </w:rPr>
              <w:t xml:space="preserve"> w szczególności na podstawie </w:t>
            </w:r>
            <w:r w:rsidR="004E36E1" w:rsidRPr="004E36E1">
              <w:rPr>
                <w:rFonts w:ascii="Arial" w:eastAsia="Calibri" w:hAnsi="Arial" w:cs="Arial"/>
                <w:sz w:val="18"/>
                <w:szCs w:val="18"/>
              </w:rPr>
              <w:t>ustawy z dnia 27 marca 2003 r. o planowaniu i zagospodarowaniu przestrzennym</w:t>
            </w:r>
            <w:r w:rsidR="00CE220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4E36E1" w:rsidRPr="004E36E1">
              <w:rPr>
                <w:rFonts w:ascii="Arial" w:eastAsia="Calibri" w:hAnsi="Arial" w:cs="Arial"/>
                <w:sz w:val="18"/>
                <w:szCs w:val="18"/>
              </w:rPr>
              <w:t>ustawy z dnia 14 czerwca 1960r. Kodeks postępowania administracyjnego,</w:t>
            </w:r>
            <w:r w:rsidR="00CE220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27EB7">
              <w:rPr>
                <w:rFonts w:ascii="Arial" w:eastAsia="Calibri" w:hAnsi="Arial" w:cs="Arial"/>
                <w:sz w:val="18"/>
                <w:szCs w:val="18"/>
              </w:rPr>
              <w:t>u</w:t>
            </w:r>
            <w:r w:rsidR="004E36E1" w:rsidRPr="004E36E1">
              <w:rPr>
                <w:rFonts w:ascii="Arial" w:eastAsia="Calibri" w:hAnsi="Arial" w:cs="Arial"/>
                <w:sz w:val="18"/>
                <w:szCs w:val="18"/>
              </w:rPr>
              <w:t>staw</w:t>
            </w:r>
            <w:r w:rsidR="00C27EB7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4E36E1" w:rsidRPr="004E36E1">
              <w:rPr>
                <w:rFonts w:ascii="Arial" w:eastAsia="Calibri" w:hAnsi="Arial" w:cs="Arial"/>
                <w:sz w:val="18"/>
                <w:szCs w:val="18"/>
              </w:rPr>
              <w:t xml:space="preserve"> z dnia 16 listopada 2006 r. o opłacie skarbowej</w:t>
            </w:r>
            <w:r w:rsidR="00C27EB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</w:tc>
      </w:tr>
      <w:tr w:rsidR="0038054A" w:rsidRPr="0030612C" w14:paraId="75BE0D52" w14:textId="77777777" w:rsidTr="00B208F9">
        <w:tc>
          <w:tcPr>
            <w:tcW w:w="2802" w:type="dxa"/>
            <w:shd w:val="clear" w:color="auto" w:fill="D9D9D9"/>
          </w:tcPr>
          <w:p w14:paraId="43E6EDF5" w14:textId="686A8867" w:rsidR="0038054A" w:rsidRPr="0030612C" w:rsidRDefault="0038054A" w:rsidP="0030612C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6622" w:type="dxa"/>
            <w:shd w:val="clear" w:color="auto" w:fill="auto"/>
          </w:tcPr>
          <w:p w14:paraId="0D439BD6" w14:textId="3018EC1E" w:rsidR="0038054A" w:rsidRPr="0030612C" w:rsidRDefault="0038054A" w:rsidP="007D46C3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8054A">
              <w:rPr>
                <w:rFonts w:ascii="Arial" w:eastAsia="Calibri" w:hAnsi="Arial" w:cs="Arial"/>
                <w:sz w:val="18"/>
                <w:szCs w:val="18"/>
              </w:rPr>
              <w:t>Odbiorcami Pani/Pana danych osobowych mogą być organy władzy publicznej oraz podmioty wykonujące zadania publiczne lub działające na zlecenie organów władzy publicznej, w zakresie i w celach, które wynikają z przepisów prawa powszechnie obowiązującego oraz inne podmioty, które na podstawie stosownych umów podpisanych z Administratorem przetwarzają dane osobowe na jego polecenie.</w:t>
            </w:r>
          </w:p>
        </w:tc>
      </w:tr>
      <w:tr w:rsidR="0030612C" w:rsidRPr="0030612C" w14:paraId="16FCF325" w14:textId="77777777" w:rsidTr="00B208F9">
        <w:trPr>
          <w:trHeight w:val="525"/>
        </w:trPr>
        <w:tc>
          <w:tcPr>
            <w:tcW w:w="2802" w:type="dxa"/>
            <w:shd w:val="clear" w:color="auto" w:fill="D9D9D9"/>
          </w:tcPr>
          <w:p w14:paraId="6B0F66E8" w14:textId="77777777" w:rsidR="0030612C" w:rsidRPr="0030612C" w:rsidRDefault="0030612C" w:rsidP="0030612C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  <w:shd w:val="clear" w:color="auto" w:fill="auto"/>
          </w:tcPr>
          <w:p w14:paraId="081809C4" w14:textId="1DDFE007" w:rsidR="00AB6FD7" w:rsidRPr="00AB6FD7" w:rsidRDefault="00AB6FD7" w:rsidP="00AB6FD7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B6FD7">
              <w:rPr>
                <w:rFonts w:ascii="Arial" w:eastAsia="Calibri" w:hAnsi="Arial" w:cs="Arial"/>
                <w:sz w:val="18"/>
                <w:szCs w:val="18"/>
              </w:rPr>
              <w:t>Pani/Pana dane osobowe będą przechowywane jedynie w okresie niezbędnym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B6FD7">
              <w:rPr>
                <w:rFonts w:ascii="Arial" w:eastAsia="Calibri" w:hAnsi="Arial" w:cs="Arial"/>
                <w:sz w:val="18"/>
                <w:szCs w:val="18"/>
              </w:rPr>
              <w:t>do spełnienia celu, dla którego zostały zebrane lub w okresie wskazanym przepisami prawa.</w:t>
            </w:r>
          </w:p>
          <w:p w14:paraId="48EBBEA1" w14:textId="72096697" w:rsidR="0030612C" w:rsidRPr="0030612C" w:rsidRDefault="00AB6FD7" w:rsidP="00AB6FD7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B6FD7">
              <w:rPr>
                <w:rFonts w:ascii="Arial" w:eastAsia="Calibri" w:hAnsi="Arial" w:cs="Arial"/>
                <w:sz w:val="18"/>
                <w:szCs w:val="18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</w:tc>
      </w:tr>
      <w:tr w:rsidR="0030612C" w:rsidRPr="0030612C" w14:paraId="6224B98E" w14:textId="77777777" w:rsidTr="00B208F9">
        <w:tc>
          <w:tcPr>
            <w:tcW w:w="2802" w:type="dxa"/>
            <w:shd w:val="clear" w:color="auto" w:fill="D9D9D9"/>
          </w:tcPr>
          <w:p w14:paraId="01087EF4" w14:textId="77777777" w:rsidR="0030612C" w:rsidRPr="0030612C" w:rsidRDefault="0030612C" w:rsidP="0030612C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  <w:shd w:val="clear" w:color="auto" w:fill="auto"/>
          </w:tcPr>
          <w:p w14:paraId="3DFB0612" w14:textId="3EDD3563" w:rsidR="0030612C" w:rsidRPr="0030612C" w:rsidRDefault="0030612C" w:rsidP="00AB6FD7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sz w:val="18"/>
                <w:szCs w:val="18"/>
              </w:rPr>
              <w:t>Przysługuje Pani/Panu prawo dostępu do Pani/Pana danych oraz prawo żądania ich sprostowania, ograniczenia przetwarzania, prawo do przenoszenia danych</w:t>
            </w:r>
            <w:r w:rsidR="00AC7E0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</w:tc>
      </w:tr>
      <w:tr w:rsidR="0030612C" w:rsidRPr="0030612C" w14:paraId="60417E89" w14:textId="77777777" w:rsidTr="00B208F9">
        <w:tc>
          <w:tcPr>
            <w:tcW w:w="2802" w:type="dxa"/>
            <w:shd w:val="clear" w:color="auto" w:fill="D9D9D9"/>
          </w:tcPr>
          <w:p w14:paraId="35EF59CC" w14:textId="77777777" w:rsidR="0030612C" w:rsidRPr="0030612C" w:rsidRDefault="0030612C" w:rsidP="0030612C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  <w:shd w:val="clear" w:color="auto" w:fill="auto"/>
          </w:tcPr>
          <w:p w14:paraId="3A54BF73" w14:textId="069FF8EC" w:rsidR="0030612C" w:rsidRPr="0030612C" w:rsidRDefault="0030612C" w:rsidP="00AB6FD7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sz w:val="18"/>
                <w:szCs w:val="18"/>
              </w:rPr>
              <w:t>Przysługuje Pani/Panu prawo wniesienia skargi do organu nadzorczego – Prezesa Urzędu Ochrony Danych Osobowych</w:t>
            </w:r>
            <w:r w:rsidR="006D06C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6D06CF" w:rsidRPr="0030612C" w14:paraId="7704A614" w14:textId="77777777" w:rsidTr="00B208F9">
        <w:tc>
          <w:tcPr>
            <w:tcW w:w="2802" w:type="dxa"/>
            <w:shd w:val="clear" w:color="auto" w:fill="D9D9D9"/>
          </w:tcPr>
          <w:p w14:paraId="3EBDBCF6" w14:textId="67FE5803" w:rsidR="006D06CF" w:rsidRPr="0030612C" w:rsidRDefault="006D06CF" w:rsidP="0030612C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D06CF">
              <w:rPr>
                <w:rFonts w:ascii="Arial" w:eastAsia="Calibri" w:hAnsi="Arial" w:cs="Arial"/>
                <w:b/>
                <w:sz w:val="18"/>
                <w:szCs w:val="18"/>
              </w:rPr>
              <w:t>INFORMACJA O WYMOGU/DOBROWOLNOŚCI PODANIA DANYCH ORAZ KONSEKWENCJACH NIEPODANIA DANYCH OSOBOWYCH</w:t>
            </w:r>
          </w:p>
        </w:tc>
        <w:tc>
          <w:tcPr>
            <w:tcW w:w="6622" w:type="dxa"/>
            <w:shd w:val="clear" w:color="auto" w:fill="auto"/>
          </w:tcPr>
          <w:p w14:paraId="1006FC2B" w14:textId="0A5A0CC8" w:rsidR="006D06CF" w:rsidRPr="0030612C" w:rsidRDefault="00B82F3F" w:rsidP="00B82F3F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82F3F">
              <w:rPr>
                <w:rFonts w:ascii="Arial" w:eastAsia="Calibri" w:hAnsi="Arial" w:cs="Arial"/>
                <w:sz w:val="18"/>
                <w:szCs w:val="18"/>
              </w:rPr>
              <w:t xml:space="preserve">Podanie przez Panią/Pana danych osobowych </w:t>
            </w:r>
            <w:r w:rsidR="00512EFD">
              <w:rPr>
                <w:rFonts w:ascii="Arial" w:eastAsia="Calibri" w:hAnsi="Arial" w:cs="Arial"/>
                <w:sz w:val="18"/>
                <w:szCs w:val="18"/>
              </w:rPr>
              <w:t xml:space="preserve">jest dobrowolne, jednakże ich niepodanie będzie skutkowało brakiem możliwości rozpatrzenia Pani/Pana wniosku. </w:t>
            </w:r>
          </w:p>
        </w:tc>
      </w:tr>
      <w:tr w:rsidR="006D06CF" w:rsidRPr="0030612C" w14:paraId="27542A1B" w14:textId="77777777" w:rsidTr="00B208F9">
        <w:tc>
          <w:tcPr>
            <w:tcW w:w="2802" w:type="dxa"/>
            <w:shd w:val="clear" w:color="auto" w:fill="D9D9D9"/>
          </w:tcPr>
          <w:p w14:paraId="126C0B28" w14:textId="408FEF1C" w:rsidR="006D06CF" w:rsidRPr="0030612C" w:rsidRDefault="006D06CF" w:rsidP="006D06CF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D06CF">
              <w:rPr>
                <w:rFonts w:ascii="Arial" w:eastAsia="Calibri" w:hAnsi="Arial" w:cs="Arial"/>
                <w:b/>
                <w:sz w:val="18"/>
                <w:szCs w:val="18"/>
              </w:rPr>
              <w:t>ZAUTOMATYZOWANE PODEJMOWANIE DECYZJI, PROFILOWANIE.</w:t>
            </w:r>
          </w:p>
        </w:tc>
        <w:tc>
          <w:tcPr>
            <w:tcW w:w="6622" w:type="dxa"/>
            <w:shd w:val="clear" w:color="auto" w:fill="auto"/>
          </w:tcPr>
          <w:p w14:paraId="55F4B1C1" w14:textId="4BD03E1C" w:rsidR="006D06CF" w:rsidRPr="0030612C" w:rsidRDefault="006D06CF" w:rsidP="00AB6FD7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06CF">
              <w:rPr>
                <w:rFonts w:ascii="Arial" w:eastAsia="Calibri" w:hAnsi="Arial" w:cs="Arial"/>
                <w:sz w:val="18"/>
                <w:szCs w:val="18"/>
              </w:rPr>
              <w:t>Pana/Panią dane osobowe nie będą wykorzystywane do zautomatyzowanego podejmowania decyzji, w tym profilowania.</w:t>
            </w:r>
          </w:p>
        </w:tc>
      </w:tr>
    </w:tbl>
    <w:p w14:paraId="4BA02CDA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BB1CFD7" w14:textId="77777777" w:rsidR="0030612C" w:rsidRPr="0030612C" w:rsidRDefault="0030612C" w:rsidP="00306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F7F4CE2" w14:textId="77777777" w:rsidR="00EA59AB" w:rsidRDefault="00EA59AB"/>
    <w:sectPr w:rsidR="00EA59AB" w:rsidSect="00DD6251">
      <w:pgSz w:w="11906" w:h="16838"/>
      <w:pgMar w:top="993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9AD"/>
    <w:multiLevelType w:val="hybridMultilevel"/>
    <w:tmpl w:val="8612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2AB"/>
    <w:multiLevelType w:val="hybridMultilevel"/>
    <w:tmpl w:val="78500B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C3"/>
    <w:rsid w:val="00062323"/>
    <w:rsid w:val="0007672F"/>
    <w:rsid w:val="001303F5"/>
    <w:rsid w:val="001854C5"/>
    <w:rsid w:val="001922F7"/>
    <w:rsid w:val="002A0EC8"/>
    <w:rsid w:val="0030612C"/>
    <w:rsid w:val="0038054A"/>
    <w:rsid w:val="003D3A57"/>
    <w:rsid w:val="00473AE2"/>
    <w:rsid w:val="004E36E1"/>
    <w:rsid w:val="00512EFD"/>
    <w:rsid w:val="00513988"/>
    <w:rsid w:val="006D06CF"/>
    <w:rsid w:val="007D46C3"/>
    <w:rsid w:val="007D70F7"/>
    <w:rsid w:val="008821FF"/>
    <w:rsid w:val="008B595E"/>
    <w:rsid w:val="00AB6FD7"/>
    <w:rsid w:val="00AB7F21"/>
    <w:rsid w:val="00AC7E0A"/>
    <w:rsid w:val="00B82F3F"/>
    <w:rsid w:val="00BD3D78"/>
    <w:rsid w:val="00C27EB7"/>
    <w:rsid w:val="00C72C24"/>
    <w:rsid w:val="00CE2205"/>
    <w:rsid w:val="00D608D8"/>
    <w:rsid w:val="00DD0729"/>
    <w:rsid w:val="00EA59AB"/>
    <w:rsid w:val="00F1797E"/>
    <w:rsid w:val="00FD15C3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314B"/>
  <w15:docId w15:val="{270E6FD8-6B52-4B99-AC0E-3BA2A1B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o@wyry.pl" TargetMode="External"/><Relationship Id="rId5" Type="http://schemas.openxmlformats.org/officeDocument/2006/relationships/hyperlink" Target="mailto:wojt@wy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BarbaraM</dc:creator>
  <cp:keywords/>
  <dc:description/>
  <cp:lastModifiedBy>Barbara Myszor</cp:lastModifiedBy>
  <cp:revision>2</cp:revision>
  <cp:lastPrinted>2021-11-15T11:25:00Z</cp:lastPrinted>
  <dcterms:created xsi:type="dcterms:W3CDTF">2021-11-15T11:23:00Z</dcterms:created>
  <dcterms:modified xsi:type="dcterms:W3CDTF">2021-11-15T11:23:00Z</dcterms:modified>
</cp:coreProperties>
</file>