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B5009" w14:textId="7154FCEE" w:rsidR="00FE132A" w:rsidRPr="00013791" w:rsidRDefault="00826391" w:rsidP="00FE132A">
      <w:pPr>
        <w:pStyle w:val="Bezodstpw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</w:t>
      </w:r>
      <w:r w:rsidR="00387918">
        <w:rPr>
          <w:rFonts w:ascii="Arial" w:hAnsi="Arial" w:cs="Arial"/>
          <w:b/>
          <w:sz w:val="24"/>
          <w:szCs w:val="24"/>
        </w:rPr>
        <w:t>6</w:t>
      </w:r>
      <w:r w:rsidR="00FE132A" w:rsidRPr="00013791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>10</w:t>
      </w:r>
      <w:r w:rsidR="00FE132A" w:rsidRPr="00013791">
        <w:rPr>
          <w:rFonts w:ascii="Arial" w:hAnsi="Arial" w:cs="Arial"/>
          <w:b/>
          <w:sz w:val="24"/>
          <w:szCs w:val="24"/>
        </w:rPr>
        <w:t>.2021 r.</w:t>
      </w:r>
    </w:p>
    <w:p w14:paraId="17CA3ED7" w14:textId="77777777" w:rsidR="00FE132A" w:rsidRPr="00013791" w:rsidRDefault="00FE132A" w:rsidP="00FE132A">
      <w:pPr>
        <w:pStyle w:val="Bezodstpw"/>
        <w:jc w:val="center"/>
        <w:rPr>
          <w:rFonts w:ascii="Arial" w:hAnsi="Arial" w:cs="Arial"/>
          <w:b/>
          <w:sz w:val="24"/>
          <w:szCs w:val="24"/>
        </w:rPr>
      </w:pPr>
      <w:r w:rsidRPr="00013791">
        <w:rPr>
          <w:rFonts w:ascii="Arial" w:hAnsi="Arial" w:cs="Arial"/>
          <w:b/>
          <w:sz w:val="24"/>
          <w:szCs w:val="24"/>
        </w:rPr>
        <w:t>WÓJT GMINY WYRY</w:t>
      </w:r>
    </w:p>
    <w:p w14:paraId="44D98237" w14:textId="77777777" w:rsidR="00FE132A" w:rsidRPr="00013791" w:rsidRDefault="00FE132A" w:rsidP="00FE132A">
      <w:pPr>
        <w:pStyle w:val="Bezodstpw"/>
        <w:jc w:val="center"/>
        <w:rPr>
          <w:rFonts w:ascii="Arial" w:hAnsi="Arial" w:cs="Arial"/>
          <w:sz w:val="24"/>
          <w:szCs w:val="24"/>
        </w:rPr>
      </w:pPr>
      <w:r w:rsidRPr="00013791">
        <w:rPr>
          <w:rFonts w:ascii="Arial" w:hAnsi="Arial" w:cs="Arial"/>
          <w:sz w:val="24"/>
          <w:szCs w:val="24"/>
        </w:rPr>
        <w:t>podaje do publicznej wiadomości</w:t>
      </w:r>
    </w:p>
    <w:p w14:paraId="67655617" w14:textId="77777777" w:rsidR="00FE132A" w:rsidRPr="00013791" w:rsidRDefault="00FE132A" w:rsidP="00FE132A">
      <w:pPr>
        <w:pStyle w:val="Bezodstpw"/>
        <w:jc w:val="center"/>
        <w:rPr>
          <w:rFonts w:ascii="Arial" w:hAnsi="Arial" w:cs="Arial"/>
          <w:b/>
          <w:sz w:val="24"/>
          <w:szCs w:val="24"/>
        </w:rPr>
      </w:pPr>
      <w:r w:rsidRPr="00013791">
        <w:rPr>
          <w:rFonts w:ascii="Arial" w:hAnsi="Arial" w:cs="Arial"/>
          <w:b/>
          <w:sz w:val="24"/>
          <w:szCs w:val="24"/>
        </w:rPr>
        <w:t xml:space="preserve">WYKAZ NIERUCHOMOŚCI </w:t>
      </w:r>
    </w:p>
    <w:p w14:paraId="35A48F97" w14:textId="77777777" w:rsidR="00FE132A" w:rsidRPr="00013791" w:rsidRDefault="00FE132A" w:rsidP="008406FC">
      <w:pPr>
        <w:pStyle w:val="Bezodstpw"/>
        <w:spacing w:after="240"/>
        <w:jc w:val="center"/>
        <w:rPr>
          <w:rFonts w:ascii="Arial" w:hAnsi="Arial" w:cs="Arial"/>
          <w:sz w:val="24"/>
          <w:szCs w:val="24"/>
        </w:rPr>
      </w:pPr>
      <w:r w:rsidRPr="00013791">
        <w:rPr>
          <w:rFonts w:ascii="Arial" w:hAnsi="Arial" w:cs="Arial"/>
          <w:sz w:val="24"/>
          <w:szCs w:val="24"/>
        </w:rPr>
        <w:t>stanowiącej własność Gminy Wyry przeznaczonej do oddania w dzierżawę.</w:t>
      </w:r>
    </w:p>
    <w:p w14:paraId="05256887" w14:textId="77777777" w:rsidR="003F71CD" w:rsidRPr="00013791" w:rsidRDefault="00FE132A" w:rsidP="008406FC">
      <w:pPr>
        <w:pStyle w:val="Bezodstpw"/>
        <w:spacing w:after="240"/>
        <w:jc w:val="center"/>
        <w:rPr>
          <w:rFonts w:ascii="Arial" w:hAnsi="Arial" w:cs="Arial"/>
          <w:sz w:val="20"/>
          <w:szCs w:val="20"/>
        </w:rPr>
      </w:pPr>
      <w:r w:rsidRPr="00013791">
        <w:rPr>
          <w:rFonts w:ascii="Arial" w:hAnsi="Arial" w:cs="Arial"/>
          <w:sz w:val="20"/>
          <w:szCs w:val="20"/>
        </w:rPr>
        <w:t>Wójt Gminy Wyry na podstawie art. 35 ust. 1 i 2 ustawy z dnia 21 sierpnia 1997 r. o gospodarce nieruchomościami (</w:t>
      </w:r>
      <w:proofErr w:type="spellStart"/>
      <w:r w:rsidRPr="00013791">
        <w:rPr>
          <w:rFonts w:ascii="Arial" w:hAnsi="Arial" w:cs="Arial"/>
          <w:sz w:val="20"/>
          <w:szCs w:val="20"/>
        </w:rPr>
        <w:t>t.j</w:t>
      </w:r>
      <w:proofErr w:type="spellEnd"/>
      <w:r w:rsidRPr="00013791">
        <w:rPr>
          <w:rFonts w:ascii="Arial" w:hAnsi="Arial" w:cs="Arial"/>
          <w:sz w:val="20"/>
          <w:szCs w:val="20"/>
        </w:rPr>
        <w:t>. Dz. U. z 2020 r. poz. 1990 ze zmianami) podaje do publicznej wiadomości wykaz nieruchomości przeznaczonej do oddania w dzierżawę:</w:t>
      </w:r>
    </w:p>
    <w:tbl>
      <w:tblPr>
        <w:tblStyle w:val="Tabela-Siatka"/>
        <w:tblW w:w="9464" w:type="dxa"/>
        <w:tblLook w:val="04A0" w:firstRow="1" w:lastRow="0" w:firstColumn="1" w:lastColumn="0" w:noHBand="0" w:noVBand="1"/>
      </w:tblPr>
      <w:tblGrid>
        <w:gridCol w:w="4606"/>
        <w:gridCol w:w="4858"/>
      </w:tblGrid>
      <w:tr w:rsidR="003F71CD" w:rsidRPr="00013791" w14:paraId="58EB6E8E" w14:textId="77777777" w:rsidTr="00773EA9">
        <w:tc>
          <w:tcPr>
            <w:tcW w:w="4606" w:type="dxa"/>
          </w:tcPr>
          <w:p w14:paraId="0727C043" w14:textId="77777777" w:rsidR="003F71CD" w:rsidRPr="00013791" w:rsidRDefault="003F71CD" w:rsidP="00AF7CA1">
            <w:pPr>
              <w:pStyle w:val="Bezodstpw"/>
              <w:rPr>
                <w:rFonts w:ascii="Arial" w:hAnsi="Arial" w:cs="Arial"/>
              </w:rPr>
            </w:pPr>
            <w:r w:rsidRPr="00013791">
              <w:rPr>
                <w:rFonts w:ascii="Arial" w:hAnsi="Arial" w:cs="Arial"/>
              </w:rPr>
              <w:t>Adres nieruchomości</w:t>
            </w:r>
          </w:p>
        </w:tc>
        <w:tc>
          <w:tcPr>
            <w:tcW w:w="4858" w:type="dxa"/>
          </w:tcPr>
          <w:p w14:paraId="1B078D2E" w14:textId="77777777" w:rsidR="005B66DF" w:rsidRPr="00013791" w:rsidRDefault="00AF7CA1" w:rsidP="00AF7CA1">
            <w:pPr>
              <w:pStyle w:val="Bezodstpw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Wyry, ul. Leszczynowa</w:t>
            </w:r>
          </w:p>
          <w:p w14:paraId="0BBFD217" w14:textId="77777777" w:rsidR="00DE099B" w:rsidRPr="00013791" w:rsidRDefault="00DE099B" w:rsidP="00AF7CA1">
            <w:pPr>
              <w:pStyle w:val="Bezodstpw"/>
              <w:rPr>
                <w:rFonts w:ascii="Arial" w:hAnsi="Arial" w:cs="Arial"/>
                <w:b/>
              </w:rPr>
            </w:pPr>
          </w:p>
        </w:tc>
      </w:tr>
      <w:tr w:rsidR="003F71CD" w:rsidRPr="00013791" w14:paraId="2A0A8256" w14:textId="77777777" w:rsidTr="00773EA9">
        <w:tc>
          <w:tcPr>
            <w:tcW w:w="4606" w:type="dxa"/>
          </w:tcPr>
          <w:p w14:paraId="5AFD323F" w14:textId="77777777" w:rsidR="003F71CD" w:rsidRPr="00013791" w:rsidRDefault="003F71CD" w:rsidP="00AF7CA1">
            <w:pPr>
              <w:pStyle w:val="Bezodstpw"/>
              <w:rPr>
                <w:rFonts w:ascii="Arial" w:hAnsi="Arial" w:cs="Arial"/>
              </w:rPr>
            </w:pPr>
            <w:r w:rsidRPr="00013791">
              <w:rPr>
                <w:rFonts w:ascii="Arial" w:hAnsi="Arial" w:cs="Arial"/>
              </w:rPr>
              <w:t>Oznaczenie nieruchomości wg danych z ewidencji gruntów</w:t>
            </w:r>
          </w:p>
        </w:tc>
        <w:tc>
          <w:tcPr>
            <w:tcW w:w="4858" w:type="dxa"/>
          </w:tcPr>
          <w:p w14:paraId="3E7D93F9" w14:textId="77777777" w:rsidR="00AF7CA1" w:rsidRPr="00AF7CA1" w:rsidRDefault="00AF7CA1" w:rsidP="00AF7CA1">
            <w:pPr>
              <w:pStyle w:val="Bezodstpw"/>
              <w:rPr>
                <w:rFonts w:ascii="Arial" w:hAnsi="Arial" w:cs="Arial"/>
                <w:b/>
              </w:rPr>
            </w:pPr>
            <w:r w:rsidRPr="00AF7CA1">
              <w:rPr>
                <w:rFonts w:ascii="Arial" w:hAnsi="Arial" w:cs="Arial"/>
              </w:rPr>
              <w:t xml:space="preserve">Część działki o numerze ewidencyjnym: </w:t>
            </w:r>
            <w:r w:rsidRPr="00AF7CA1">
              <w:rPr>
                <w:rFonts w:ascii="Arial" w:hAnsi="Arial" w:cs="Arial"/>
                <w:b/>
              </w:rPr>
              <w:t>655/43</w:t>
            </w:r>
          </w:p>
          <w:p w14:paraId="72A27F4F" w14:textId="77777777" w:rsidR="00AF7CA1" w:rsidRPr="00AF7CA1" w:rsidRDefault="00AF7CA1" w:rsidP="00AF7CA1">
            <w:pPr>
              <w:pStyle w:val="Bezodstpw"/>
              <w:rPr>
                <w:rFonts w:ascii="Arial" w:hAnsi="Arial" w:cs="Arial"/>
              </w:rPr>
            </w:pPr>
            <w:r w:rsidRPr="00AF7CA1">
              <w:rPr>
                <w:rFonts w:ascii="Arial" w:hAnsi="Arial" w:cs="Arial"/>
              </w:rPr>
              <w:t>jednostka ewidencyjna: Wyry,</w:t>
            </w:r>
          </w:p>
          <w:p w14:paraId="5EFB0151" w14:textId="77777777" w:rsidR="00AF7CA1" w:rsidRPr="00AF7CA1" w:rsidRDefault="00AF7CA1" w:rsidP="00AF7CA1">
            <w:pPr>
              <w:pStyle w:val="Bezodstpw"/>
              <w:rPr>
                <w:rFonts w:ascii="Arial" w:hAnsi="Arial" w:cs="Arial"/>
              </w:rPr>
            </w:pPr>
            <w:r w:rsidRPr="00AF7CA1">
              <w:rPr>
                <w:rFonts w:ascii="Arial" w:hAnsi="Arial" w:cs="Arial"/>
              </w:rPr>
              <w:t>obręb: Wyry</w:t>
            </w:r>
          </w:p>
          <w:p w14:paraId="5E6E77EF" w14:textId="77777777" w:rsidR="00AF7CA1" w:rsidRPr="00AF7CA1" w:rsidRDefault="00AF7CA1" w:rsidP="00AF7CA1">
            <w:pPr>
              <w:pStyle w:val="Bezodstpw"/>
              <w:rPr>
                <w:rFonts w:ascii="Arial" w:hAnsi="Arial" w:cs="Arial"/>
              </w:rPr>
            </w:pPr>
            <w:r w:rsidRPr="00AF7CA1">
              <w:rPr>
                <w:rFonts w:ascii="Arial" w:hAnsi="Arial" w:cs="Arial"/>
              </w:rPr>
              <w:t>karta mapy: 4,</w:t>
            </w:r>
          </w:p>
          <w:p w14:paraId="4EFC0129" w14:textId="77777777" w:rsidR="00AF7CA1" w:rsidRPr="00AF7CA1" w:rsidRDefault="00AF7CA1" w:rsidP="00AF7CA1">
            <w:pPr>
              <w:pStyle w:val="Bezodstpw"/>
              <w:rPr>
                <w:rFonts w:ascii="Arial" w:hAnsi="Arial" w:cs="Arial"/>
              </w:rPr>
            </w:pPr>
            <w:r w:rsidRPr="00AF7CA1">
              <w:rPr>
                <w:rFonts w:ascii="Arial" w:hAnsi="Arial" w:cs="Arial"/>
              </w:rPr>
              <w:t>księga wieczysta: KA1M/00054000/7</w:t>
            </w:r>
          </w:p>
          <w:p w14:paraId="34C56CF8" w14:textId="77777777" w:rsidR="00AF7CA1" w:rsidRPr="00AF7CA1" w:rsidRDefault="00AF7CA1" w:rsidP="00AF7CA1">
            <w:pPr>
              <w:pStyle w:val="Bezodstpw"/>
              <w:rPr>
                <w:rFonts w:ascii="Arial" w:hAnsi="Arial" w:cs="Arial"/>
              </w:rPr>
            </w:pPr>
            <w:r w:rsidRPr="00AF7CA1">
              <w:rPr>
                <w:rFonts w:ascii="Arial" w:hAnsi="Arial" w:cs="Arial"/>
              </w:rPr>
              <w:t>prowadzona przez Sąd Rejonowy w Mikołowie</w:t>
            </w:r>
          </w:p>
          <w:p w14:paraId="14F22F3A" w14:textId="77777777" w:rsidR="00DE099B" w:rsidRPr="00013791" w:rsidRDefault="00DE099B" w:rsidP="00AF7CA1">
            <w:pPr>
              <w:pStyle w:val="Bezodstpw"/>
              <w:rPr>
                <w:rFonts w:ascii="Arial" w:hAnsi="Arial" w:cs="Arial"/>
              </w:rPr>
            </w:pPr>
          </w:p>
        </w:tc>
      </w:tr>
      <w:tr w:rsidR="00BB06B8" w:rsidRPr="00013791" w14:paraId="3AF54100" w14:textId="77777777" w:rsidTr="00773EA9">
        <w:tc>
          <w:tcPr>
            <w:tcW w:w="4606" w:type="dxa"/>
          </w:tcPr>
          <w:p w14:paraId="7036F4E8" w14:textId="77777777" w:rsidR="00BB06B8" w:rsidRPr="00013791" w:rsidRDefault="00BB06B8" w:rsidP="00AF7CA1">
            <w:pPr>
              <w:pStyle w:val="Bezodstpw"/>
              <w:rPr>
                <w:rFonts w:ascii="Arial" w:hAnsi="Arial" w:cs="Arial"/>
              </w:rPr>
            </w:pPr>
            <w:r w:rsidRPr="00013791">
              <w:rPr>
                <w:rFonts w:ascii="Arial" w:hAnsi="Arial" w:cs="Arial"/>
              </w:rPr>
              <w:t>Powierzchnia nieruchomości</w:t>
            </w:r>
            <w:r w:rsidR="000C1688" w:rsidRPr="00013791">
              <w:rPr>
                <w:rFonts w:ascii="Arial" w:hAnsi="Arial" w:cs="Arial"/>
              </w:rPr>
              <w:t xml:space="preserve"> do wydzierżawienia</w:t>
            </w:r>
          </w:p>
        </w:tc>
        <w:tc>
          <w:tcPr>
            <w:tcW w:w="4858" w:type="dxa"/>
          </w:tcPr>
          <w:p w14:paraId="075E560E" w14:textId="77777777" w:rsidR="000F0586" w:rsidRPr="00013791" w:rsidRDefault="00AF7CA1" w:rsidP="00AF7CA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0,0900 ha</w:t>
            </w:r>
          </w:p>
          <w:p w14:paraId="49180E9C" w14:textId="77777777" w:rsidR="00051137" w:rsidRPr="00013791" w:rsidRDefault="00051137" w:rsidP="00AF7CA1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BB06B8" w:rsidRPr="00013791" w14:paraId="33D75902" w14:textId="77777777" w:rsidTr="00773EA9">
        <w:tc>
          <w:tcPr>
            <w:tcW w:w="4606" w:type="dxa"/>
          </w:tcPr>
          <w:p w14:paraId="6DCB7E08" w14:textId="77777777" w:rsidR="00BB06B8" w:rsidRPr="00013791" w:rsidRDefault="00BB06B8" w:rsidP="00AF7CA1">
            <w:pPr>
              <w:pStyle w:val="Bezodstpw"/>
              <w:rPr>
                <w:rFonts w:ascii="Arial" w:hAnsi="Arial" w:cs="Arial"/>
              </w:rPr>
            </w:pPr>
            <w:r w:rsidRPr="00013791">
              <w:rPr>
                <w:rFonts w:ascii="Arial" w:hAnsi="Arial" w:cs="Arial"/>
              </w:rPr>
              <w:t>Opis nieruchomości</w:t>
            </w:r>
          </w:p>
        </w:tc>
        <w:tc>
          <w:tcPr>
            <w:tcW w:w="4858" w:type="dxa"/>
          </w:tcPr>
          <w:p w14:paraId="32AEDB5D" w14:textId="77777777" w:rsidR="00BB06B8" w:rsidRPr="00013791" w:rsidRDefault="00DE099B" w:rsidP="00AF7CA1">
            <w:pPr>
              <w:pStyle w:val="Bezodstpw"/>
              <w:jc w:val="both"/>
              <w:rPr>
                <w:rFonts w:ascii="Arial" w:hAnsi="Arial" w:cs="Arial"/>
              </w:rPr>
            </w:pPr>
            <w:r w:rsidRPr="00013791">
              <w:rPr>
                <w:rFonts w:ascii="Arial" w:hAnsi="Arial" w:cs="Arial"/>
              </w:rPr>
              <w:t>Nieruchomość gruntowa niezabudowana</w:t>
            </w:r>
          </w:p>
          <w:p w14:paraId="79224C55" w14:textId="77777777" w:rsidR="00DE099B" w:rsidRPr="00013791" w:rsidRDefault="00DE099B" w:rsidP="00AF7CA1">
            <w:pPr>
              <w:pStyle w:val="Bezodstpw"/>
              <w:jc w:val="both"/>
              <w:rPr>
                <w:rFonts w:ascii="Arial" w:hAnsi="Arial" w:cs="Arial"/>
              </w:rPr>
            </w:pPr>
          </w:p>
        </w:tc>
      </w:tr>
      <w:tr w:rsidR="00BB06B8" w:rsidRPr="00013791" w14:paraId="5889E496" w14:textId="77777777" w:rsidTr="00773EA9">
        <w:tc>
          <w:tcPr>
            <w:tcW w:w="4606" w:type="dxa"/>
          </w:tcPr>
          <w:p w14:paraId="677E6C94" w14:textId="77777777" w:rsidR="00BB06B8" w:rsidRPr="00013791" w:rsidRDefault="00BB06B8" w:rsidP="00AF7CA1">
            <w:pPr>
              <w:pStyle w:val="Bezodstpw"/>
              <w:rPr>
                <w:rFonts w:ascii="Arial" w:hAnsi="Arial" w:cs="Arial"/>
              </w:rPr>
            </w:pPr>
            <w:r w:rsidRPr="00013791">
              <w:rPr>
                <w:rFonts w:ascii="Arial" w:hAnsi="Arial" w:cs="Arial"/>
              </w:rPr>
              <w:t>Przeznaczenie nieruchomości w miejscowym planie zagospodarowania przestrzennego</w:t>
            </w:r>
          </w:p>
        </w:tc>
        <w:tc>
          <w:tcPr>
            <w:tcW w:w="4858" w:type="dxa"/>
          </w:tcPr>
          <w:p w14:paraId="78185536" w14:textId="77777777" w:rsidR="00DE099B" w:rsidRPr="00013791" w:rsidRDefault="00AF7CA1" w:rsidP="00AF7CA1">
            <w:pPr>
              <w:pStyle w:val="Bezodstpw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="00F573D7" w:rsidRPr="00013791">
              <w:rPr>
                <w:rFonts w:ascii="Arial" w:hAnsi="Arial" w:cs="Arial"/>
              </w:rPr>
              <w:t>R</w:t>
            </w:r>
            <w:r w:rsidR="00051137" w:rsidRPr="00013791">
              <w:rPr>
                <w:rFonts w:ascii="Arial" w:hAnsi="Arial" w:cs="Arial"/>
              </w:rPr>
              <w:t>/WS</w:t>
            </w:r>
            <w:r w:rsidR="00F573D7" w:rsidRPr="00013791">
              <w:rPr>
                <w:rFonts w:ascii="Arial" w:hAnsi="Arial" w:cs="Arial"/>
                <w:b/>
              </w:rPr>
              <w:t xml:space="preserve"> </w:t>
            </w:r>
            <w:r w:rsidR="00F573D7" w:rsidRPr="00013791">
              <w:rPr>
                <w:rFonts w:ascii="Arial" w:hAnsi="Arial" w:cs="Arial"/>
              </w:rPr>
              <w:t>– tereny rolnicze</w:t>
            </w:r>
            <w:r w:rsidR="00051137" w:rsidRPr="00013791">
              <w:rPr>
                <w:rFonts w:ascii="Arial" w:hAnsi="Arial" w:cs="Arial"/>
              </w:rPr>
              <w:t xml:space="preserve"> w dolinach cieków wodnych</w:t>
            </w:r>
          </w:p>
        </w:tc>
      </w:tr>
      <w:tr w:rsidR="00BB06B8" w:rsidRPr="00013791" w14:paraId="3C22FAD9" w14:textId="77777777" w:rsidTr="00773EA9">
        <w:trPr>
          <w:trHeight w:val="228"/>
        </w:trPr>
        <w:tc>
          <w:tcPr>
            <w:tcW w:w="4606" w:type="dxa"/>
          </w:tcPr>
          <w:p w14:paraId="3D1344F4" w14:textId="77777777" w:rsidR="00BB06B8" w:rsidRPr="00013791" w:rsidRDefault="00BB06B8" w:rsidP="00AF7CA1">
            <w:pPr>
              <w:pStyle w:val="Bezodstpw"/>
              <w:rPr>
                <w:rFonts w:ascii="Arial" w:hAnsi="Arial" w:cs="Arial"/>
              </w:rPr>
            </w:pPr>
            <w:r w:rsidRPr="00013791">
              <w:rPr>
                <w:rFonts w:ascii="Arial" w:hAnsi="Arial" w:cs="Arial"/>
              </w:rPr>
              <w:t>Termin zagospodarowania nieruchomości</w:t>
            </w:r>
          </w:p>
        </w:tc>
        <w:tc>
          <w:tcPr>
            <w:tcW w:w="4858" w:type="dxa"/>
          </w:tcPr>
          <w:p w14:paraId="27492526" w14:textId="77777777" w:rsidR="00DE099B" w:rsidRPr="00013791" w:rsidRDefault="00AF7CA1" w:rsidP="00AF7CA1">
            <w:pPr>
              <w:pStyle w:val="Bezodstpw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 dnia 31.07.2023 r.</w:t>
            </w:r>
          </w:p>
        </w:tc>
      </w:tr>
      <w:tr w:rsidR="009778EE" w:rsidRPr="00013791" w14:paraId="01148DF6" w14:textId="77777777" w:rsidTr="00773EA9">
        <w:tc>
          <w:tcPr>
            <w:tcW w:w="4606" w:type="dxa"/>
          </w:tcPr>
          <w:p w14:paraId="24FE1AB8" w14:textId="77777777" w:rsidR="009778EE" w:rsidRPr="00013791" w:rsidRDefault="009778EE" w:rsidP="00AF7CA1">
            <w:pPr>
              <w:pStyle w:val="Bezodstpw"/>
              <w:rPr>
                <w:rFonts w:ascii="Arial" w:hAnsi="Arial" w:cs="Arial"/>
              </w:rPr>
            </w:pPr>
            <w:r w:rsidRPr="00013791">
              <w:rPr>
                <w:rFonts w:ascii="Arial" w:hAnsi="Arial" w:cs="Arial"/>
              </w:rPr>
              <w:t>Wysokość opłaty</w:t>
            </w:r>
          </w:p>
        </w:tc>
        <w:tc>
          <w:tcPr>
            <w:tcW w:w="4858" w:type="dxa"/>
          </w:tcPr>
          <w:p w14:paraId="4353CE0C" w14:textId="77777777" w:rsidR="009778EE" w:rsidRPr="00013791" w:rsidRDefault="009778EE" w:rsidP="00AF7CA1">
            <w:pPr>
              <w:pStyle w:val="Bezodstpw"/>
              <w:jc w:val="both"/>
              <w:rPr>
                <w:rFonts w:ascii="Arial" w:hAnsi="Arial" w:cs="Arial"/>
              </w:rPr>
            </w:pPr>
            <w:r w:rsidRPr="00013791">
              <w:rPr>
                <w:rFonts w:ascii="Arial" w:hAnsi="Arial" w:cs="Arial"/>
              </w:rPr>
              <w:t>Stawka czynszu ustalona na podstawie zarządzenia nr 271/2021 Wójta Gminy Wyry z dnia 01.02.2021 r. w sprawie ustalenia stawek czynszu za dzierżawę gruntów użytkowanych rolniczo, zgodnie z oznaczeniem w ewidencji gruntów - stawka rocznego czynszu dzierżawnego wynosi 0,02 zł za 1m² gruntu ornego (R), 0,01 zł za m</w:t>
            </w:r>
            <w:r w:rsidRPr="00013791">
              <w:rPr>
                <w:rFonts w:ascii="Arial" w:hAnsi="Arial" w:cs="Arial"/>
                <w:vertAlign w:val="superscript"/>
              </w:rPr>
              <w:t>2</w:t>
            </w:r>
            <w:r w:rsidRPr="00013791">
              <w:rPr>
                <w:rFonts w:ascii="Arial" w:hAnsi="Arial" w:cs="Arial"/>
              </w:rPr>
              <w:t xml:space="preserve"> za łąki (Ł) oraz pastwiska (</w:t>
            </w:r>
            <w:proofErr w:type="spellStart"/>
            <w:r w:rsidRPr="00013791">
              <w:rPr>
                <w:rFonts w:ascii="Arial" w:hAnsi="Arial" w:cs="Arial"/>
              </w:rPr>
              <w:t>Ps</w:t>
            </w:r>
            <w:proofErr w:type="spellEnd"/>
            <w:r w:rsidRPr="00013791">
              <w:rPr>
                <w:rFonts w:ascii="Arial" w:hAnsi="Arial" w:cs="Arial"/>
              </w:rPr>
              <w:t>) i pozostałe użytki gruntowe.</w:t>
            </w:r>
          </w:p>
        </w:tc>
      </w:tr>
      <w:tr w:rsidR="009778EE" w:rsidRPr="00013791" w14:paraId="2C4ACC28" w14:textId="77777777" w:rsidTr="00773EA9">
        <w:trPr>
          <w:trHeight w:val="396"/>
        </w:trPr>
        <w:tc>
          <w:tcPr>
            <w:tcW w:w="4606" w:type="dxa"/>
          </w:tcPr>
          <w:p w14:paraId="0C96C38D" w14:textId="77777777" w:rsidR="009778EE" w:rsidRPr="00013791" w:rsidRDefault="009778EE" w:rsidP="00AF7CA1">
            <w:pPr>
              <w:pStyle w:val="Bezodstpw"/>
              <w:rPr>
                <w:rFonts w:ascii="Arial" w:hAnsi="Arial" w:cs="Arial"/>
              </w:rPr>
            </w:pPr>
            <w:r w:rsidRPr="00013791">
              <w:rPr>
                <w:rFonts w:ascii="Arial" w:hAnsi="Arial" w:cs="Arial"/>
              </w:rPr>
              <w:t>Termin wnoszenia opłat</w:t>
            </w:r>
          </w:p>
        </w:tc>
        <w:tc>
          <w:tcPr>
            <w:tcW w:w="4858" w:type="dxa"/>
          </w:tcPr>
          <w:p w14:paraId="0ED8C002" w14:textId="77777777" w:rsidR="009778EE" w:rsidRPr="00013791" w:rsidRDefault="009778EE" w:rsidP="00AF7CA1">
            <w:pPr>
              <w:pStyle w:val="Bezodstpw"/>
              <w:jc w:val="both"/>
              <w:rPr>
                <w:rFonts w:ascii="Arial" w:hAnsi="Arial" w:cs="Arial"/>
              </w:rPr>
            </w:pPr>
            <w:r w:rsidRPr="00013791">
              <w:rPr>
                <w:rFonts w:ascii="Arial" w:hAnsi="Arial" w:cs="Arial"/>
              </w:rPr>
              <w:t>Do 31 października każdego roku</w:t>
            </w:r>
          </w:p>
        </w:tc>
      </w:tr>
      <w:tr w:rsidR="009778EE" w:rsidRPr="00013791" w14:paraId="42B394FF" w14:textId="77777777" w:rsidTr="00773EA9">
        <w:tc>
          <w:tcPr>
            <w:tcW w:w="4606" w:type="dxa"/>
          </w:tcPr>
          <w:p w14:paraId="4C86D7EF" w14:textId="77777777" w:rsidR="009778EE" w:rsidRPr="00013791" w:rsidRDefault="009778EE" w:rsidP="00AF7CA1">
            <w:pPr>
              <w:pStyle w:val="Bezodstpw"/>
              <w:rPr>
                <w:rFonts w:ascii="Arial" w:hAnsi="Arial" w:cs="Arial"/>
              </w:rPr>
            </w:pPr>
            <w:r w:rsidRPr="00013791">
              <w:rPr>
                <w:rFonts w:ascii="Arial" w:hAnsi="Arial" w:cs="Arial"/>
              </w:rPr>
              <w:t>Informacja o przeznaczeniu do wydzierżawienia</w:t>
            </w:r>
          </w:p>
        </w:tc>
        <w:tc>
          <w:tcPr>
            <w:tcW w:w="4858" w:type="dxa"/>
          </w:tcPr>
          <w:p w14:paraId="6C16D343" w14:textId="77777777" w:rsidR="009778EE" w:rsidRPr="00013791" w:rsidRDefault="009778EE" w:rsidP="00AF7CA1">
            <w:pPr>
              <w:pStyle w:val="Bezodstpw"/>
              <w:jc w:val="both"/>
              <w:rPr>
                <w:rFonts w:ascii="Arial" w:hAnsi="Arial" w:cs="Arial"/>
              </w:rPr>
            </w:pPr>
            <w:r w:rsidRPr="00013791">
              <w:rPr>
                <w:rFonts w:ascii="Arial" w:hAnsi="Arial" w:cs="Arial"/>
              </w:rPr>
              <w:t>Nieruchomość zostaje wydzierżawiona na pisemny wniosek</w:t>
            </w:r>
          </w:p>
        </w:tc>
      </w:tr>
      <w:tr w:rsidR="009778EE" w:rsidRPr="00013791" w14:paraId="53EEC1FE" w14:textId="77777777" w:rsidTr="00773EA9">
        <w:tc>
          <w:tcPr>
            <w:tcW w:w="4606" w:type="dxa"/>
          </w:tcPr>
          <w:p w14:paraId="7E67C496" w14:textId="77777777" w:rsidR="009778EE" w:rsidRPr="00013791" w:rsidRDefault="009778EE" w:rsidP="00AF7CA1">
            <w:pPr>
              <w:pStyle w:val="Bezodstpw"/>
              <w:rPr>
                <w:rFonts w:ascii="Arial" w:hAnsi="Arial" w:cs="Arial"/>
              </w:rPr>
            </w:pPr>
            <w:r w:rsidRPr="00013791">
              <w:rPr>
                <w:rFonts w:ascii="Arial" w:hAnsi="Arial" w:cs="Arial"/>
              </w:rPr>
              <w:t>Zasady aktualizacji opłaty</w:t>
            </w:r>
          </w:p>
        </w:tc>
        <w:tc>
          <w:tcPr>
            <w:tcW w:w="4858" w:type="dxa"/>
          </w:tcPr>
          <w:p w14:paraId="6DEDB968" w14:textId="77777777" w:rsidR="009778EE" w:rsidRPr="00013791" w:rsidRDefault="009778EE" w:rsidP="00AF7CA1">
            <w:pPr>
              <w:pStyle w:val="Bezodstpw"/>
              <w:jc w:val="both"/>
              <w:rPr>
                <w:rFonts w:ascii="Arial" w:hAnsi="Arial" w:cs="Arial"/>
              </w:rPr>
            </w:pPr>
            <w:r w:rsidRPr="00013791">
              <w:rPr>
                <w:rFonts w:ascii="Arial" w:hAnsi="Arial" w:cs="Arial"/>
              </w:rPr>
              <w:t>Wydzierżawiający zastrzega sobie prawo jednostronnego podwyższenia wysokości wskazanej wyżej stawki czynszu dzierżawnego w oparciu</w:t>
            </w:r>
            <w:r w:rsidR="003A4C4B" w:rsidRPr="00013791">
              <w:rPr>
                <w:rFonts w:ascii="Arial" w:hAnsi="Arial" w:cs="Arial"/>
              </w:rPr>
              <w:t xml:space="preserve"> o Zarządzenie Wójta Gminy Wyry</w:t>
            </w:r>
          </w:p>
        </w:tc>
      </w:tr>
    </w:tbl>
    <w:p w14:paraId="099506D1" w14:textId="77777777" w:rsidR="009778EE" w:rsidRPr="00013791" w:rsidRDefault="00FE132A" w:rsidP="008406FC">
      <w:pPr>
        <w:pStyle w:val="Bezodstpw"/>
        <w:spacing w:before="240" w:after="480"/>
        <w:rPr>
          <w:rFonts w:ascii="Arial" w:hAnsi="Arial" w:cs="Arial"/>
        </w:rPr>
      </w:pPr>
      <w:r w:rsidRPr="00013791">
        <w:rPr>
          <w:rFonts w:ascii="Arial" w:hAnsi="Arial" w:cs="Arial"/>
        </w:rPr>
        <w:t>Niniejszy wykaz podaje się do publicznej wiadomości przez okres 21 dni.</w:t>
      </w:r>
    </w:p>
    <w:p w14:paraId="353335BA" w14:textId="77777777" w:rsidR="00EF3E1B" w:rsidRPr="00013791" w:rsidRDefault="003A4C4B" w:rsidP="00845079">
      <w:pPr>
        <w:pStyle w:val="Bezodstpw"/>
        <w:jc w:val="right"/>
        <w:rPr>
          <w:rFonts w:ascii="Arial" w:hAnsi="Arial" w:cs="Arial"/>
          <w:b/>
        </w:rPr>
      </w:pPr>
      <w:r w:rsidRPr="00013791">
        <w:rPr>
          <w:rFonts w:ascii="Arial" w:hAnsi="Arial" w:cs="Arial"/>
          <w:b/>
        </w:rPr>
        <w:t>[WÓJT GMINY WYRY]</w:t>
      </w:r>
    </w:p>
    <w:sectPr w:rsidR="00EF3E1B" w:rsidRPr="00013791" w:rsidSect="003A4C4B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D0134"/>
    <w:multiLevelType w:val="hybridMultilevel"/>
    <w:tmpl w:val="BF2227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893DA8"/>
    <w:multiLevelType w:val="hybridMultilevel"/>
    <w:tmpl w:val="4E16F0E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70C5BEC"/>
    <w:multiLevelType w:val="hybridMultilevel"/>
    <w:tmpl w:val="94E49DC2"/>
    <w:lvl w:ilvl="0" w:tplc="04150005">
      <w:start w:val="1"/>
      <w:numFmt w:val="bullet"/>
      <w:lvlText w:val=""/>
      <w:lvlJc w:val="left"/>
      <w:pPr>
        <w:ind w:left="15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529D0D43"/>
    <w:multiLevelType w:val="hybridMultilevel"/>
    <w:tmpl w:val="DBEA55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47421B"/>
    <w:multiLevelType w:val="hybridMultilevel"/>
    <w:tmpl w:val="4D26FE1A"/>
    <w:lvl w:ilvl="0" w:tplc="013EDE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5467B5"/>
    <w:multiLevelType w:val="hybridMultilevel"/>
    <w:tmpl w:val="A3EE714C"/>
    <w:lvl w:ilvl="0" w:tplc="FEEAEAC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F659F4"/>
    <w:multiLevelType w:val="hybridMultilevel"/>
    <w:tmpl w:val="427CE3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551A2E"/>
    <w:multiLevelType w:val="hybridMultilevel"/>
    <w:tmpl w:val="DE52AF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7C0CBA"/>
    <w:multiLevelType w:val="hybridMultilevel"/>
    <w:tmpl w:val="B0A2E6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3"/>
  </w:num>
  <w:num w:numId="7">
    <w:abstractNumId w:val="8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A68"/>
    <w:rsid w:val="0000039A"/>
    <w:rsid w:val="00006142"/>
    <w:rsid w:val="00010762"/>
    <w:rsid w:val="000126C2"/>
    <w:rsid w:val="00013791"/>
    <w:rsid w:val="000175A3"/>
    <w:rsid w:val="00051137"/>
    <w:rsid w:val="000C1688"/>
    <w:rsid w:val="000C6F93"/>
    <w:rsid w:val="000E63E8"/>
    <w:rsid w:val="000F0586"/>
    <w:rsid w:val="00124206"/>
    <w:rsid w:val="00133A99"/>
    <w:rsid w:val="0016186D"/>
    <w:rsid w:val="001D1D90"/>
    <w:rsid w:val="00224259"/>
    <w:rsid w:val="00243A35"/>
    <w:rsid w:val="0029179E"/>
    <w:rsid w:val="002C7082"/>
    <w:rsid w:val="002F52BE"/>
    <w:rsid w:val="00301FC3"/>
    <w:rsid w:val="0032275C"/>
    <w:rsid w:val="00356CC1"/>
    <w:rsid w:val="00371D38"/>
    <w:rsid w:val="00375A17"/>
    <w:rsid w:val="00387918"/>
    <w:rsid w:val="003A4C4B"/>
    <w:rsid w:val="003B2F62"/>
    <w:rsid w:val="003C752E"/>
    <w:rsid w:val="003F71CD"/>
    <w:rsid w:val="004012BD"/>
    <w:rsid w:val="00427E0F"/>
    <w:rsid w:val="00436513"/>
    <w:rsid w:val="00455B14"/>
    <w:rsid w:val="00462354"/>
    <w:rsid w:val="004924A0"/>
    <w:rsid w:val="004C1C85"/>
    <w:rsid w:val="004C54C1"/>
    <w:rsid w:val="004C5C41"/>
    <w:rsid w:val="004D11CE"/>
    <w:rsid w:val="004E239E"/>
    <w:rsid w:val="00524EF2"/>
    <w:rsid w:val="005309D2"/>
    <w:rsid w:val="005555C1"/>
    <w:rsid w:val="00574A30"/>
    <w:rsid w:val="00587832"/>
    <w:rsid w:val="005B66DF"/>
    <w:rsid w:val="00624061"/>
    <w:rsid w:val="0064383C"/>
    <w:rsid w:val="006E3D3A"/>
    <w:rsid w:val="006F151F"/>
    <w:rsid w:val="00730BCF"/>
    <w:rsid w:val="00742310"/>
    <w:rsid w:val="00757DCC"/>
    <w:rsid w:val="00773EA9"/>
    <w:rsid w:val="00783080"/>
    <w:rsid w:val="00826391"/>
    <w:rsid w:val="008406FC"/>
    <w:rsid w:val="00845079"/>
    <w:rsid w:val="008F5A27"/>
    <w:rsid w:val="00900511"/>
    <w:rsid w:val="00920F8F"/>
    <w:rsid w:val="009778EE"/>
    <w:rsid w:val="009A5BA7"/>
    <w:rsid w:val="009C6C4E"/>
    <w:rsid w:val="009D2345"/>
    <w:rsid w:val="00A5712E"/>
    <w:rsid w:val="00A657F5"/>
    <w:rsid w:val="00A855CE"/>
    <w:rsid w:val="00AE3CBF"/>
    <w:rsid w:val="00AF0C8B"/>
    <w:rsid w:val="00AF7CA1"/>
    <w:rsid w:val="00B16880"/>
    <w:rsid w:val="00B26C28"/>
    <w:rsid w:val="00B564E7"/>
    <w:rsid w:val="00B576B5"/>
    <w:rsid w:val="00BB06B8"/>
    <w:rsid w:val="00BD641C"/>
    <w:rsid w:val="00C12F05"/>
    <w:rsid w:val="00C63756"/>
    <w:rsid w:val="00CF3A95"/>
    <w:rsid w:val="00D12E4D"/>
    <w:rsid w:val="00D32A68"/>
    <w:rsid w:val="00D4047F"/>
    <w:rsid w:val="00D71CD0"/>
    <w:rsid w:val="00D83078"/>
    <w:rsid w:val="00DE099B"/>
    <w:rsid w:val="00E03EBA"/>
    <w:rsid w:val="00E42CCE"/>
    <w:rsid w:val="00E52E06"/>
    <w:rsid w:val="00E57648"/>
    <w:rsid w:val="00E83A2F"/>
    <w:rsid w:val="00EB49EA"/>
    <w:rsid w:val="00EF3E1B"/>
    <w:rsid w:val="00F573D7"/>
    <w:rsid w:val="00FD0AC9"/>
    <w:rsid w:val="00FE1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AC65C"/>
  <w15:chartTrackingRefBased/>
  <w15:docId w15:val="{4506788A-6929-40F6-B6A9-50F51393D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3A99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33A99"/>
    <w:rPr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3F71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259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JanM</dc:creator>
  <cp:keywords/>
  <cp:lastModifiedBy>Karina Głowania</cp:lastModifiedBy>
  <cp:revision>4</cp:revision>
  <cp:lastPrinted>2021-10-06T12:17:00Z</cp:lastPrinted>
  <dcterms:created xsi:type="dcterms:W3CDTF">2021-10-06T11:54:00Z</dcterms:created>
  <dcterms:modified xsi:type="dcterms:W3CDTF">2021-10-06T12:24:00Z</dcterms:modified>
</cp:coreProperties>
</file>