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CellSpacing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6"/>
        <w:gridCol w:w="8220"/>
      </w:tblGrid>
      <w:tr w:rsidR="003E5383" w:rsidRPr="00877423" w14:paraId="2E96064F" w14:textId="77777777" w:rsidTr="00120F68">
        <w:trPr>
          <w:trHeight w:val="57"/>
          <w:tblHeader/>
          <w:tblCellSpacing w:w="14" w:type="dxa"/>
        </w:trPr>
        <w:tc>
          <w:tcPr>
            <w:tcW w:w="2224" w:type="dxa"/>
            <w:shd w:val="clear" w:color="auto" w:fill="D9D9D9" w:themeFill="background1" w:themeFillShade="D9"/>
            <w:vAlign w:val="center"/>
            <w:hideMark/>
          </w:tcPr>
          <w:p w14:paraId="5CD4D8FC" w14:textId="77777777" w:rsidR="00877423" w:rsidRPr="00877423" w:rsidRDefault="00877423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Linia</w:t>
            </w:r>
          </w:p>
        </w:tc>
        <w:tc>
          <w:tcPr>
            <w:tcW w:w="8178" w:type="dxa"/>
            <w:shd w:val="clear" w:color="auto" w:fill="D9D9D9" w:themeFill="background1" w:themeFillShade="D9"/>
            <w:vAlign w:val="center"/>
            <w:hideMark/>
          </w:tcPr>
          <w:p w14:paraId="6C9516BB" w14:textId="3BB18F38" w:rsidR="00877423" w:rsidRPr="00877423" w:rsidRDefault="00BB16EC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Wycofywane</w:t>
            </w:r>
            <w:r w:rsidR="00877423"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zmiany</w:t>
            </w:r>
          </w:p>
        </w:tc>
      </w:tr>
      <w:tr w:rsidR="00877423" w:rsidRPr="00877423" w14:paraId="5ED4BE2A" w14:textId="77777777" w:rsidTr="00120F68">
        <w:trPr>
          <w:trHeight w:val="57"/>
          <w:tblCellSpacing w:w="14" w:type="dxa"/>
        </w:trPr>
        <w:tc>
          <w:tcPr>
            <w:tcW w:w="1043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C7CE0A3" w14:textId="77777777" w:rsidR="00877423" w:rsidRPr="00877423" w:rsidRDefault="00877423" w:rsidP="008503BC">
            <w:pPr>
              <w:spacing w:before="100" w:beforeAutospacing="1" w:after="100" w:afterAutospacing="1" w:line="238" w:lineRule="auto"/>
              <w:jc w:val="center"/>
              <w:outlineLvl w:val="0"/>
              <w:rPr>
                <w:rFonts w:ascii="Arial Narrow" w:eastAsia="Times New Roman" w:hAnsi="Arial Narrow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kern w:val="36"/>
                <w:sz w:val="48"/>
                <w:szCs w:val="48"/>
                <w:lang w:eastAsia="pl-PL"/>
              </w:rPr>
              <w:t>AUTOBUS</w:t>
            </w:r>
          </w:p>
        </w:tc>
      </w:tr>
      <w:tr w:rsidR="00877423" w:rsidRPr="00877423" w14:paraId="28183840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22902A0D" w14:textId="0725B539" w:rsidR="00877423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7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8</w:t>
              </w:r>
            </w:hyperlink>
          </w:p>
        </w:tc>
        <w:tc>
          <w:tcPr>
            <w:tcW w:w="8178" w:type="dxa"/>
            <w:vAlign w:val="center"/>
            <w:hideMark/>
          </w:tcPr>
          <w:p w14:paraId="0FA9F191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zwiększenie pojemności taboru w wybranych kursach</w:t>
            </w:r>
          </w:p>
        </w:tc>
      </w:tr>
      <w:tr w:rsidR="00877423" w:rsidRPr="00877423" w14:paraId="5E2E731E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4432C5F1" w14:textId="0F870AFF" w:rsidR="00877423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8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14</w:t>
              </w:r>
            </w:hyperlink>
          </w:p>
        </w:tc>
        <w:tc>
          <w:tcPr>
            <w:tcW w:w="8178" w:type="dxa"/>
            <w:vAlign w:val="center"/>
            <w:hideMark/>
          </w:tcPr>
          <w:p w14:paraId="6AE08E75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zmiana pojemność taboru w wybranych kursach;</w:t>
            </w:r>
          </w:p>
          <w:p w14:paraId="43C60B86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kursy o 6:15 i 7:17 obsługiwane będą pojazdami o większej pojemności;</w:t>
            </w:r>
          </w:p>
          <w:p w14:paraId="1FB4F89C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kursy o 6:40 i 7:42 obsługiwane będą pojazdami o mniejszej pojemności.</w:t>
            </w:r>
          </w:p>
        </w:tc>
      </w:tr>
      <w:tr w:rsidR="00877423" w:rsidRPr="00877423" w14:paraId="52DEB14C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37032548" w14:textId="5BED1EA0" w:rsidR="00877423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9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23</w:t>
              </w:r>
            </w:hyperlink>
          </w:p>
        </w:tc>
        <w:tc>
          <w:tcPr>
            <w:tcW w:w="8178" w:type="dxa"/>
            <w:vAlign w:val="center"/>
            <w:hideMark/>
          </w:tcPr>
          <w:p w14:paraId="0EBA1DC4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wzmocnienia w wybranych kursach</w:t>
            </w:r>
          </w:p>
        </w:tc>
      </w:tr>
      <w:tr w:rsidR="00877423" w:rsidRPr="00877423" w14:paraId="33C3A226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20589F54" w14:textId="6384381E" w:rsidR="00877423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0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27</w:t>
              </w:r>
            </w:hyperlink>
          </w:p>
        </w:tc>
        <w:tc>
          <w:tcPr>
            <w:tcW w:w="8178" w:type="dxa"/>
            <w:vAlign w:val="center"/>
            <w:hideMark/>
          </w:tcPr>
          <w:p w14:paraId="02E52725" w14:textId="24A3AB22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wybrane kursy w dni robocze są obsługiwane pojazdami wielkopojemnymi w miejsce pojazdów standardowych</w:t>
            </w:r>
          </w:p>
        </w:tc>
      </w:tr>
      <w:tr w:rsidR="00877423" w:rsidRPr="00877423" w14:paraId="7686B113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73305A54" w14:textId="4E877D14" w:rsidR="00877423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1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32</w:t>
              </w:r>
            </w:hyperlink>
          </w:p>
        </w:tc>
        <w:tc>
          <w:tcPr>
            <w:tcW w:w="8178" w:type="dxa"/>
            <w:vAlign w:val="center"/>
            <w:hideMark/>
          </w:tcPr>
          <w:p w14:paraId="21063025" w14:textId="76EAB160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tymczasowa zmiana rozkładu jazdy - dodatkowe kursy w relacji: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ZABRZE GOETHEGO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GLIWICE DWORZEC PKP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w godz. 5</w:t>
            </w:r>
            <w:r w:rsidR="009A6269" w:rsidRPr="009A6269">
              <w:rPr>
                <w:rFonts w:ascii="Arial Narrow" w:eastAsia="Times New Roman" w:hAnsi="Arial Narrow" w:cs="Times New Roman"/>
                <w:lang w:eastAsia="pl-PL"/>
              </w:rPr>
              <w:t>:00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- 8:30 oraz 13:30 - 16:30</w:t>
            </w:r>
          </w:p>
        </w:tc>
      </w:tr>
      <w:tr w:rsidR="00877423" w:rsidRPr="00877423" w14:paraId="06AEBB3E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2AFEB6B2" w14:textId="7DA6914A" w:rsidR="00877423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2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57</w:t>
              </w:r>
            </w:hyperlink>
          </w:p>
        </w:tc>
        <w:tc>
          <w:tcPr>
            <w:tcW w:w="8178" w:type="dxa"/>
            <w:vAlign w:val="center"/>
            <w:hideMark/>
          </w:tcPr>
          <w:p w14:paraId="08B38D0E" w14:textId="59E11255" w:rsid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w dni robocze dodatkowe kursy z przystanku:</w:t>
            </w:r>
          </w:p>
          <w:p w14:paraId="5C9F3CD3" w14:textId="77777777" w:rsidR="00230C63" w:rsidRDefault="00877423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DWORCOWA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do Brzezinki o 21:38,</w:t>
            </w:r>
          </w:p>
          <w:p w14:paraId="387B7B62" w14:textId="7AE5CABA" w:rsidR="00877423" w:rsidRPr="00877423" w:rsidRDefault="00877423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BRZEZINKA WAŁBRZYSKA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do centrum Gliwic o 22:07;</w:t>
            </w:r>
          </w:p>
          <w:p w14:paraId="74392AA7" w14:textId="72E4696A" w:rsidR="00877423" w:rsidRPr="00877423" w:rsidRDefault="00877423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50263085" w14:textId="2023E4E1" w:rsid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wydłużenie kursu realizowanego w relacji: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DWORCOWA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(5:21) –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BRZEZINKA PARK</w:t>
            </w:r>
            <w:r w:rsidR="00120F6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LOGISTYCZNY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(5:47) do relacji: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ZABRZE HELENKA ELZAB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(4:47) –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BRZEZINKA PARK</w:t>
            </w:r>
            <w:r w:rsidR="00120F6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LOGISTYCZNY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(5:47);</w:t>
            </w:r>
          </w:p>
          <w:p w14:paraId="77CD87C0" w14:textId="77777777" w:rsidR="009A6269" w:rsidRPr="00877423" w:rsidRDefault="009A6269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64202EDD" w14:textId="055A6704" w:rsid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dodatkowa para kursów w relacji: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ŻERNIKI ROGOZIŃSKIEGO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(4:51) –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BRZEZINKA WAŁBRZYSKA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(5:23 – 5:27) –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PIWNA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(5:49);</w:t>
            </w:r>
          </w:p>
          <w:p w14:paraId="310DC4C1" w14:textId="77777777" w:rsidR="009A6269" w:rsidRPr="00877423" w:rsidRDefault="009A6269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41B2B83D" w14:textId="365032E9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kursy w relacji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GLIWICE PLAC PIASTÓW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BRZEZINKA WAŁBRZYSKA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, rozpoczynające się </w:t>
            </w:r>
            <w:r w:rsidR="00120F68">
              <w:rPr>
                <w:rFonts w:ascii="Arial Narrow" w:eastAsia="Times New Roman" w:hAnsi="Arial Narrow" w:cs="Times New Roman"/>
                <w:lang w:eastAsia="pl-PL"/>
              </w:rPr>
              <w:br/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o godz. 4:51 oraz 12:56 będą dodatkowo obsługiwały przystanki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STARE GLIWICE GAUDIEGO </w:t>
            </w:r>
            <w:r w:rsidR="00120F6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br/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i STARE GLIWICE WYCZÓŁKOWSKIEGO</w:t>
            </w:r>
          </w:p>
        </w:tc>
      </w:tr>
      <w:tr w:rsidR="00877423" w:rsidRPr="00877423" w14:paraId="495CA7DC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7851ED99" w14:textId="72C393DE" w:rsidR="00877423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3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58</w:t>
              </w:r>
            </w:hyperlink>
          </w:p>
        </w:tc>
        <w:tc>
          <w:tcPr>
            <w:tcW w:w="8178" w:type="dxa"/>
            <w:vAlign w:val="center"/>
            <w:hideMark/>
          </w:tcPr>
          <w:p w14:paraId="7A14F803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zwiększenie pojemności taboru w wybranych kursach</w:t>
            </w:r>
          </w:p>
        </w:tc>
      </w:tr>
      <w:tr w:rsidR="009E68BC" w:rsidRPr="00877423" w14:paraId="7AE68F91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</w:tcPr>
          <w:p w14:paraId="77AFFF41" w14:textId="65D18CEF" w:rsidR="009E68BC" w:rsidRDefault="00847450" w:rsidP="008503BC">
            <w:pPr>
              <w:spacing w:line="238" w:lineRule="auto"/>
              <w:jc w:val="center"/>
            </w:pPr>
            <w:hyperlink r:id="rId14" w:history="1">
              <w:r w:rsidR="009E68BC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81</w:t>
              </w:r>
            </w:hyperlink>
          </w:p>
        </w:tc>
        <w:tc>
          <w:tcPr>
            <w:tcW w:w="8178" w:type="dxa"/>
            <w:vAlign w:val="center"/>
          </w:tcPr>
          <w:p w14:paraId="35E059EC" w14:textId="03212EC2" w:rsidR="009E68BC" w:rsidRPr="00877423" w:rsidRDefault="00C5282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>w dni robocze nieszkolne dublowanie kursów (w wybranych godzinach)</w:t>
            </w:r>
          </w:p>
        </w:tc>
      </w:tr>
      <w:tr w:rsidR="009E68BC" w:rsidRPr="00877423" w14:paraId="2652FADB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6FBAEE87" w14:textId="2944D9CC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5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84</w:t>
              </w:r>
            </w:hyperlink>
          </w:p>
        </w:tc>
        <w:tc>
          <w:tcPr>
            <w:tcW w:w="8178" w:type="dxa"/>
            <w:vAlign w:val="center"/>
            <w:hideMark/>
          </w:tcPr>
          <w:p w14:paraId="715DA81A" w14:textId="7F27FC11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w dni robocze dodatkowy autobus wielkopojemny na trasę od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DĄBROWA GÓRNICZA CENTRUM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o godz. </w:t>
            </w:r>
            <w:r>
              <w:rPr>
                <w:rFonts w:ascii="Arial Narrow" w:eastAsia="Times New Roman" w:hAnsi="Arial Narrow" w:cs="Times New Roman"/>
                <w:lang w:eastAsia="pl-PL"/>
              </w:rPr>
              <w:t>0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4:42 do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HUTA KATOWICE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na </w:t>
            </w:r>
            <w:r>
              <w:rPr>
                <w:rFonts w:ascii="Arial Narrow" w:eastAsia="Times New Roman" w:hAnsi="Arial Narrow" w:cs="Times New Roman"/>
                <w:lang w:eastAsia="pl-PL"/>
              </w:rPr>
              <w:t>0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5:47;</w:t>
            </w:r>
          </w:p>
          <w:p w14:paraId="40D5FD67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04F17CCD" w14:textId="7F786A97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dodatkowy kurs bisujący w relacji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OSIEDLE MYDLICE </w:t>
            </w: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PĘTLA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- </w:t>
            </w: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TWORZEŃ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HUTA KATOWICE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lang w:eastAsia="pl-PL"/>
              </w:rPr>
              <w:br/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o godz. 20:27.</w:t>
            </w:r>
          </w:p>
          <w:p w14:paraId="3106DF6A" w14:textId="09971AF2" w:rsidR="009E68BC" w:rsidRPr="00877423" w:rsidRDefault="009E68BC" w:rsidP="008503BC">
            <w:pPr>
              <w:spacing w:line="238" w:lineRule="auto"/>
              <w:rPr>
                <w:rFonts w:ascii="Arial Narrow" w:eastAsia="Times New Roman" w:hAnsi="Arial Narrow" w:cs="Times New Roman"/>
                <w:lang w:eastAsia="pl-PL"/>
              </w:rPr>
            </w:pPr>
          </w:p>
        </w:tc>
      </w:tr>
      <w:tr w:rsidR="009E68BC" w:rsidRPr="00877423" w14:paraId="0E4542D7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586E7335" w14:textId="4621D5A8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6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101</w:t>
              </w:r>
            </w:hyperlink>
          </w:p>
        </w:tc>
        <w:tc>
          <w:tcPr>
            <w:tcW w:w="8178" w:type="dxa"/>
            <w:vAlign w:val="center"/>
            <w:hideMark/>
          </w:tcPr>
          <w:p w14:paraId="20469551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w dni robocze dodatkowe kursy bisujące:</w:t>
            </w:r>
          </w:p>
          <w:p w14:paraId="4EDB0ED4" w14:textId="63681010" w:rsidR="009E68BC" w:rsidRPr="00877423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z przystanku </w:t>
            </w:r>
            <w:r w:rsidRPr="0097132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CZUŁÓW DROGA DO KOSTUCHNY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o 5:00;</w:t>
            </w:r>
          </w:p>
          <w:p w14:paraId="44D4C304" w14:textId="06D88573" w:rsidR="009E68BC" w:rsidRPr="00877423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z przystanku </w:t>
            </w:r>
            <w:r w:rsidRPr="0097132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TYCHY TOWAROWA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o 14:06;</w:t>
            </w:r>
          </w:p>
          <w:p w14:paraId="314A4ECA" w14:textId="5E95CD45" w:rsidR="009E68BC" w:rsidRPr="00877423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z przystanku </w:t>
            </w:r>
            <w:r w:rsidRPr="0097132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CZUŁÓW DROGA DO KOSTUCHNY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o 21:00;</w:t>
            </w:r>
          </w:p>
          <w:p w14:paraId="0ABD6929" w14:textId="77777777" w:rsidR="009E68BC" w:rsidRPr="00877423" w:rsidRDefault="009E68BC" w:rsidP="008503BC">
            <w:pPr>
              <w:numPr>
                <w:ilvl w:val="0"/>
                <w:numId w:val="3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dodatkowy kurs bisujący o 13:01 w relacji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CZUŁÓW DROGA DO KOSTUCHNY - TYCHY ZAJEZDNIA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;</w:t>
            </w:r>
          </w:p>
          <w:p w14:paraId="1F781234" w14:textId="77777777" w:rsidR="009E68BC" w:rsidRPr="00877423" w:rsidRDefault="009E68BC" w:rsidP="008503BC">
            <w:pPr>
              <w:numPr>
                <w:ilvl w:val="0"/>
                <w:numId w:val="3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dodatkowy kurs bisujący o 22:07 w relacji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TYCHY TOWAROWA - CZUŁÓW FABRYKA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;</w:t>
            </w:r>
          </w:p>
          <w:p w14:paraId="5C5F133B" w14:textId="36EEAA33" w:rsidR="009E68BC" w:rsidRPr="00877423" w:rsidRDefault="009E68BC" w:rsidP="008503BC">
            <w:pPr>
              <w:numPr>
                <w:ilvl w:val="0"/>
                <w:numId w:val="3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wydłużenie kursu bisującego o 21:01 w relacji </w:t>
            </w:r>
            <w:r w:rsidRPr="00971328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CZUŁÓW DROGA DO KOSTUCHNY - TYCHY TOWAROWA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, do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TYCHY ZAJEZDNIA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;</w:t>
            </w:r>
          </w:p>
          <w:p w14:paraId="46719D11" w14:textId="77777777" w:rsidR="009E68BC" w:rsidRPr="00877423" w:rsidRDefault="009E68BC" w:rsidP="008503BC">
            <w:pPr>
              <w:numPr>
                <w:ilvl w:val="0"/>
                <w:numId w:val="3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kurs bisujący o 5:01 obsługiwany jest pojazdem o większej pojemności.</w:t>
            </w:r>
          </w:p>
        </w:tc>
      </w:tr>
      <w:tr w:rsidR="009E68BC" w:rsidRPr="00877423" w14:paraId="52747449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1221F1F3" w14:textId="7B921AED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7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128</w:t>
              </w:r>
            </w:hyperlink>
          </w:p>
        </w:tc>
        <w:tc>
          <w:tcPr>
            <w:tcW w:w="8178" w:type="dxa"/>
            <w:vAlign w:val="center"/>
            <w:hideMark/>
          </w:tcPr>
          <w:p w14:paraId="3B4BA176" w14:textId="79B4E130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kursy relacji:</w:t>
            </w:r>
          </w:p>
          <w:p w14:paraId="5EA37956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230C6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TYCHY TOWAROWA</w:t>
            </w:r>
            <w:r w:rsidRPr="00230C63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12:45 - </w:t>
            </w:r>
            <w:r w:rsidRPr="00230C6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TYCHY BRAMA TOWAROWA FAP</w:t>
            </w:r>
            <w:r w:rsidRPr="00230C63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13:36;</w:t>
            </w:r>
          </w:p>
          <w:p w14:paraId="0231D0F9" w14:textId="38278198" w:rsidR="009E68BC" w:rsidRPr="00877423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230C6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TYCHY BRAMA TOWAROWA FAP</w:t>
            </w:r>
            <w:r w:rsidRPr="00230C63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14:15 - </w:t>
            </w:r>
            <w:r w:rsidRPr="00230C6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TYCHY TOWAROWA</w:t>
            </w:r>
            <w:r w:rsidRPr="00230C63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15:03;</w:t>
            </w:r>
          </w:p>
          <w:p w14:paraId="4C2A803A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obsługiwane są taborem o większej pojemności.</w:t>
            </w:r>
          </w:p>
        </w:tc>
      </w:tr>
      <w:tr w:rsidR="009E68BC" w:rsidRPr="00877423" w14:paraId="03E98840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589DEA3C" w14:textId="539F335D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8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152</w:t>
              </w:r>
            </w:hyperlink>
          </w:p>
        </w:tc>
        <w:tc>
          <w:tcPr>
            <w:tcW w:w="8178" w:type="dxa"/>
            <w:vAlign w:val="center"/>
            <w:hideMark/>
          </w:tcPr>
          <w:p w14:paraId="3D2FF835" w14:textId="3330F239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w kursach o 7:18 z Pyskowic oraz 11:14 i 13:23 z Wielowsi linia obsługuje dodatkowo przystanki</w:t>
            </w:r>
            <w:r>
              <w:rPr>
                <w:rFonts w:ascii="Arial Narrow" w:eastAsia="Times New Roman" w:hAnsi="Arial Narrow" w:cs="Times New Roman"/>
                <w:lang w:eastAsia="pl-PL"/>
              </w:rPr>
              <w:t>: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SIEROTY KOŚCIÓŁ, WIELOWIEŚ SZKOŁA, ZACHARZOWICE i ZACHARZOWICE KOŚCIÓŁ</w:t>
            </w:r>
          </w:p>
        </w:tc>
      </w:tr>
      <w:tr w:rsidR="009E68BC" w:rsidRPr="00877423" w14:paraId="6386CF1E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3722C4C6" w14:textId="29F9AAF2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19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160S</w:t>
              </w:r>
            </w:hyperlink>
          </w:p>
        </w:tc>
        <w:tc>
          <w:tcPr>
            <w:tcW w:w="8178" w:type="dxa"/>
            <w:vAlign w:val="center"/>
            <w:hideMark/>
          </w:tcPr>
          <w:p w14:paraId="4BE3AC5B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uruchomienie kursów bisujących (w wybranych godzinach)</w:t>
            </w:r>
          </w:p>
        </w:tc>
      </w:tr>
      <w:tr w:rsidR="009E68BC" w:rsidRPr="00877423" w14:paraId="27F5A1BD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</w:tcPr>
          <w:p w14:paraId="0ADE5321" w14:textId="71E841B2" w:rsidR="009E68BC" w:rsidRDefault="00847450" w:rsidP="008503BC">
            <w:pPr>
              <w:spacing w:line="238" w:lineRule="auto"/>
              <w:jc w:val="center"/>
            </w:pPr>
            <w:hyperlink r:id="rId20" w:history="1">
              <w:r w:rsidR="009E68BC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186</w:t>
              </w:r>
            </w:hyperlink>
          </w:p>
        </w:tc>
        <w:tc>
          <w:tcPr>
            <w:tcW w:w="8178" w:type="dxa"/>
            <w:vAlign w:val="center"/>
          </w:tcPr>
          <w:p w14:paraId="3418E8BE" w14:textId="5D27B851" w:rsidR="009E68BC" w:rsidRDefault="00B35A97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lang w:eastAsia="pl-PL"/>
              </w:rPr>
              <w:t xml:space="preserve">uruchomienie </w:t>
            </w:r>
            <w:r w:rsidR="00EA6409">
              <w:rPr>
                <w:rFonts w:ascii="Arial Narrow" w:eastAsia="Times New Roman" w:hAnsi="Arial Narrow" w:cs="Times New Roman"/>
                <w:lang w:eastAsia="pl-PL"/>
              </w:rPr>
              <w:t xml:space="preserve">w dni robocze szkolne </w:t>
            </w:r>
            <w:r w:rsidR="00EB53A5">
              <w:rPr>
                <w:rFonts w:ascii="Arial Narrow" w:eastAsia="Times New Roman" w:hAnsi="Arial Narrow" w:cs="Times New Roman"/>
                <w:lang w:eastAsia="pl-PL"/>
              </w:rPr>
              <w:t>dodatkowych</w:t>
            </w:r>
            <w:r>
              <w:rPr>
                <w:rFonts w:ascii="Arial Narrow" w:eastAsia="Times New Roman" w:hAnsi="Arial Narrow" w:cs="Times New Roman"/>
                <w:lang w:eastAsia="pl-PL"/>
              </w:rPr>
              <w:t xml:space="preserve"> kurs</w:t>
            </w:r>
            <w:r w:rsidR="00EB53A5">
              <w:rPr>
                <w:rFonts w:ascii="Arial Narrow" w:eastAsia="Times New Roman" w:hAnsi="Arial Narrow" w:cs="Times New Roman"/>
                <w:lang w:eastAsia="pl-PL"/>
              </w:rPr>
              <w:t>ów</w:t>
            </w:r>
            <w:r>
              <w:rPr>
                <w:rFonts w:ascii="Arial Narrow" w:eastAsia="Times New Roman" w:hAnsi="Arial Narrow" w:cs="Times New Roman"/>
                <w:lang w:eastAsia="pl-PL"/>
              </w:rPr>
              <w:t>:</w:t>
            </w:r>
          </w:p>
          <w:p w14:paraId="7E106381" w14:textId="60DA2446" w:rsidR="00B35A97" w:rsidRPr="00B35A97" w:rsidRDefault="00B35A97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TRYNEK TORUŃSKA </w:t>
            </w:r>
            <w:r w:rsidRPr="00B35A97">
              <w:rPr>
                <w:rFonts w:ascii="Arial Narrow" w:eastAsia="Times New Roman" w:hAnsi="Arial Narrow" w:cs="Times New Roman"/>
                <w:lang w:eastAsia="pl-PL"/>
              </w:rPr>
              <w:t>4:56</w:t>
            </w: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- ŁABĘDY HUTA </w:t>
            </w:r>
            <w:r w:rsidRPr="00B35A97">
              <w:rPr>
                <w:rFonts w:ascii="Arial Narrow" w:eastAsia="Times New Roman" w:hAnsi="Arial Narrow" w:cs="Times New Roman"/>
                <w:lang w:eastAsia="pl-PL"/>
              </w:rPr>
              <w:t>5:39,</w:t>
            </w:r>
          </w:p>
          <w:p w14:paraId="0E27CD24" w14:textId="5EBA77B3" w:rsidR="00B35A97" w:rsidRPr="00EB53A5" w:rsidRDefault="00B35A97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ŁABĘDY HUTA </w:t>
            </w:r>
            <w:r w:rsidRPr="00B35A97">
              <w:rPr>
                <w:rFonts w:ascii="Arial Narrow" w:eastAsia="Times New Roman" w:hAnsi="Arial Narrow" w:cs="Times New Roman"/>
                <w:lang w:eastAsia="pl-PL"/>
              </w:rPr>
              <w:t>5:53</w:t>
            </w: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- TRYNEK TORUŃSKA </w:t>
            </w:r>
            <w:r w:rsidRPr="00B35A97">
              <w:rPr>
                <w:rFonts w:ascii="Arial Narrow" w:eastAsia="Times New Roman" w:hAnsi="Arial Narrow" w:cs="Times New Roman"/>
                <w:lang w:eastAsia="pl-PL"/>
              </w:rPr>
              <w:t>6:36;</w:t>
            </w:r>
          </w:p>
        </w:tc>
      </w:tr>
      <w:tr w:rsidR="009E68BC" w:rsidRPr="00877423" w14:paraId="126F813F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45C4B04D" w14:textId="673DA0DA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1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197</w:t>
              </w:r>
            </w:hyperlink>
          </w:p>
        </w:tc>
        <w:tc>
          <w:tcPr>
            <w:tcW w:w="8178" w:type="dxa"/>
            <w:vAlign w:val="center"/>
            <w:hideMark/>
          </w:tcPr>
          <w:p w14:paraId="25AC6439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dodatkowe kursy w relacji: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SOŚNICA OSIEDLE ŻEROMSKIEGO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–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OSIEDLE KOPERNIKA PĘTLA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w godzinach szczytu</w:t>
            </w:r>
          </w:p>
        </w:tc>
      </w:tr>
      <w:tr w:rsidR="009E68BC" w:rsidRPr="00877423" w14:paraId="1EBE3BEE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5ABDFB11" w14:textId="0AFDF431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2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204</w:t>
              </w:r>
            </w:hyperlink>
          </w:p>
        </w:tc>
        <w:tc>
          <w:tcPr>
            <w:tcW w:w="8178" w:type="dxa"/>
            <w:vAlign w:val="center"/>
            <w:hideMark/>
          </w:tcPr>
          <w:p w14:paraId="4555A952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w kursie o godz. 7:15 z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TOSZEK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dodatkowa obsługa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TOSZEK GMINAZJUM</w:t>
            </w:r>
          </w:p>
          <w:p w14:paraId="7B103A9C" w14:textId="77777777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024D8915" w14:textId="770AA493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dodatkowy kurs w relacji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TOSZEK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14:02 -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WILKOWICZKI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14:13 z obsługą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TOSZEK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GIMNAZJUM</w:t>
            </w:r>
          </w:p>
          <w:p w14:paraId="6E5882E0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73909962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dodatkowy kurs w relacji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WILKOWICZKI LAS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14:16 -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PROBOSZCZOWICE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14:49</w:t>
            </w:r>
          </w:p>
          <w:p w14:paraId="72B691AF" w14:textId="77777777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0D592BA2" w14:textId="60FFE0A1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opóźnienie kursu z Toszka z godz. 14:20 na 14:25</w:t>
            </w:r>
          </w:p>
          <w:p w14:paraId="53597CA5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30EBA6F7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opóźnienie kursu z Proboszowic z godz. 14:46 na 14:50</w:t>
            </w:r>
          </w:p>
        </w:tc>
      </w:tr>
      <w:tr w:rsidR="009E68BC" w:rsidRPr="00877423" w14:paraId="06456DF8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030DDF26" w14:textId="1323FC7B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3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206</w:t>
              </w:r>
            </w:hyperlink>
          </w:p>
        </w:tc>
        <w:tc>
          <w:tcPr>
            <w:tcW w:w="8178" w:type="dxa"/>
            <w:vAlign w:val="center"/>
            <w:hideMark/>
          </w:tcPr>
          <w:p w14:paraId="4636656F" w14:textId="2B0F9EF5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w kursie o godz. 7:40 z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TOSZEK CIOCHOWICE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dodatkowa obsługa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TOSZEK GIMNAZJUM</w:t>
            </w:r>
          </w:p>
          <w:p w14:paraId="1151EEC1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2FDE28BF" w14:textId="0F411C1C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b/>
                <w:bCs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w kursie o godz. 13:49 z przystanku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TOSZEK KOTLISZOWICE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dodatkowa obsługa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TOSZEK GMINAZJUM</w:t>
            </w:r>
          </w:p>
          <w:p w14:paraId="4FE02846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78CDF48F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opóźnienie kursu z Ciochowic z godz. 14:08 na 14:12</w:t>
            </w:r>
          </w:p>
        </w:tc>
      </w:tr>
      <w:tr w:rsidR="009E68BC" w:rsidRPr="00877423" w14:paraId="29583EA0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30987F56" w14:textId="33FF459F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4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259</w:t>
              </w:r>
            </w:hyperlink>
          </w:p>
        </w:tc>
        <w:tc>
          <w:tcPr>
            <w:tcW w:w="8178" w:type="dxa"/>
            <w:vAlign w:val="center"/>
            <w:hideMark/>
          </w:tcPr>
          <w:p w14:paraId="6559E194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dodatkowe kursy w relacji:</w:t>
            </w:r>
          </w:p>
          <w:p w14:paraId="2CB32799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ZAJEZDNIA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4:57 -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5:34</w:t>
            </w:r>
          </w:p>
          <w:p w14:paraId="4D5C8F65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5:58 -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ZAJEZDNIA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6:37</w:t>
            </w:r>
          </w:p>
          <w:p w14:paraId="67B58EEB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DWORCOWA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22:03 -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22:26</w:t>
            </w:r>
          </w:p>
          <w:p w14:paraId="118D863A" w14:textId="7B0AC85D" w:rsidR="009E68BC" w:rsidRPr="00877423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22:45 -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ZAJEZDNIA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23:20</w:t>
            </w:r>
          </w:p>
          <w:p w14:paraId="7D630EA5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oraz wydłużenie dwóch par kursów:</w:t>
            </w:r>
          </w:p>
          <w:p w14:paraId="45485242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SOŚNICA OSIEDLE ŻEROMSKIEGO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5:54 -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6:48</w:t>
            </w:r>
          </w:p>
          <w:p w14:paraId="3655534C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6:58 -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SOŚNICA OSIEDLE ŻEROMSKIEGO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7:54</w:t>
            </w:r>
          </w:p>
          <w:p w14:paraId="79258443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SOŚNICA OSIEDLE ŻEROMSKIEGO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13:44 -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14:41</w:t>
            </w:r>
          </w:p>
          <w:p w14:paraId="160DDB97" w14:textId="5A6F4135" w:rsidR="009E68BC" w:rsidRPr="00877423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15:08 -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SOŚNICA OSIEDLE ŻEROMSKIEGO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16:04</w:t>
            </w:r>
          </w:p>
        </w:tc>
      </w:tr>
      <w:tr w:rsidR="009E68BC" w:rsidRPr="00877423" w14:paraId="37FDA607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39674CB4" w14:textId="25BF5CA4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5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280</w:t>
              </w:r>
            </w:hyperlink>
          </w:p>
        </w:tc>
        <w:tc>
          <w:tcPr>
            <w:tcW w:w="8178" w:type="dxa"/>
            <w:vAlign w:val="center"/>
            <w:hideMark/>
          </w:tcPr>
          <w:p w14:paraId="4AF6614B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wydłużenie pary kursów:</w:t>
            </w:r>
          </w:p>
          <w:p w14:paraId="4F09B821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OSIEDLE MŁODEGO GÓRNIKA KOPALNIA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12:46 -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14:02</w:t>
            </w:r>
          </w:p>
          <w:p w14:paraId="264C8189" w14:textId="6E5F09D9" w:rsidR="009E68BC" w:rsidRPr="00877423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STARE ŁABĘDY EINSTEINA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14:08 -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OSIELDE MŁODEGO GÓRNIKA KOPALNIA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15:24</w:t>
            </w:r>
          </w:p>
          <w:p w14:paraId="60123A09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oraz obsługa wybranych kursów większymi pojazdami</w:t>
            </w:r>
          </w:p>
        </w:tc>
      </w:tr>
      <w:tr w:rsidR="009E68BC" w:rsidRPr="00877423" w14:paraId="63941C0E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18D73848" w14:textId="23013C9A" w:rsidR="009E68BC" w:rsidRPr="00877423" w:rsidRDefault="00847450" w:rsidP="008503BC">
            <w:pPr>
              <w:spacing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6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294</w:t>
              </w:r>
            </w:hyperlink>
          </w:p>
        </w:tc>
        <w:tc>
          <w:tcPr>
            <w:tcW w:w="8178" w:type="dxa"/>
            <w:vAlign w:val="center"/>
            <w:hideMark/>
          </w:tcPr>
          <w:p w14:paraId="1396DE8D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zmiana taboru na większy w wybranych kursach</w:t>
            </w:r>
          </w:p>
        </w:tc>
      </w:tr>
      <w:tr w:rsidR="009E68BC" w:rsidRPr="00877423" w14:paraId="6EF0D772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44053FE5" w14:textId="70E42F60" w:rsidR="009E68BC" w:rsidRPr="00877423" w:rsidRDefault="00847450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7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617</w:t>
              </w:r>
            </w:hyperlink>
          </w:p>
        </w:tc>
        <w:tc>
          <w:tcPr>
            <w:tcW w:w="8178" w:type="dxa"/>
            <w:vAlign w:val="center"/>
            <w:hideMark/>
          </w:tcPr>
          <w:p w14:paraId="187102DE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dodatkowe kursy w relacji: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ROKITNICA BUDOWLANA - ZABRZE GOETHEGO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oraz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ROKITNICA BUDOWLANA - GLIWICE ZAJEZDNIA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w godzinach szczytu</w:t>
            </w:r>
          </w:p>
        </w:tc>
      </w:tr>
      <w:tr w:rsidR="009E68BC" w:rsidRPr="00877423" w14:paraId="3D508F8A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2886138C" w14:textId="499B718C" w:rsidR="009E68BC" w:rsidRPr="00877423" w:rsidRDefault="00847450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8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624</w:t>
              </w:r>
            </w:hyperlink>
          </w:p>
        </w:tc>
        <w:tc>
          <w:tcPr>
            <w:tcW w:w="8178" w:type="dxa"/>
            <w:vAlign w:val="center"/>
            <w:hideMark/>
          </w:tcPr>
          <w:p w14:paraId="7241C138" w14:textId="7149F775" w:rsidR="009E68BC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od 17 maja:</w:t>
            </w:r>
            <w:r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 xml:space="preserve"> 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dodatkowe kursy w dni robocze w godz. 6:10 - 8:33;</w:t>
            </w:r>
          </w:p>
          <w:p w14:paraId="3DA72656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</w:p>
          <w:p w14:paraId="5F9E79E7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kursy:</w:t>
            </w:r>
          </w:p>
          <w:p w14:paraId="1A5C704E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PLAC PIASTÓW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7:00 -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SOŚNICOWICE PĘTLA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7:40</w:t>
            </w:r>
          </w:p>
          <w:p w14:paraId="0224DF27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SOŚNICOWICE PĘTLA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8:02 -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PLAC PIASTÓW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8:44</w:t>
            </w:r>
          </w:p>
          <w:p w14:paraId="616F7681" w14:textId="77777777" w:rsidR="009E68BC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PLAC PIASTÓW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14:25 -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SOŚNICOWICE PĘTLA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14:59</w:t>
            </w:r>
          </w:p>
          <w:p w14:paraId="6D91E68F" w14:textId="60316152" w:rsidR="009E68BC" w:rsidRPr="00877423" w:rsidRDefault="009E68BC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SOŚNICOWICE PĘTLA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15:17 -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PLAC PIASTÓW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15:53</w:t>
            </w:r>
          </w:p>
          <w:p w14:paraId="1146E2AE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zostaną wydłużone do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KOZŁÓW PĘTLA</w:t>
            </w:r>
          </w:p>
        </w:tc>
      </w:tr>
      <w:tr w:rsidR="009E68BC" w:rsidRPr="00877423" w14:paraId="6E31BC1C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4955FBE7" w14:textId="50459D83" w:rsidR="009E68BC" w:rsidRPr="00877423" w:rsidRDefault="00847450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29" w:history="1">
              <w:r w:rsidR="009E68BC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692</w:t>
              </w:r>
            </w:hyperlink>
          </w:p>
        </w:tc>
        <w:tc>
          <w:tcPr>
            <w:tcW w:w="8178" w:type="dxa"/>
            <w:vAlign w:val="center"/>
            <w:hideMark/>
          </w:tcPr>
          <w:p w14:paraId="02ADBAB1" w14:textId="77777777" w:rsidR="009E68BC" w:rsidRPr="00877423" w:rsidRDefault="009E68BC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dodatkowa para kursów w relacji: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GLIWICE DWORCOWA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(4:51)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BRZEZINKA PARK LOGISTYCZNY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(5:20 - 5:21)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OSIEDLE KOPERNIKA PĘTLA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(6:04)</w:t>
            </w:r>
          </w:p>
        </w:tc>
      </w:tr>
      <w:tr w:rsidR="00877423" w:rsidRPr="00877423" w14:paraId="39DEC1CB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050A7A55" w14:textId="607863C1" w:rsidR="00877423" w:rsidRPr="00877423" w:rsidRDefault="00847450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30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743</w:t>
              </w:r>
            </w:hyperlink>
          </w:p>
        </w:tc>
        <w:tc>
          <w:tcPr>
            <w:tcW w:w="8178" w:type="dxa"/>
            <w:vAlign w:val="center"/>
            <w:hideMark/>
          </w:tcPr>
          <w:p w14:paraId="7E03C19A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dodatkowe kursy:</w:t>
            </w:r>
          </w:p>
          <w:p w14:paraId="313EF1FB" w14:textId="77777777" w:rsidR="00D30171" w:rsidRDefault="00877423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TWORÓG KOŚCIÓŁ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7:14 -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BRYNEK ZAMKOWA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7:19</w:t>
            </w:r>
          </w:p>
          <w:p w14:paraId="5D72C795" w14:textId="77777777" w:rsidR="00D30171" w:rsidRDefault="00877423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BRYNEK ZAMKOWA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7:20 -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TWORÓG KOŚCIÓŁ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7:28</w:t>
            </w:r>
          </w:p>
          <w:p w14:paraId="289CEAFE" w14:textId="77777777" w:rsidR="00D30171" w:rsidRDefault="00877423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TWORÓG KOŚCIÓŁ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12:16 -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BRYNEK ZAMKOWA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12:24</w:t>
            </w:r>
          </w:p>
          <w:p w14:paraId="43330E2C" w14:textId="0F6ECC36" w:rsidR="00877423" w:rsidRPr="00877423" w:rsidRDefault="00877423" w:rsidP="008503BC">
            <w:pPr>
              <w:numPr>
                <w:ilvl w:val="0"/>
                <w:numId w:val="2"/>
              </w:numPr>
              <w:tabs>
                <w:tab w:val="clear" w:pos="720"/>
              </w:tabs>
              <w:spacing w:line="238" w:lineRule="auto"/>
              <w:ind w:left="202" w:hanging="202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BRYNEK ZAMKOWA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12:24 -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TWORÓG KOŚCIÓŁ</w:t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 12:28</w:t>
            </w:r>
          </w:p>
        </w:tc>
      </w:tr>
      <w:tr w:rsidR="00877423" w:rsidRPr="00877423" w14:paraId="53C09606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31BD4A03" w14:textId="6E76726B" w:rsidR="00877423" w:rsidRPr="00877423" w:rsidRDefault="00847450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31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835</w:t>
              </w:r>
            </w:hyperlink>
          </w:p>
        </w:tc>
        <w:tc>
          <w:tcPr>
            <w:tcW w:w="8178" w:type="dxa"/>
            <w:vAlign w:val="center"/>
            <w:hideMark/>
          </w:tcPr>
          <w:p w14:paraId="45CD1095" w14:textId="26EFCEAB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dodatkowy autobus zapewniający dojazd do KSSE w Sosnowcu (ul. Jedności) </w:t>
            </w:r>
            <w:r w:rsidR="00D30171">
              <w:rPr>
                <w:rFonts w:ascii="Arial Narrow" w:eastAsia="Times New Roman" w:hAnsi="Arial Narrow" w:cs="Times New Roman"/>
                <w:lang w:eastAsia="pl-PL"/>
              </w:rPr>
              <w:br/>
            </w:r>
            <w:r w:rsidRPr="00877423">
              <w:rPr>
                <w:rFonts w:ascii="Arial Narrow" w:eastAsia="Times New Roman" w:hAnsi="Arial Narrow" w:cs="Times New Roman"/>
                <w:lang w:eastAsia="pl-PL"/>
              </w:rPr>
              <w:t>na godz. 6 oraz 14</w:t>
            </w:r>
          </w:p>
        </w:tc>
      </w:tr>
      <w:tr w:rsidR="00877423" w:rsidRPr="00877423" w14:paraId="04CFFEF0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1E483421" w14:textId="37F04AA3" w:rsidR="00877423" w:rsidRPr="00877423" w:rsidRDefault="00847450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32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916</w:t>
              </w:r>
            </w:hyperlink>
          </w:p>
        </w:tc>
        <w:tc>
          <w:tcPr>
            <w:tcW w:w="8178" w:type="dxa"/>
            <w:vAlign w:val="center"/>
            <w:hideMark/>
          </w:tcPr>
          <w:p w14:paraId="5304A88F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 xml:space="preserve">zmiana rozkładu jazdy. W dni robocze niewakacyjne linia zostaje skierowana dodatkowo do obsługi SP nr 4, znajdującej się na ulicy Szymborskiej w Będzinie. Trasa będzie przebiegała od ulicy Wiejskiej ulicami: Siemońską, Szymborskiej, Filtrową, Spacerową, Szymborskiej i Siemońską, do włączenia się na dotychczasową trasę na przystanku </w:t>
            </w:r>
            <w:r w:rsidRPr="00877423">
              <w:rPr>
                <w:rFonts w:ascii="Arial Narrow" w:eastAsia="Times New Roman" w:hAnsi="Arial Narrow" w:cs="Times New Roman"/>
                <w:b/>
                <w:bCs/>
                <w:lang w:eastAsia="pl-PL"/>
              </w:rPr>
              <w:t>BĘDZIN KSAWERA WIEJSKA</w:t>
            </w:r>
          </w:p>
        </w:tc>
      </w:tr>
      <w:tr w:rsidR="00877423" w:rsidRPr="00877423" w14:paraId="3C6BA4F8" w14:textId="77777777" w:rsidTr="00120F68">
        <w:trPr>
          <w:trHeight w:val="57"/>
          <w:tblCellSpacing w:w="14" w:type="dxa"/>
        </w:trPr>
        <w:tc>
          <w:tcPr>
            <w:tcW w:w="2224" w:type="dxa"/>
            <w:vAlign w:val="center"/>
            <w:hideMark/>
          </w:tcPr>
          <w:p w14:paraId="3A73E713" w14:textId="137FACC2" w:rsidR="00877423" w:rsidRPr="00877423" w:rsidRDefault="00847450" w:rsidP="008503BC">
            <w:pPr>
              <w:spacing w:before="100" w:beforeAutospacing="1" w:after="100" w:afterAutospacing="1" w:line="238" w:lineRule="auto"/>
              <w:jc w:val="center"/>
              <w:rPr>
                <w:rFonts w:ascii="Arial Narrow" w:eastAsia="Times New Roman" w:hAnsi="Arial Narrow" w:cs="Times New Roman"/>
                <w:sz w:val="36"/>
                <w:szCs w:val="36"/>
                <w:lang w:eastAsia="pl-PL"/>
              </w:rPr>
            </w:pPr>
            <w:hyperlink r:id="rId33" w:history="1">
              <w:r w:rsidR="00877423" w:rsidRPr="00877423">
                <w:rPr>
                  <w:rFonts w:ascii="Arial Narrow" w:eastAsia="Times New Roman" w:hAnsi="Arial Narrow" w:cs="Times New Roman"/>
                  <w:b/>
                  <w:bCs/>
                  <w:color w:val="0000FF"/>
                  <w:sz w:val="36"/>
                  <w:szCs w:val="36"/>
                  <w:u w:val="single"/>
                  <w:lang w:eastAsia="pl-PL"/>
                </w:rPr>
                <w:t>S</w:t>
              </w:r>
            </w:hyperlink>
          </w:p>
        </w:tc>
        <w:tc>
          <w:tcPr>
            <w:tcW w:w="8178" w:type="dxa"/>
            <w:vAlign w:val="center"/>
            <w:hideMark/>
          </w:tcPr>
          <w:p w14:paraId="0B748BFD" w14:textId="77777777" w:rsidR="00877423" w:rsidRPr="00877423" w:rsidRDefault="00877423" w:rsidP="008503BC">
            <w:pPr>
              <w:spacing w:line="238" w:lineRule="auto"/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877423">
              <w:rPr>
                <w:rFonts w:ascii="Arial Narrow" w:eastAsia="Times New Roman" w:hAnsi="Arial Narrow" w:cs="Times New Roman"/>
                <w:lang w:eastAsia="pl-PL"/>
              </w:rPr>
              <w:t>zmiana taboru na większy w wybranych kursach</w:t>
            </w:r>
          </w:p>
        </w:tc>
      </w:tr>
    </w:tbl>
    <w:p w14:paraId="2B064D7C" w14:textId="77777777" w:rsidR="00674C58" w:rsidRDefault="00674C58"/>
    <w:sectPr w:rsidR="00674C58" w:rsidSect="00120F68">
      <w:footerReference w:type="default" r:id="rId3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DF77A" w14:textId="77777777" w:rsidR="00847450" w:rsidRDefault="00847450" w:rsidP="00D816A8">
      <w:pPr>
        <w:spacing w:line="240" w:lineRule="auto"/>
      </w:pPr>
      <w:r>
        <w:separator/>
      </w:r>
    </w:p>
  </w:endnote>
  <w:endnote w:type="continuationSeparator" w:id="0">
    <w:p w14:paraId="6700E334" w14:textId="77777777" w:rsidR="00847450" w:rsidRDefault="00847450" w:rsidP="00D816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614640738"/>
      <w:docPartObj>
        <w:docPartGallery w:val="Page Numbers (Bottom of Page)"/>
        <w:docPartUnique/>
      </w:docPartObj>
    </w:sdtPr>
    <w:sdtEndPr/>
    <w:sdtContent>
      <w:p w14:paraId="75773E12" w14:textId="44A260D9" w:rsidR="00D816A8" w:rsidRPr="00876ED5" w:rsidRDefault="00876ED5" w:rsidP="00D816A8">
        <w:pPr>
          <w:pStyle w:val="Stopka"/>
          <w:jc w:val="center"/>
          <w:rPr>
            <w:rFonts w:ascii="Arial Narrow" w:hAnsi="Arial Narrow"/>
          </w:rPr>
        </w:pPr>
        <w:r w:rsidRPr="00876ED5">
          <w:rPr>
            <w:rFonts w:ascii="Arial Narrow" w:hAnsi="Arial Narrow"/>
          </w:rPr>
          <w:fldChar w:fldCharType="begin"/>
        </w:r>
        <w:r w:rsidRPr="00876ED5">
          <w:rPr>
            <w:rFonts w:ascii="Arial Narrow" w:hAnsi="Arial Narrow"/>
          </w:rPr>
          <w:instrText>PAGE   \* MERGEFORMAT</w:instrText>
        </w:r>
        <w:r w:rsidRPr="00876ED5">
          <w:rPr>
            <w:rFonts w:ascii="Arial Narrow" w:hAnsi="Arial Narrow"/>
          </w:rPr>
          <w:fldChar w:fldCharType="separate"/>
        </w:r>
        <w:r w:rsidRPr="00876ED5">
          <w:rPr>
            <w:rFonts w:ascii="Arial Narrow" w:hAnsi="Arial Narrow"/>
          </w:rPr>
          <w:t>2</w:t>
        </w:r>
        <w:r w:rsidRPr="00876ED5">
          <w:rPr>
            <w:rFonts w:ascii="Arial Narrow" w:hAnsi="Arial Narro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0238E" w14:textId="77777777" w:rsidR="00847450" w:rsidRDefault="00847450" w:rsidP="00D816A8">
      <w:pPr>
        <w:spacing w:line="240" w:lineRule="auto"/>
      </w:pPr>
      <w:r>
        <w:separator/>
      </w:r>
    </w:p>
  </w:footnote>
  <w:footnote w:type="continuationSeparator" w:id="0">
    <w:p w14:paraId="291200D3" w14:textId="77777777" w:rsidR="00847450" w:rsidRDefault="00847450" w:rsidP="00D816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55743"/>
    <w:multiLevelType w:val="multilevel"/>
    <w:tmpl w:val="D15E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403BB4"/>
    <w:multiLevelType w:val="multilevel"/>
    <w:tmpl w:val="5772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BE1BB3"/>
    <w:multiLevelType w:val="multilevel"/>
    <w:tmpl w:val="D646E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438B9"/>
    <w:multiLevelType w:val="multilevel"/>
    <w:tmpl w:val="988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23"/>
    <w:rsid w:val="00071C3B"/>
    <w:rsid w:val="00120F68"/>
    <w:rsid w:val="00230C63"/>
    <w:rsid w:val="00242468"/>
    <w:rsid w:val="0033296A"/>
    <w:rsid w:val="003B5138"/>
    <w:rsid w:val="003E5383"/>
    <w:rsid w:val="005D4DF9"/>
    <w:rsid w:val="00674C58"/>
    <w:rsid w:val="006E0748"/>
    <w:rsid w:val="00847450"/>
    <w:rsid w:val="008503BC"/>
    <w:rsid w:val="00876ED5"/>
    <w:rsid w:val="00877423"/>
    <w:rsid w:val="00971328"/>
    <w:rsid w:val="009A6269"/>
    <w:rsid w:val="009E68BC"/>
    <w:rsid w:val="00AC0C85"/>
    <w:rsid w:val="00B35A97"/>
    <w:rsid w:val="00BB16EC"/>
    <w:rsid w:val="00C5282C"/>
    <w:rsid w:val="00C739FC"/>
    <w:rsid w:val="00D30171"/>
    <w:rsid w:val="00D816A8"/>
    <w:rsid w:val="00EA6409"/>
    <w:rsid w:val="00EB53A5"/>
    <w:rsid w:val="00F6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BE0B0"/>
  <w15:chartTrackingRefBased/>
  <w15:docId w15:val="{693C10D6-889C-4C20-BFA8-1B31A525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774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742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7423"/>
    <w:rPr>
      <w:b/>
      <w:bCs/>
    </w:rPr>
  </w:style>
  <w:style w:type="paragraph" w:styleId="Akapitzlist">
    <w:name w:val="List Paragraph"/>
    <w:basedOn w:val="Normalny"/>
    <w:uiPriority w:val="34"/>
    <w:qFormat/>
    <w:rsid w:val="003329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16A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16A8"/>
  </w:style>
  <w:style w:type="paragraph" w:styleId="Stopka">
    <w:name w:val="footer"/>
    <w:basedOn w:val="Normalny"/>
    <w:link w:val="StopkaZnak"/>
    <w:uiPriority w:val="99"/>
    <w:unhideWhenUsed/>
    <w:rsid w:val="00D816A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rozklady\1-58\" TargetMode="External"/><Relationship Id="rId18" Type="http://schemas.openxmlformats.org/officeDocument/2006/relationships/hyperlink" Target="file:///C:\rozklady\1-152\" TargetMode="External"/><Relationship Id="rId26" Type="http://schemas.openxmlformats.org/officeDocument/2006/relationships/hyperlink" Target="file:///C:\rozklady\1-294\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rozklady\1-197\" TargetMode="External"/><Relationship Id="rId34" Type="http://schemas.openxmlformats.org/officeDocument/2006/relationships/footer" Target="footer1.xml"/><Relationship Id="rId7" Type="http://schemas.openxmlformats.org/officeDocument/2006/relationships/hyperlink" Target="file:///C:\rozklady\1-8\" TargetMode="External"/><Relationship Id="rId12" Type="http://schemas.openxmlformats.org/officeDocument/2006/relationships/hyperlink" Target="file:///C:\rozklady\1-57\" TargetMode="External"/><Relationship Id="rId17" Type="http://schemas.openxmlformats.org/officeDocument/2006/relationships/hyperlink" Target="file:///C:\rozklady\1-128\" TargetMode="External"/><Relationship Id="rId25" Type="http://schemas.openxmlformats.org/officeDocument/2006/relationships/hyperlink" Target="file:///C:\rozklady\1-280\" TargetMode="External"/><Relationship Id="rId33" Type="http://schemas.openxmlformats.org/officeDocument/2006/relationships/hyperlink" Target="file:///C:\rozklady\1-s\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rozklady\1-101\" TargetMode="External"/><Relationship Id="rId20" Type="http://schemas.openxmlformats.org/officeDocument/2006/relationships/hyperlink" Target="file:///C:\rozklady\1-186\" TargetMode="External"/><Relationship Id="rId29" Type="http://schemas.openxmlformats.org/officeDocument/2006/relationships/hyperlink" Target="file:///C:\rozklady\1-692\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rozklady\1-32\" TargetMode="External"/><Relationship Id="rId24" Type="http://schemas.openxmlformats.org/officeDocument/2006/relationships/hyperlink" Target="file:///C:\rozklady\1-259\" TargetMode="External"/><Relationship Id="rId32" Type="http://schemas.openxmlformats.org/officeDocument/2006/relationships/hyperlink" Target="file:///C:\rozklady\1-916\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rozklady\1-84\" TargetMode="External"/><Relationship Id="rId23" Type="http://schemas.openxmlformats.org/officeDocument/2006/relationships/hyperlink" Target="file:///C:\rozklady\1-206\" TargetMode="External"/><Relationship Id="rId28" Type="http://schemas.openxmlformats.org/officeDocument/2006/relationships/hyperlink" Target="file:///C:\rozklady\1-624\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C:\rozklady\1-27\" TargetMode="External"/><Relationship Id="rId19" Type="http://schemas.openxmlformats.org/officeDocument/2006/relationships/hyperlink" Target="file:///C:\rozklady\1-160s\" TargetMode="External"/><Relationship Id="rId31" Type="http://schemas.openxmlformats.org/officeDocument/2006/relationships/hyperlink" Target="file:///C:\rozklady\1-835\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rozklady\1-23\" TargetMode="External"/><Relationship Id="rId14" Type="http://schemas.openxmlformats.org/officeDocument/2006/relationships/hyperlink" Target="file:///C:\rozklady\1-81\" TargetMode="External"/><Relationship Id="rId22" Type="http://schemas.openxmlformats.org/officeDocument/2006/relationships/hyperlink" Target="file:///C:\rozklady\1-204\" TargetMode="External"/><Relationship Id="rId27" Type="http://schemas.openxmlformats.org/officeDocument/2006/relationships/hyperlink" Target="file:///C:\rozklady\1-617\" TargetMode="External"/><Relationship Id="rId30" Type="http://schemas.openxmlformats.org/officeDocument/2006/relationships/hyperlink" Target="file:///C:\rozklady\1-743\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C:\rozklady\1-14\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Parma</dc:creator>
  <cp:keywords/>
  <dc:description/>
  <cp:lastModifiedBy>Beata Stencel-Badocha</cp:lastModifiedBy>
  <cp:revision>2</cp:revision>
  <dcterms:created xsi:type="dcterms:W3CDTF">2021-06-21T12:19:00Z</dcterms:created>
  <dcterms:modified xsi:type="dcterms:W3CDTF">2021-06-21T12:19:00Z</dcterms:modified>
</cp:coreProperties>
</file>