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3B740" w14:textId="028117E2" w:rsidR="008D0B0E" w:rsidRDefault="00F16EBA" w:rsidP="004B4126">
      <w:pPr>
        <w:jc w:val="both"/>
      </w:pPr>
      <w:r>
        <w:t>W związku z</w:t>
      </w:r>
      <w:r w:rsidR="0001109E">
        <w:t xml:space="preserve"> przedstawionymi</w:t>
      </w:r>
      <w:r>
        <w:t xml:space="preserve"> najnowszymi planami</w:t>
      </w:r>
      <w:r w:rsidR="0001109E">
        <w:t xml:space="preserve"> usytuowania linii kolei dużych prędkości,</w:t>
      </w:r>
      <w:r w:rsidR="002126B8">
        <w:t xml:space="preserve"> jako</w:t>
      </w:r>
      <w:r w:rsidR="00E6199B">
        <w:t xml:space="preserve"> </w:t>
      </w:r>
      <w:r w:rsidR="002126B8" w:rsidRPr="00E6199B">
        <w:t xml:space="preserve">mieszkańcy </w:t>
      </w:r>
      <w:r w:rsidR="002126B8">
        <w:t>Gminy Wyr</w:t>
      </w:r>
      <w:r w:rsidR="0001109E">
        <w:t>y</w:t>
      </w:r>
      <w:r w:rsidR="002126B8">
        <w:t>,</w:t>
      </w:r>
      <w:r w:rsidR="0001109E">
        <w:t xml:space="preserve"> </w:t>
      </w:r>
      <w:r w:rsidR="002126B8" w:rsidRPr="00E6199B">
        <w:t>wyrażamy</w:t>
      </w:r>
      <w:r w:rsidR="0001109E" w:rsidRPr="00E6199B">
        <w:t xml:space="preserve"> </w:t>
      </w:r>
      <w:r w:rsidR="0001109E">
        <w:t>stanowczy protest przeciwko</w:t>
      </w:r>
      <w:r>
        <w:t xml:space="preserve"> wariantom przebiegu ww. linii przez teren </w:t>
      </w:r>
      <w:r w:rsidR="00DA5E1C">
        <w:t>naszej gminy</w:t>
      </w:r>
      <w:r>
        <w:t xml:space="preserve"> w zaproponowanych wersjach.</w:t>
      </w:r>
      <w:r w:rsidR="00467173">
        <w:t xml:space="preserve"> Popieramy również stanowisko Rady Gminy Wyry w tej sprawie</w:t>
      </w:r>
      <w:r w:rsidR="002E227D">
        <w:t>,</w:t>
      </w:r>
      <w:r w:rsidR="00467173">
        <w:t xml:space="preserve"> wyrażone podczas sesji w listopadzie i grudniu 2020 roku.</w:t>
      </w:r>
    </w:p>
    <w:p w14:paraId="2AD9FE39" w14:textId="77777777" w:rsidR="00F16EBA" w:rsidRDefault="00F16EBA" w:rsidP="004B4126">
      <w:pPr>
        <w:jc w:val="both"/>
      </w:pPr>
      <w:r>
        <w:t xml:space="preserve">Od początku rozmów na temat budowy Centralnego Portu Komunikacyjnego i wszystkich inwestycji towarzyszących, w tym realizacji kolei dużych prędkości, bacznie obserwowaliśmy proponowane </w:t>
      </w:r>
      <w:r w:rsidR="0001109E">
        <w:t>położenie</w:t>
      </w:r>
      <w:r>
        <w:t xml:space="preserve"> linii na terenie województwa śląskiego, a w szczególności</w:t>
      </w:r>
      <w:r w:rsidR="0001109E">
        <w:t xml:space="preserve"> ich przebieg na terenie</w:t>
      </w:r>
      <w:r>
        <w:t xml:space="preserve"> powiatu mikołowskiego.</w:t>
      </w:r>
      <w:r w:rsidR="00E36BFD">
        <w:t xml:space="preserve"> </w:t>
      </w:r>
      <w:r>
        <w:t xml:space="preserve">W omawianych na wcześniejszych etapach prac projektowych wersjach trasy linii 170, </w:t>
      </w:r>
      <w:r w:rsidR="00965292">
        <w:t xml:space="preserve">Gmina Wyry nie była brana pod uwagę. </w:t>
      </w:r>
      <w:r>
        <w:t>Sytu</w:t>
      </w:r>
      <w:bookmarkStart w:id="0" w:name="_GoBack"/>
      <w:bookmarkEnd w:id="0"/>
      <w:r>
        <w:t>acja uległa diametralnej</w:t>
      </w:r>
      <w:r w:rsidR="0001109E">
        <w:t xml:space="preserve">, niespodziewanej </w:t>
      </w:r>
      <w:r>
        <w:t xml:space="preserve">zmianie </w:t>
      </w:r>
      <w:r w:rsidR="00E36BFD">
        <w:br/>
      </w:r>
      <w:r>
        <w:t xml:space="preserve">w październiku 2020 r., kiedy </w:t>
      </w:r>
      <w:r w:rsidR="00965292">
        <w:t>przedstawione zostały</w:t>
      </w:r>
      <w:r>
        <w:t xml:space="preserve"> zupełnie now</w:t>
      </w:r>
      <w:r w:rsidR="00965292">
        <w:t>e</w:t>
      </w:r>
      <w:r>
        <w:t xml:space="preserve"> wersj</w:t>
      </w:r>
      <w:r w:rsidR="00965292">
        <w:t>e</w:t>
      </w:r>
      <w:r>
        <w:t xml:space="preserve"> </w:t>
      </w:r>
      <w:r w:rsidR="00965292">
        <w:t>przebiegu trasy</w:t>
      </w:r>
      <w:r>
        <w:t xml:space="preserve"> </w:t>
      </w:r>
      <w:r w:rsidR="00965292">
        <w:t>–</w:t>
      </w:r>
      <w:r>
        <w:t xml:space="preserve"> zielon</w:t>
      </w:r>
      <w:r w:rsidR="002626BF">
        <w:t>a</w:t>
      </w:r>
      <w:r>
        <w:t xml:space="preserve"> </w:t>
      </w:r>
      <w:r w:rsidR="00E36BFD">
        <w:br/>
      </w:r>
      <w:r>
        <w:t>i żółt</w:t>
      </w:r>
      <w:r w:rsidR="002626BF">
        <w:t>a</w:t>
      </w:r>
      <w:r w:rsidR="00965292">
        <w:t>, które są absolutnie nieakceptowalne zarówno przez władze gminy, jak i</w:t>
      </w:r>
      <w:r w:rsidR="00E6199B">
        <w:t xml:space="preserve"> nas –</w:t>
      </w:r>
      <w:r w:rsidR="00965292">
        <w:t xml:space="preserve"> mieszkańców. </w:t>
      </w:r>
    </w:p>
    <w:p w14:paraId="07FAA0CF" w14:textId="65E3CE68" w:rsidR="00965292" w:rsidRDefault="00965292" w:rsidP="004B4126">
      <w:pPr>
        <w:jc w:val="both"/>
      </w:pPr>
      <w:r>
        <w:t>Rozumiejąc ważność i znaczeni</w:t>
      </w:r>
      <w:r w:rsidR="002626BF">
        <w:t>e</w:t>
      </w:r>
      <w:r>
        <w:t xml:space="preserve"> planowanej inwestycji Centralnego Portu Komunikacyjnego, a także konieczność budowy kolei dużych prędkości, pragniemy </w:t>
      </w:r>
      <w:r w:rsidR="007D68D2">
        <w:t xml:space="preserve">zdecydowanie </w:t>
      </w:r>
      <w:r>
        <w:t xml:space="preserve">zaapelować o ponowne dokładne przeanalizowanie </w:t>
      </w:r>
      <w:r w:rsidR="002626BF">
        <w:t>prop</w:t>
      </w:r>
      <w:r w:rsidR="00DA5E1C">
        <w:t>o</w:t>
      </w:r>
      <w:r w:rsidR="002626BF">
        <w:t xml:space="preserve">nowanych wersji </w:t>
      </w:r>
      <w:r>
        <w:t>przebiegu linii 170 i odstąpienie od</w:t>
      </w:r>
      <w:r w:rsidR="00663D8A">
        <w:t xml:space="preserve"> </w:t>
      </w:r>
      <w:r w:rsidR="0001109E">
        <w:t xml:space="preserve">usytuowania </w:t>
      </w:r>
      <w:r>
        <w:t xml:space="preserve">proponowanych wariantów tras </w:t>
      </w:r>
      <w:r w:rsidR="002626BF">
        <w:t>n</w:t>
      </w:r>
      <w:r>
        <w:t xml:space="preserve">a terenie Gminy Wyry. </w:t>
      </w:r>
    </w:p>
    <w:p w14:paraId="34F7DF58" w14:textId="77777777" w:rsidR="00CE5F76" w:rsidRDefault="004B4126" w:rsidP="004B4126">
      <w:pPr>
        <w:jc w:val="both"/>
      </w:pPr>
      <w:r>
        <w:t xml:space="preserve">Naszą gminę tworzą dwie miejscowości – Wyry i Gostyń. Od momentu </w:t>
      </w:r>
      <w:r w:rsidR="00E6199B">
        <w:t xml:space="preserve">jej </w:t>
      </w:r>
      <w:r>
        <w:t xml:space="preserve">powstania, czyli </w:t>
      </w:r>
      <w:r w:rsidR="002E227D">
        <w:t xml:space="preserve">od </w:t>
      </w:r>
      <w:r>
        <w:t>1991 roku</w:t>
      </w:r>
      <w:r w:rsidR="00E6199B">
        <w:t xml:space="preserve">, nastąpił ponad </w:t>
      </w:r>
      <w:r w:rsidR="00E36BFD" w:rsidRPr="00E36BFD">
        <w:t>40</w:t>
      </w:r>
      <w:r w:rsidR="00E36BFD">
        <w:t>%</w:t>
      </w:r>
      <w:r w:rsidR="00E6199B">
        <w:t xml:space="preserve"> </w:t>
      </w:r>
      <w:r w:rsidR="008212B4">
        <w:t>wzrost</w:t>
      </w:r>
      <w:r w:rsidR="002E227D">
        <w:t xml:space="preserve"> liczby</w:t>
      </w:r>
      <w:r w:rsidR="00CE5F76">
        <w:t xml:space="preserve"> </w:t>
      </w:r>
      <w:r w:rsidR="00E6199B">
        <w:t xml:space="preserve">mieszkańców, co </w:t>
      </w:r>
      <w:r w:rsidR="005E6C69">
        <w:t>stanowi niezaprzeczalny</w:t>
      </w:r>
      <w:r w:rsidR="00EB31D4">
        <w:t xml:space="preserve"> dow</w:t>
      </w:r>
      <w:r w:rsidR="005E6C69">
        <w:t xml:space="preserve">ód </w:t>
      </w:r>
      <w:r w:rsidR="00EB31D4">
        <w:t>na to</w:t>
      </w:r>
      <w:r w:rsidR="00CE5F76">
        <w:t>, że Gmin</w:t>
      </w:r>
      <w:r w:rsidR="00EB31D4">
        <w:t>a</w:t>
      </w:r>
      <w:r w:rsidR="00CE5F76">
        <w:t xml:space="preserve"> Wyry jest wybieran</w:t>
      </w:r>
      <w:r w:rsidR="00EB31D4">
        <w:t xml:space="preserve">a </w:t>
      </w:r>
      <w:r w:rsidR="00CE5F76">
        <w:t xml:space="preserve">jako </w:t>
      </w:r>
      <w:r w:rsidR="005E6C69">
        <w:t xml:space="preserve">dobre </w:t>
      </w:r>
      <w:r w:rsidR="00CE5F76">
        <w:t>miejsce do życia</w:t>
      </w:r>
      <w:r w:rsidR="005E6C69">
        <w:t xml:space="preserve"> ze </w:t>
      </w:r>
      <w:r w:rsidR="00CE5F76">
        <w:t>względu na spokojny, wiejski charakter, co jest jej zdecydowanym atutem</w:t>
      </w:r>
      <w:r w:rsidR="00EB31D4">
        <w:t>, a czemu w sposób oczywisty zagraża planowane poprowadzenie kolei dużych prędkości</w:t>
      </w:r>
      <w:r w:rsidR="00CE5F76">
        <w:t>.</w:t>
      </w:r>
      <w:r w:rsidR="00EB31D4">
        <w:t xml:space="preserve"> </w:t>
      </w:r>
    </w:p>
    <w:p w14:paraId="24400B03" w14:textId="31D917A9" w:rsidR="00FC4868" w:rsidRDefault="002626BF" w:rsidP="004B4126">
      <w:pPr>
        <w:jc w:val="both"/>
      </w:pPr>
      <w:r>
        <w:t>Wspomniane warianty</w:t>
      </w:r>
      <w:r w:rsidR="000411EE">
        <w:t xml:space="preserve"> linii 170 </w:t>
      </w:r>
      <w:r>
        <w:t>– zielony i żółty –</w:t>
      </w:r>
      <w:r w:rsidR="004B4126">
        <w:t xml:space="preserve"> </w:t>
      </w:r>
      <w:r w:rsidR="00EB31D4">
        <w:t>przebiegają</w:t>
      </w:r>
      <w:r w:rsidR="004B4126">
        <w:t xml:space="preserve"> zarówno przez </w:t>
      </w:r>
      <w:r w:rsidR="00EB31D4">
        <w:t>obszary</w:t>
      </w:r>
      <w:r w:rsidR="004B4126">
        <w:t xml:space="preserve"> zielone</w:t>
      </w:r>
      <w:r w:rsidR="00EB31D4">
        <w:t xml:space="preserve"> </w:t>
      </w:r>
      <w:r w:rsidR="002E227D">
        <w:t>oraz</w:t>
      </w:r>
      <w:r w:rsidR="00EB31D4">
        <w:t xml:space="preserve"> leśne</w:t>
      </w:r>
      <w:r w:rsidR="004B4126">
        <w:t xml:space="preserve">, jak </w:t>
      </w:r>
      <w:r w:rsidR="002E227D">
        <w:t xml:space="preserve">i </w:t>
      </w:r>
      <w:r w:rsidR="004B4126">
        <w:t>tereny zabudowy mieszkaniowej. W wyraźny sposób dzielą gminę, przerywając naturalne połączenia drogowe</w:t>
      </w:r>
      <w:r w:rsidR="002E227D">
        <w:t>,</w:t>
      </w:r>
      <w:r w:rsidR="004B4126">
        <w:t xml:space="preserve"> łączące obrzeża naszych miejscowości z ich centrami</w:t>
      </w:r>
      <w:r w:rsidR="00CE5F76">
        <w:t>, powodują</w:t>
      </w:r>
      <w:r w:rsidR="007D68D2">
        <w:t>c równocześnie</w:t>
      </w:r>
      <w:r w:rsidR="00CE5F76">
        <w:t xml:space="preserve"> </w:t>
      </w:r>
      <w:r w:rsidR="000411EE">
        <w:t>zdecydowanie</w:t>
      </w:r>
      <w:r w:rsidR="00CE5F76">
        <w:t xml:space="preserve"> negatywny wpływ na ład przestrzenny</w:t>
      </w:r>
      <w:r w:rsidR="000411EE">
        <w:t>,</w:t>
      </w:r>
      <w:r w:rsidR="007D68D2">
        <w:t xml:space="preserve"> architektoniczny i urbanistyczny.</w:t>
      </w:r>
      <w:r w:rsidR="00EB31D4">
        <w:t xml:space="preserve"> </w:t>
      </w:r>
      <w:r w:rsidR="007102EC">
        <w:t xml:space="preserve">Na </w:t>
      </w:r>
      <w:r w:rsidR="00CF3D00">
        <w:t xml:space="preserve">szczególne </w:t>
      </w:r>
      <w:r w:rsidR="007102EC">
        <w:t xml:space="preserve">podkreślenie zasługuje przecięcie jedynej drogi łączącej </w:t>
      </w:r>
      <w:r w:rsidR="00FC4868">
        <w:t>najprężniej rozwijającą się część</w:t>
      </w:r>
      <w:r w:rsidR="007102EC">
        <w:t xml:space="preserve"> miejscowości Gostyń z pozostał</w:t>
      </w:r>
      <w:r w:rsidR="00CB59B7">
        <w:t xml:space="preserve">ym terenem Gminy Wyry, a także poprowadzenie planowanej linii w </w:t>
      </w:r>
      <w:r w:rsidR="00CF3D00">
        <w:t xml:space="preserve">bardzo </w:t>
      </w:r>
      <w:r w:rsidR="00CB59B7">
        <w:t>bliskim sąsiedztwie</w:t>
      </w:r>
      <w:r w:rsidR="00CF3D00">
        <w:t xml:space="preserve"> najstarszego, pochodzącego z 1922 roku, kościoła oraz jedynego cmentarza. </w:t>
      </w:r>
      <w:r w:rsidR="00FC4868">
        <w:t xml:space="preserve">Taki podział doprowadziłby do drastycznego rozdarcia, zniweczyłby więzi społeczne, socjalne, organizacyjne, </w:t>
      </w:r>
      <w:r w:rsidR="007273BC">
        <w:br/>
      </w:r>
      <w:r w:rsidR="00FC4868">
        <w:t xml:space="preserve">a także rodzinne </w:t>
      </w:r>
      <w:r w:rsidR="00AC1510">
        <w:t>całej siatki gminnych powiązań.</w:t>
      </w:r>
    </w:p>
    <w:p w14:paraId="47F335FA" w14:textId="77777777" w:rsidR="002626BF" w:rsidRDefault="008D22A3" w:rsidP="004B4126">
      <w:pPr>
        <w:jc w:val="both"/>
      </w:pPr>
      <w:r>
        <w:t xml:space="preserve">Nie możemy pozostać obojętni na ochronę </w:t>
      </w:r>
      <w:r w:rsidR="00E6199B">
        <w:t xml:space="preserve">naszego </w:t>
      </w:r>
      <w:r>
        <w:t>zdrowia i życia</w:t>
      </w:r>
      <w:r w:rsidR="00E6199B">
        <w:t>.</w:t>
      </w:r>
      <w:r>
        <w:t xml:space="preserve"> Budowa kolei </w:t>
      </w:r>
      <w:r w:rsidR="007102EC">
        <w:t xml:space="preserve">dużych </w:t>
      </w:r>
      <w:r>
        <w:t xml:space="preserve">prędkości wpłynie negatywnie na jakość </w:t>
      </w:r>
      <w:r w:rsidR="00E6199B">
        <w:t xml:space="preserve">naszego </w:t>
      </w:r>
      <w:r>
        <w:t>życia</w:t>
      </w:r>
      <w:r w:rsidR="007102EC">
        <w:t xml:space="preserve">, powodując hałas, zarówno w czasie </w:t>
      </w:r>
      <w:r w:rsidR="00663D8A">
        <w:t xml:space="preserve">samej </w:t>
      </w:r>
      <w:r w:rsidR="007102EC">
        <w:t>inwestycji, jak</w:t>
      </w:r>
      <w:r w:rsidR="00E6199B">
        <w:t xml:space="preserve"> </w:t>
      </w:r>
      <w:r w:rsidR="007102EC">
        <w:t>i późniejszej eksploatacji</w:t>
      </w:r>
      <w:r w:rsidR="00E6199B">
        <w:t>. B</w:t>
      </w:r>
      <w:r w:rsidR="007102EC">
        <w:t xml:space="preserve">ędzie miała </w:t>
      </w:r>
      <w:r w:rsidR="00E6199B">
        <w:t xml:space="preserve">również </w:t>
      </w:r>
      <w:r w:rsidR="007102EC">
        <w:t>niebagatelny wpływ na pogorszenie bezpieczeństwa użytkowników ruchu drogowego ze względu na brak przygotowania dróg do całkowitej zmiany lokalnego ruchu samochodowego.</w:t>
      </w:r>
    </w:p>
    <w:p w14:paraId="586A8106" w14:textId="706D7BA5" w:rsidR="00467173" w:rsidRDefault="00CF3D00" w:rsidP="004B4126">
      <w:pPr>
        <w:jc w:val="both"/>
      </w:pPr>
      <w:r>
        <w:t xml:space="preserve">Przez teren Gminy Wyry prowadzi już linia kolejowa nr 169. Pragniemy podkreślić, że jesteśmy również przeciwni poprowadzeniu nowej inwestycji z wykorzystaniem tego połączenia. Aktualnie </w:t>
      </w:r>
      <w:r w:rsidR="00AC1510">
        <w:t>linia 169 nie jest mocno eksploatowana, a mimo tego powoduje spore utrudnienia w codziennym życiu. Niebagatelny wpływ na nasze stanowisko ma również fakt, że wspomniana linia przebiega przez mocno zurbanizowane tereny miejscowości Wyry i jej poszerzenie spowodował</w:t>
      </w:r>
      <w:r w:rsidR="008D4001">
        <w:t>o</w:t>
      </w:r>
      <w:r w:rsidR="00AC1510">
        <w:t>by konieczność wyburzenia wielu zabudowa</w:t>
      </w:r>
      <w:r w:rsidR="00AA16ED">
        <w:t>ń</w:t>
      </w:r>
      <w:r w:rsidR="00AC1510">
        <w:t>. Absolutnie nieprzygotowane do zwiększenia natężenia ruchu są również skrzyżowania linii kolejowej 169 z drogami lokalnymi</w:t>
      </w:r>
      <w:r w:rsidR="008D4001">
        <w:t xml:space="preserve">. </w:t>
      </w:r>
      <w:r>
        <w:t xml:space="preserve">Uważamy, że rozbudowa istniejącej linii </w:t>
      </w:r>
      <w:r w:rsidR="007273BC">
        <w:br/>
      </w:r>
      <w:r w:rsidR="00AC1510">
        <w:t>w sposób równie bezkompromisowy</w:t>
      </w:r>
      <w:r w:rsidR="008D4001">
        <w:t>, jak budowa proponowanych wariantów kolei dużych prędkości</w:t>
      </w:r>
      <w:r w:rsidR="0000501D">
        <w:t>,</w:t>
      </w:r>
      <w:r w:rsidR="00AC1510">
        <w:t xml:space="preserve"> podzieli Gminę Wyry</w:t>
      </w:r>
      <w:r w:rsidR="008D4001">
        <w:t>,</w:t>
      </w:r>
      <w:r w:rsidR="00AC1510">
        <w:t xml:space="preserve"> powodując jej rozłam i przyniesie nieodwracalne skutki społeczne. </w:t>
      </w:r>
    </w:p>
    <w:p w14:paraId="4811DBD6" w14:textId="185080D3" w:rsidR="008D4001" w:rsidRDefault="00467173" w:rsidP="00E71DCD">
      <w:pPr>
        <w:jc w:val="right"/>
      </w:pPr>
      <w:r>
        <w:t>Z poważanie</w:t>
      </w:r>
      <w:r w:rsidR="00AA16ED">
        <w:t>m</w:t>
      </w:r>
    </w:p>
    <w:sectPr w:rsidR="008D4001" w:rsidSect="00374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AE"/>
    <w:rsid w:val="0000501D"/>
    <w:rsid w:val="0001109E"/>
    <w:rsid w:val="000411EE"/>
    <w:rsid w:val="00143887"/>
    <w:rsid w:val="00153D74"/>
    <w:rsid w:val="002126B8"/>
    <w:rsid w:val="002626BF"/>
    <w:rsid w:val="00293B02"/>
    <w:rsid w:val="002E227D"/>
    <w:rsid w:val="00374BA1"/>
    <w:rsid w:val="003F0438"/>
    <w:rsid w:val="00467173"/>
    <w:rsid w:val="004B4126"/>
    <w:rsid w:val="005E6C69"/>
    <w:rsid w:val="006209F9"/>
    <w:rsid w:val="006537BE"/>
    <w:rsid w:val="00663D8A"/>
    <w:rsid w:val="006F39AE"/>
    <w:rsid w:val="007102EC"/>
    <w:rsid w:val="007273BC"/>
    <w:rsid w:val="007D68D2"/>
    <w:rsid w:val="008212B4"/>
    <w:rsid w:val="008D0B0E"/>
    <w:rsid w:val="008D22A3"/>
    <w:rsid w:val="008D4001"/>
    <w:rsid w:val="00965292"/>
    <w:rsid w:val="00AA16ED"/>
    <w:rsid w:val="00AC1510"/>
    <w:rsid w:val="00CB59B7"/>
    <w:rsid w:val="00CE5F76"/>
    <w:rsid w:val="00CF3D00"/>
    <w:rsid w:val="00DA5E1C"/>
    <w:rsid w:val="00E36BFD"/>
    <w:rsid w:val="00E6199B"/>
    <w:rsid w:val="00E71DCD"/>
    <w:rsid w:val="00EB31D4"/>
    <w:rsid w:val="00F16EBA"/>
    <w:rsid w:val="00F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540F"/>
  <w15:docId w15:val="{178DA51B-C291-408D-AE63-BD0FD6AC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D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9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Karolina</cp:lastModifiedBy>
  <cp:revision>4</cp:revision>
  <dcterms:created xsi:type="dcterms:W3CDTF">2020-12-11T16:05:00Z</dcterms:created>
  <dcterms:modified xsi:type="dcterms:W3CDTF">2020-12-11T16:47:00Z</dcterms:modified>
</cp:coreProperties>
</file>