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A8" w:rsidRDefault="00826DA8" w:rsidP="00826DA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do regulaminu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WZÓR  OFERTY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826DA8" w:rsidRDefault="00826DA8" w:rsidP="00826DA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Dokładne dane oferenta (najemcy), obejmujące co najmniej niezbędne dane do wystawiania faktur VAT: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………………………………………………………………………………………………………………………………………………………………………………………………………………Do danych tych należy dołączyć uwierzytelniony przez oferenta (najemcę) odpis z właściwego rejestru (np. KRS, Centralnej Ewidencji i Informacji o Działalności Gospodarczej).</w:t>
      </w:r>
    </w:p>
    <w:p w:rsidR="00826DA8" w:rsidRDefault="00826DA8" w:rsidP="00826DA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o zapoznaniu się z regulaminem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Ja/my niżej podpisany/ni …………………………..……….………………. działający imieniem 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imię i nazwisko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357" w:firstLine="69"/>
        <w:rPr>
          <w:rFonts w:ascii="Times New Roman" w:hAnsi="Times New Roman"/>
        </w:rPr>
      </w:pP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podmiotu …………………………………………………….………………… oświadczam/my,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357" w:firstLine="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wpisać podstawowe dane podmiotu/firmy 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</w:rPr>
      </w:pPr>
      <w:r>
        <w:rPr>
          <w:rFonts w:ascii="Times New Roman" w:hAnsi="Times New Roman"/>
        </w:rPr>
        <w:br/>
        <w:t>iż zapoznałem /zapoznaliśmy się z regulaminem przetargu- Zarządzeniem Wójta Gminy Wyry</w:t>
      </w:r>
      <w:r>
        <w:rPr>
          <w:rFonts w:ascii="Times New Roman" w:hAnsi="Times New Roman"/>
        </w:rPr>
        <w:br/>
        <w:t>nr 44/2019 z dnia 14.08.2019 roku i akceptuję /akceptujemy go bez zastrzeżeń.</w:t>
      </w:r>
    </w:p>
    <w:p w:rsidR="00826DA8" w:rsidRDefault="00826DA8" w:rsidP="00826D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iż zapoznałem się z przedmiotem najmu (lokalem użytkowym i gruntem przy lokalu użytkowym ) położonym w Wyrach ul. Pszczyńska 76. </w:t>
      </w:r>
    </w:p>
    <w:p w:rsidR="00826DA8" w:rsidRDefault="00826DA8" w:rsidP="00826D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Oświadczam/oświadczamy, iż przyjmuję/przyjmujemy,  że umowa będzie zawarta na czas określony –od 2 do 3 lat.</w:t>
      </w:r>
      <w:r>
        <w:rPr>
          <w:rFonts w:ascii="Times New Roman" w:hAnsi="Times New Roman"/>
          <w:b/>
        </w:rPr>
        <w:t xml:space="preserve"> </w:t>
      </w:r>
    </w:p>
    <w:p w:rsidR="00826DA8" w:rsidRDefault="00826DA8" w:rsidP="00826DA8">
      <w:pPr>
        <w:pStyle w:val="Akapitzlist"/>
        <w:numPr>
          <w:ilvl w:val="0"/>
          <w:numId w:val="1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Oświadczam/oświadczamy, iż zobowiązuję/ zobowiązujemy się do wykonania prac, o których mowa w części I (postanowienia ogólne) punkt 12.</w:t>
      </w:r>
    </w:p>
    <w:p w:rsidR="00826DA8" w:rsidRDefault="00826DA8" w:rsidP="00826DA8">
      <w:pPr>
        <w:pStyle w:val="Akapitzlist"/>
        <w:numPr>
          <w:ilvl w:val="0"/>
          <w:numId w:val="1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Propozycja czynszu. </w:t>
      </w:r>
    </w:p>
    <w:p w:rsidR="00826DA8" w:rsidRDefault="00826DA8" w:rsidP="00826DA8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Proponuję następujący miesięczny czynsz: </w:t>
      </w:r>
    </w:p>
    <w:p w:rsidR="00826DA8" w:rsidRDefault="00826DA8" w:rsidP="00826DA8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za przedmiot najmu </w:t>
      </w:r>
      <w:r>
        <w:rPr>
          <w:rFonts w:ascii="Times New Roman" w:hAnsi="Times New Roman"/>
          <w:color w:val="000000"/>
        </w:rPr>
        <w:t xml:space="preserve"> (lokal użytkowy i grunt przy lokalu użytkowym)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 = ........................... zł netto miesięcznie + należny podatek VAT  (słownie:……………………...........................................................) + należny podatek VAT 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>Uwaga (miesięczny czynsz netto nie może być niższy niż 1900,00 zł. )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</w:rPr>
      </w:pP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826DA8" w:rsidRDefault="00826DA8" w:rsidP="00826DA8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Podpis</w:t>
      </w:r>
    </w:p>
    <w:p w:rsidR="006F044E" w:rsidRDefault="006F044E" w:rsidP="00826DA8">
      <w:bookmarkStart w:id="0" w:name="_GoBack"/>
      <w:bookmarkEnd w:id="0"/>
    </w:p>
    <w:sectPr w:rsidR="006F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399C"/>
    <w:multiLevelType w:val="hybridMultilevel"/>
    <w:tmpl w:val="9F3A1B48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69"/>
    <w:rsid w:val="000F6B69"/>
    <w:rsid w:val="006F044E"/>
    <w:rsid w:val="0082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D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D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JTarnawa</dc:creator>
  <cp:keywords/>
  <dc:description/>
  <cp:lastModifiedBy>JTarnawa</cp:lastModifiedBy>
  <cp:revision>3</cp:revision>
  <dcterms:created xsi:type="dcterms:W3CDTF">2019-08-14T06:56:00Z</dcterms:created>
  <dcterms:modified xsi:type="dcterms:W3CDTF">2019-08-14T06:57:00Z</dcterms:modified>
</cp:coreProperties>
</file>