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73" w:rsidRPr="00D05864" w:rsidRDefault="00F33773" w:rsidP="00F33773">
      <w:pPr>
        <w:rPr>
          <w:sz w:val="24"/>
          <w:szCs w:val="24"/>
        </w:rPr>
      </w:pPr>
      <w:r>
        <w:rPr>
          <w:sz w:val="24"/>
          <w:szCs w:val="24"/>
        </w:rPr>
        <w:t>DM/KT/542-2/13/19/ASZ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E2191F">
        <w:rPr>
          <w:rFonts w:cs="Arial"/>
          <w:b/>
          <w:sz w:val="24"/>
          <w:szCs w:val="24"/>
        </w:rPr>
        <w:t>ryzyku 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4B6CD3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B6CD3">
              <w:rPr>
                <w:rFonts w:cs="Arial"/>
                <w:b/>
                <w:sz w:val="24"/>
                <w:szCs w:val="24"/>
              </w:rPr>
              <w:t xml:space="preserve">INFORMACJE O </w:t>
            </w:r>
            <w:r w:rsidR="00E2191F" w:rsidRPr="004B6CD3">
              <w:rPr>
                <w:rFonts w:cs="Arial"/>
                <w:b/>
                <w:sz w:val="24"/>
                <w:szCs w:val="24"/>
              </w:rPr>
              <w:t xml:space="preserve">RYZYKU </w:t>
            </w:r>
            <w:r w:rsidR="007E4527" w:rsidRPr="004B6CD3">
              <w:rPr>
                <w:rFonts w:cs="Arial"/>
                <w:b/>
                <w:sz w:val="24"/>
                <w:szCs w:val="24"/>
              </w:rPr>
              <w:t>PRZEKROCZENI</w:t>
            </w:r>
            <w:r w:rsidR="00E2191F" w:rsidRPr="004B6CD3"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9151EB" w:rsidRPr="00D05864" w:rsidTr="00007F84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1EB" w:rsidRPr="003158E0" w:rsidRDefault="006E0C64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</w:t>
            </w:r>
            <w:r w:rsidR="0031267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dobowej</w:t>
            </w:r>
            <w:r w:rsidR="00603D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>POZIOM II</w:t>
            </w: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007F84" w:rsidRDefault="007E4AFB" w:rsidP="007E4AFB">
            <w:pPr>
              <w:jc w:val="center"/>
              <w:rPr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 xml:space="preserve">Rodzaj: </w:t>
            </w:r>
            <w:r w:rsidRPr="00007F84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932055">
            <w:pPr>
              <w:jc w:val="center"/>
            </w:pPr>
            <w:r w:rsidRPr="00007F84">
              <w:rPr>
                <w:b/>
                <w:sz w:val="24"/>
                <w:szCs w:val="24"/>
              </w:rPr>
              <w:t>Informacyjne, ostrzegawcze, operacyjne</w:t>
            </w:r>
          </w:p>
        </w:tc>
      </w:tr>
      <w:tr w:rsidR="00EF5271" w:rsidRPr="00D05864" w:rsidTr="00007F84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EF5271" w:rsidRPr="00AD4010" w:rsidRDefault="004959E8" w:rsidP="004B6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B6CD3">
              <w:rPr>
                <w:b/>
                <w:sz w:val="24"/>
                <w:szCs w:val="24"/>
              </w:rPr>
              <w:t>0</w:t>
            </w:r>
            <w:r w:rsidR="005157E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="000E0457" w:rsidRPr="00AD4010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9</w:t>
            </w:r>
            <w:r w:rsidR="000E0457" w:rsidRPr="00AD4010">
              <w:rPr>
                <w:b/>
                <w:sz w:val="24"/>
                <w:szCs w:val="24"/>
              </w:rPr>
              <w:t xml:space="preserve"> r.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Default="004959E8" w:rsidP="00603D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miasta</w:t>
            </w:r>
            <w:r w:rsidR="00643534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Rybnik, </w:t>
            </w:r>
            <w:r w:rsidR="00643534">
              <w:rPr>
                <w:rFonts w:cs="Arial"/>
                <w:b/>
                <w:sz w:val="24"/>
                <w:szCs w:val="24"/>
              </w:rPr>
              <w:t xml:space="preserve">Jastrzębie Zdrój, Żory, 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 xml:space="preserve">powiat mikołowski, </w:t>
            </w:r>
            <w:r w:rsidR="00AD4010">
              <w:rPr>
                <w:rFonts w:cs="Arial"/>
                <w:b/>
                <w:sz w:val="24"/>
                <w:szCs w:val="24"/>
              </w:rPr>
              <w:t xml:space="preserve">powiat pszczyński, </w:t>
            </w:r>
            <w:r w:rsidR="00643534">
              <w:rPr>
                <w:rFonts w:cs="Arial"/>
                <w:b/>
                <w:sz w:val="24"/>
                <w:szCs w:val="24"/>
              </w:rPr>
              <w:t>powiat r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>ybnicki</w:t>
            </w:r>
            <w:r w:rsidR="005157E0">
              <w:rPr>
                <w:rFonts w:cs="Arial"/>
                <w:b/>
                <w:sz w:val="24"/>
                <w:szCs w:val="24"/>
              </w:rPr>
              <w:t>, powiat raciborski, powiat wodzisławski</w:t>
            </w:r>
            <w:r>
              <w:rPr>
                <w:rFonts w:cs="Arial"/>
                <w:b/>
                <w:sz w:val="24"/>
                <w:szCs w:val="24"/>
              </w:rPr>
              <w:t xml:space="preserve">, miasta </w:t>
            </w:r>
          </w:p>
          <w:p w:rsidR="00603D70" w:rsidRPr="00E2191F" w:rsidRDefault="00E2191F" w:rsidP="00603D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E2191F">
              <w:rPr>
                <w:rFonts w:cs="Arial"/>
                <w:b/>
                <w:sz w:val="24"/>
                <w:szCs w:val="24"/>
              </w:rPr>
              <w:t>Zabrze, Bytom, Piekary Śląskie, Ruda Śląska, Świętochłowice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4B6CD3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B6CD3">
              <w:rPr>
                <w:rFonts w:asciiTheme="minorHAnsi" w:hAnsiTheme="minorHAnsi" w:cs="Arial"/>
                <w:b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911172" w:rsidRDefault="005F7D40" w:rsidP="004B6CD3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 w:rsidR="004B6CD3">
              <w:rPr>
                <w:b/>
                <w:sz w:val="24"/>
                <w:szCs w:val="24"/>
              </w:rPr>
              <w:t>u</w:t>
            </w:r>
            <w:r w:rsidR="002055BD" w:rsidRPr="00911172">
              <w:rPr>
                <w:b/>
                <w:sz w:val="24"/>
                <w:szCs w:val="24"/>
              </w:rPr>
              <w:t xml:space="preserve"> </w:t>
            </w:r>
            <w:r w:rsidR="00E2191F">
              <w:rPr>
                <w:b/>
                <w:sz w:val="24"/>
                <w:szCs w:val="24"/>
              </w:rPr>
              <w:t>3</w:t>
            </w:r>
            <w:r w:rsidR="004B6CD3">
              <w:rPr>
                <w:b/>
                <w:sz w:val="24"/>
                <w:szCs w:val="24"/>
              </w:rPr>
              <w:t>0</w:t>
            </w:r>
            <w:r w:rsidR="00AA1B23" w:rsidRPr="00911172">
              <w:rPr>
                <w:b/>
                <w:sz w:val="24"/>
                <w:szCs w:val="24"/>
              </w:rPr>
              <w:t>.</w:t>
            </w:r>
            <w:r w:rsidR="00E2191F">
              <w:rPr>
                <w:b/>
                <w:sz w:val="24"/>
                <w:szCs w:val="24"/>
              </w:rPr>
              <w:t>03.2019</w:t>
            </w:r>
            <w:r w:rsidR="002055BD" w:rsidRPr="00911172">
              <w:rPr>
                <w:b/>
                <w:sz w:val="24"/>
                <w:szCs w:val="24"/>
              </w:rPr>
              <w:t xml:space="preserve"> r. </w:t>
            </w:r>
            <w:r w:rsidR="0061565D" w:rsidRPr="00911172">
              <w:rPr>
                <w:b/>
                <w:sz w:val="24"/>
                <w:szCs w:val="24"/>
              </w:rPr>
              <w:t>jakość powietrza będzie</w:t>
            </w:r>
            <w:r w:rsidR="004959E8" w:rsidRPr="00A812A4">
              <w:rPr>
                <w:b/>
                <w:color w:val="FFFF00"/>
                <w:sz w:val="24"/>
                <w:szCs w:val="24"/>
                <w:shd w:val="clear" w:color="auto" w:fill="B8CCE4"/>
              </w:rPr>
              <w:t xml:space="preserve"> umiarkowana</w:t>
            </w:r>
            <w:r w:rsidR="004959E8" w:rsidRPr="00A812A4">
              <w:rPr>
                <w:b/>
                <w:sz w:val="24"/>
                <w:szCs w:val="24"/>
              </w:rPr>
              <w:t xml:space="preserve"> i </w:t>
            </w:r>
            <w:r w:rsidR="004959E8" w:rsidRPr="0034132E">
              <w:rPr>
                <w:b/>
                <w:color w:val="FFC000"/>
                <w:sz w:val="24"/>
                <w:szCs w:val="24"/>
              </w:rPr>
              <w:t>dostateczna</w:t>
            </w:r>
            <w:r w:rsidR="00E2191F">
              <w:rPr>
                <w:b/>
                <w:color w:val="FFC000"/>
                <w:sz w:val="24"/>
                <w:szCs w:val="24"/>
              </w:rPr>
              <w:t>,</w:t>
            </w:r>
            <w:r w:rsidR="00911172" w:rsidRPr="00911172">
              <w:rPr>
                <w:sz w:val="24"/>
                <w:szCs w:val="24"/>
              </w:rPr>
              <w:t xml:space="preserve"> </w:t>
            </w:r>
            <w:r w:rsidR="00911172" w:rsidRPr="00911172">
              <w:rPr>
                <w:b/>
                <w:sz w:val="24"/>
                <w:szCs w:val="24"/>
              </w:rPr>
              <w:t xml:space="preserve">jednak w </w:t>
            </w:r>
            <w:r w:rsidR="005755EA">
              <w:rPr>
                <w:b/>
                <w:sz w:val="24"/>
                <w:szCs w:val="24"/>
              </w:rPr>
              <w:t>godzinach</w:t>
            </w:r>
            <w:r w:rsidR="00911172" w:rsidRPr="00911172">
              <w:rPr>
                <w:b/>
                <w:sz w:val="24"/>
                <w:szCs w:val="24"/>
              </w:rPr>
              <w:t xml:space="preserve"> </w:t>
            </w:r>
            <w:r w:rsidR="005755EA" w:rsidRPr="00911172">
              <w:rPr>
                <w:b/>
                <w:sz w:val="24"/>
                <w:szCs w:val="24"/>
              </w:rPr>
              <w:t>porannych</w:t>
            </w:r>
            <w:r w:rsidR="005755EA">
              <w:rPr>
                <w:b/>
                <w:sz w:val="24"/>
                <w:szCs w:val="24"/>
              </w:rPr>
              <w:t>,</w:t>
            </w:r>
            <w:r w:rsidR="005755EA" w:rsidRPr="00911172">
              <w:rPr>
                <w:b/>
                <w:sz w:val="24"/>
                <w:szCs w:val="24"/>
              </w:rPr>
              <w:t xml:space="preserve"> </w:t>
            </w:r>
            <w:r w:rsidR="005755EA">
              <w:rPr>
                <w:b/>
                <w:sz w:val="24"/>
                <w:szCs w:val="24"/>
              </w:rPr>
              <w:t xml:space="preserve">wieczornych i </w:t>
            </w:r>
            <w:r w:rsidR="00911172" w:rsidRPr="00911172">
              <w:rPr>
                <w:b/>
                <w:sz w:val="24"/>
                <w:szCs w:val="24"/>
              </w:rPr>
              <w:t>nocnych jednogodzinne wartości stężeń pyłu zawieszonego mogą być wysokie</w:t>
            </w:r>
            <w:r w:rsidR="005755EA">
              <w:rPr>
                <w:b/>
                <w:sz w:val="24"/>
                <w:szCs w:val="24"/>
              </w:rPr>
              <w:t>/bardzo wysokie</w:t>
            </w:r>
            <w:r w:rsidR="00911172" w:rsidRPr="00911172">
              <w:rPr>
                <w:b/>
                <w:sz w:val="24"/>
                <w:szCs w:val="24"/>
              </w:rPr>
              <w:t xml:space="preserve"> i przekraczać </w:t>
            </w:r>
            <w:r w:rsidR="005755EA">
              <w:rPr>
                <w:b/>
                <w:sz w:val="24"/>
                <w:szCs w:val="24"/>
              </w:rPr>
              <w:t>lokalnie poziom 20</w:t>
            </w:r>
            <w:r w:rsidR="00911172" w:rsidRPr="00911172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="00911172" w:rsidRPr="00911172">
              <w:rPr>
                <w:b/>
                <w:sz w:val="24"/>
                <w:szCs w:val="24"/>
              </w:rPr>
              <w:t>μg</w:t>
            </w:r>
            <w:proofErr w:type="spellEnd"/>
            <w:r w:rsidR="00911172" w:rsidRPr="00911172">
              <w:rPr>
                <w:b/>
                <w:sz w:val="24"/>
                <w:szCs w:val="24"/>
              </w:rPr>
              <w:t>/m</w:t>
            </w:r>
            <w:r w:rsidR="00911172" w:rsidRPr="00911172">
              <w:rPr>
                <w:b/>
                <w:sz w:val="24"/>
                <w:szCs w:val="24"/>
                <w:vertAlign w:val="superscript"/>
              </w:rPr>
              <w:t>3</w:t>
            </w:r>
            <w:r w:rsidR="00911172" w:rsidRPr="00911172">
              <w:rPr>
                <w:b/>
                <w:sz w:val="24"/>
                <w:szCs w:val="24"/>
              </w:rPr>
              <w:t>.</w:t>
            </w:r>
            <w:r w:rsidR="004959E8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0A5DAC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  <w:r w:rsidR="00911172">
              <w:rPr>
                <w:rFonts w:cs="Arial"/>
                <w:b/>
                <w:color w:val="FF0000"/>
                <w:sz w:val="24"/>
                <w:szCs w:val="24"/>
              </w:rPr>
              <w:t xml:space="preserve"> </w:t>
            </w:r>
            <w:r w:rsidR="00CB4553">
              <w:rPr>
                <w:rFonts w:cs="Arial"/>
                <w:b/>
                <w:color w:val="FF0000"/>
                <w:sz w:val="24"/>
                <w:szCs w:val="24"/>
              </w:rPr>
              <w:t xml:space="preserve">- </w:t>
            </w:r>
            <w:r w:rsidR="000A5DAC">
              <w:rPr>
                <w:rFonts w:cs="Arial"/>
                <w:b/>
                <w:color w:val="FF0000"/>
                <w:sz w:val="24"/>
                <w:szCs w:val="24"/>
              </w:rPr>
              <w:t>dotyczą przede wszystkim pory wieczornej, nocnej i porannej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Zakres działań </w:t>
            </w: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lastRenderedPageBreak/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AD4010" w:rsidRDefault="004959E8" w:rsidP="004B6CD3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B6CD3">
              <w:rPr>
                <w:b/>
                <w:sz w:val="24"/>
                <w:szCs w:val="24"/>
              </w:rPr>
              <w:t>0</w:t>
            </w:r>
            <w:r w:rsidR="005157E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="000E0457" w:rsidRPr="00AD4010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9</w:t>
            </w:r>
            <w:r w:rsidR="000E0457" w:rsidRPr="00AD4010">
              <w:rPr>
                <w:b/>
                <w:sz w:val="24"/>
                <w:szCs w:val="24"/>
              </w:rPr>
              <w:t xml:space="preserve">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w 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4C6638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4959E8" w:rsidRPr="0034132E" w:rsidRDefault="004959E8" w:rsidP="004959E8">
      <w:pPr>
        <w:spacing w:after="0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132E">
        <w:rPr>
          <w:b/>
        </w:rPr>
        <w:t xml:space="preserve">Naczelnik Regionalnego Wydziału Monitoringu </w:t>
      </w:r>
    </w:p>
    <w:p w:rsidR="004959E8" w:rsidRPr="0034132E" w:rsidRDefault="004959E8" w:rsidP="004959E8">
      <w:pPr>
        <w:spacing w:after="0"/>
        <w:rPr>
          <w:b/>
        </w:rPr>
      </w:pP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  <w:t>Środowiska w Katowicach</w:t>
      </w:r>
    </w:p>
    <w:p w:rsidR="004959E8" w:rsidRPr="0034132E" w:rsidRDefault="004959E8" w:rsidP="004959E8">
      <w:pPr>
        <w:spacing w:after="0"/>
        <w:rPr>
          <w:b/>
        </w:rPr>
      </w:pP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</w:r>
      <w:r w:rsidRPr="0034132E">
        <w:rPr>
          <w:b/>
        </w:rPr>
        <w:tab/>
        <w:t>Głównego Inspektoratu Ochrony Środowiska w Warszawie</w:t>
      </w:r>
    </w:p>
    <w:p w:rsidR="004959E8" w:rsidRPr="0034132E" w:rsidRDefault="004959E8" w:rsidP="004959E8">
      <w:pPr>
        <w:spacing w:after="0" w:line="240" w:lineRule="auto"/>
        <w:ind w:left="4956" w:firstLine="709"/>
        <w:rPr>
          <w:b/>
        </w:rPr>
      </w:pPr>
      <w:r w:rsidRPr="0034132E">
        <w:rPr>
          <w:b/>
        </w:rPr>
        <w:t>Departament Monitoringu Środowiska</w:t>
      </w:r>
      <w:bookmarkStart w:id="0" w:name="_GoBack"/>
      <w:bookmarkEnd w:id="0"/>
    </w:p>
    <w:p w:rsidR="004959E8" w:rsidRPr="0034132E" w:rsidRDefault="004959E8" w:rsidP="004959E8">
      <w:pPr>
        <w:spacing w:after="0" w:line="240" w:lineRule="auto"/>
        <w:ind w:left="5664" w:firstLine="709"/>
        <w:rPr>
          <w:b/>
          <w:i/>
        </w:rPr>
      </w:pPr>
    </w:p>
    <w:p w:rsidR="004959E8" w:rsidRPr="0034132E" w:rsidRDefault="004959E8" w:rsidP="004959E8">
      <w:pPr>
        <w:spacing w:after="0" w:line="240" w:lineRule="auto"/>
        <w:ind w:left="5664" w:firstLine="709"/>
        <w:rPr>
          <w:b/>
          <w:i/>
        </w:rPr>
      </w:pPr>
      <w:r w:rsidRPr="0034132E">
        <w:rPr>
          <w:b/>
          <w:i/>
        </w:rPr>
        <w:t>Andrzej Szczygieł</w:t>
      </w:r>
    </w:p>
    <w:p w:rsidR="004959E8" w:rsidRPr="00D05864" w:rsidRDefault="004959E8" w:rsidP="004959E8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DE2"/>
    <w:rsid w:val="00007F84"/>
    <w:rsid w:val="000603E8"/>
    <w:rsid w:val="00075E4C"/>
    <w:rsid w:val="00093C9C"/>
    <w:rsid w:val="000A5DAC"/>
    <w:rsid w:val="000B203D"/>
    <w:rsid w:val="000D2C68"/>
    <w:rsid w:val="000D5314"/>
    <w:rsid w:val="000E0457"/>
    <w:rsid w:val="000F2ABD"/>
    <w:rsid w:val="00110992"/>
    <w:rsid w:val="00116A47"/>
    <w:rsid w:val="0014481F"/>
    <w:rsid w:val="0019722A"/>
    <w:rsid w:val="001B3ADA"/>
    <w:rsid w:val="001C2E28"/>
    <w:rsid w:val="001E690B"/>
    <w:rsid w:val="001E7F69"/>
    <w:rsid w:val="002055BD"/>
    <w:rsid w:val="00223B50"/>
    <w:rsid w:val="00264885"/>
    <w:rsid w:val="00275E2B"/>
    <w:rsid w:val="0028645E"/>
    <w:rsid w:val="002A0213"/>
    <w:rsid w:val="002D2E22"/>
    <w:rsid w:val="00306D76"/>
    <w:rsid w:val="00312673"/>
    <w:rsid w:val="003158E0"/>
    <w:rsid w:val="00345A56"/>
    <w:rsid w:val="00387358"/>
    <w:rsid w:val="003E4C60"/>
    <w:rsid w:val="003F4944"/>
    <w:rsid w:val="00402FF4"/>
    <w:rsid w:val="0043523C"/>
    <w:rsid w:val="004959E8"/>
    <w:rsid w:val="00496FAA"/>
    <w:rsid w:val="004A1E9C"/>
    <w:rsid w:val="004B6CD3"/>
    <w:rsid w:val="004C6638"/>
    <w:rsid w:val="004D1AB1"/>
    <w:rsid w:val="004F5FC8"/>
    <w:rsid w:val="005157E0"/>
    <w:rsid w:val="00517E40"/>
    <w:rsid w:val="00533AB2"/>
    <w:rsid w:val="00571F3A"/>
    <w:rsid w:val="005755EA"/>
    <w:rsid w:val="00584E8D"/>
    <w:rsid w:val="00591A47"/>
    <w:rsid w:val="005A5BAC"/>
    <w:rsid w:val="005F7D40"/>
    <w:rsid w:val="00603D70"/>
    <w:rsid w:val="0061565D"/>
    <w:rsid w:val="00643534"/>
    <w:rsid w:val="00655DA6"/>
    <w:rsid w:val="0066183F"/>
    <w:rsid w:val="00665937"/>
    <w:rsid w:val="00676A2A"/>
    <w:rsid w:val="0069354B"/>
    <w:rsid w:val="00695A73"/>
    <w:rsid w:val="006E0C64"/>
    <w:rsid w:val="006E2FFA"/>
    <w:rsid w:val="0071511C"/>
    <w:rsid w:val="0072069E"/>
    <w:rsid w:val="007304BB"/>
    <w:rsid w:val="007421DE"/>
    <w:rsid w:val="007A5500"/>
    <w:rsid w:val="007B1E4D"/>
    <w:rsid w:val="007B3D1D"/>
    <w:rsid w:val="007B5374"/>
    <w:rsid w:val="007B6BDA"/>
    <w:rsid w:val="007C1783"/>
    <w:rsid w:val="007C5DB9"/>
    <w:rsid w:val="007E4527"/>
    <w:rsid w:val="007E4AFB"/>
    <w:rsid w:val="00830F34"/>
    <w:rsid w:val="00851B74"/>
    <w:rsid w:val="00861D80"/>
    <w:rsid w:val="00874694"/>
    <w:rsid w:val="00876085"/>
    <w:rsid w:val="00877770"/>
    <w:rsid w:val="00881F53"/>
    <w:rsid w:val="00887F9D"/>
    <w:rsid w:val="008C6BE3"/>
    <w:rsid w:val="008E7A2E"/>
    <w:rsid w:val="00911172"/>
    <w:rsid w:val="009143F4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9F4F1A"/>
    <w:rsid w:val="00A114FD"/>
    <w:rsid w:val="00A31F98"/>
    <w:rsid w:val="00AA1B23"/>
    <w:rsid w:val="00AA5FAD"/>
    <w:rsid w:val="00AB50CB"/>
    <w:rsid w:val="00AC1333"/>
    <w:rsid w:val="00AC5FB0"/>
    <w:rsid w:val="00AD4010"/>
    <w:rsid w:val="00AF345E"/>
    <w:rsid w:val="00B01CCA"/>
    <w:rsid w:val="00B37E56"/>
    <w:rsid w:val="00B46DE2"/>
    <w:rsid w:val="00B764F7"/>
    <w:rsid w:val="00BF0209"/>
    <w:rsid w:val="00C12149"/>
    <w:rsid w:val="00C2506A"/>
    <w:rsid w:val="00C3393C"/>
    <w:rsid w:val="00C61E01"/>
    <w:rsid w:val="00C80070"/>
    <w:rsid w:val="00C80C79"/>
    <w:rsid w:val="00C979BA"/>
    <w:rsid w:val="00CA3CA3"/>
    <w:rsid w:val="00CB4553"/>
    <w:rsid w:val="00D05864"/>
    <w:rsid w:val="00D10419"/>
    <w:rsid w:val="00D522F7"/>
    <w:rsid w:val="00D64DE2"/>
    <w:rsid w:val="00D95E4C"/>
    <w:rsid w:val="00DD7508"/>
    <w:rsid w:val="00E12048"/>
    <w:rsid w:val="00E214BF"/>
    <w:rsid w:val="00E2191F"/>
    <w:rsid w:val="00E22F81"/>
    <w:rsid w:val="00E34378"/>
    <w:rsid w:val="00E5074C"/>
    <w:rsid w:val="00E57035"/>
    <w:rsid w:val="00E60BD0"/>
    <w:rsid w:val="00E72148"/>
    <w:rsid w:val="00ED614D"/>
    <w:rsid w:val="00EF5271"/>
    <w:rsid w:val="00F00D6B"/>
    <w:rsid w:val="00F33773"/>
    <w:rsid w:val="00F339C0"/>
    <w:rsid w:val="00F34D69"/>
    <w:rsid w:val="00FB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Andrzej Szczygieł</cp:lastModifiedBy>
  <cp:revision>18</cp:revision>
  <cp:lastPrinted>2018-02-28T07:37:00Z</cp:lastPrinted>
  <dcterms:created xsi:type="dcterms:W3CDTF">2018-11-10T10:37:00Z</dcterms:created>
  <dcterms:modified xsi:type="dcterms:W3CDTF">2019-03-30T08:28:00Z</dcterms:modified>
</cp:coreProperties>
</file>