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43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 w:rsidR="00C43672" w:rsidTr="00C43672">
        <w:trPr>
          <w:tblHeader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672" w:rsidRDefault="00C43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</w:t>
            </w:r>
          </w:p>
        </w:tc>
      </w:tr>
      <w:tr w:rsidR="00C43672" w:rsidTr="00C436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672" w:rsidRDefault="00C436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72" w:rsidRDefault="00C43672" w:rsidP="00F32098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Pani/Pana danych osobowych jest Urząd Gminy Wyry reprezentowany przez Wójta Gminy Wyry z siedzibą w Wyrach przy ulicy Głównej 133.</w:t>
            </w:r>
          </w:p>
          <w:p w:rsidR="00C43672" w:rsidRDefault="00C436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 Gminy Wyry można się skontaktować poprzez email </w:t>
            </w:r>
            <w:hyperlink r:id="rId5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wojt@wyry.pl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C43672" w:rsidTr="00C436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672" w:rsidRDefault="00C436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72" w:rsidRDefault="00C436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Wójt Gminy Wyry wyznaczył inspektora ochrony danych, z którym może się Pani/Pan skontaktować poprzez adres email: </w:t>
            </w:r>
            <w:hyperlink r:id="rId6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inspektorodo@wyry.pl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3672" w:rsidRDefault="00C436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C43672" w:rsidTr="00C436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672" w:rsidRDefault="00C436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72" w:rsidRDefault="00C43672" w:rsidP="00C436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Pani/Pana dane będą przetwarzane w celu: realizacji zadań </w:t>
            </w:r>
            <w:r>
              <w:rPr>
                <w:rFonts w:ascii="Arial" w:hAnsi="Arial" w:cs="Arial"/>
                <w:sz w:val="18"/>
                <w:szCs w:val="18"/>
              </w:rPr>
              <w:t>związanych z rekrutacją na rok szkolny 2019/2020</w:t>
            </w:r>
          </w:p>
        </w:tc>
      </w:tr>
      <w:tr w:rsidR="00C43672" w:rsidTr="00C436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3672" w:rsidRDefault="00C436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C43672" w:rsidRDefault="00C436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72" w:rsidRDefault="00C436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Pani/Pana dane osobowe mogą być udostępniane uprawnionym, zgodnie z przepisami ustawy z dnia 14 grudnia 2016 r. Prawo oświatowe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</w:t>
            </w:r>
          </w:p>
        </w:tc>
      </w:tr>
      <w:tr w:rsidR="00C43672" w:rsidTr="00C43672">
        <w:trPr>
          <w:trHeight w:val="5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672" w:rsidRDefault="00C436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72" w:rsidRDefault="00C43672">
            <w:pPr>
              <w:pStyle w:val="Bezodstp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zgodnie z JRWA:</w:t>
            </w:r>
          </w:p>
          <w:p w:rsidR="00C43672" w:rsidRPr="00C43672" w:rsidRDefault="00C43672">
            <w:pPr>
              <w:pStyle w:val="Bezodstpw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- 10 lat od roku kolejnego po roku, w którym zakończono sprawę</w:t>
            </w:r>
          </w:p>
        </w:tc>
      </w:tr>
      <w:tr w:rsidR="00C43672" w:rsidTr="00C436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672" w:rsidRDefault="00C436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72" w:rsidRDefault="00C436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Przysługuje Pani/Panu prawo dostępu do Pani/Pana danych oraz prawo żądania ich sprostowania, usunięcia, ograniczenia przetwarzania, prawo do przenoszenia danych, prawo wniesienia sprzeciwu (jeśli zezwalają na to przepisy prawa). </w:t>
            </w:r>
          </w:p>
        </w:tc>
      </w:tr>
      <w:tr w:rsidR="00C43672" w:rsidTr="00C436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672" w:rsidRDefault="00C436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72" w:rsidRDefault="00C436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Przysługuje Pani/Panu prawo wniesienia skargi do organu nadzorczego – Prezesa Urzędu Ochrony Danych Osobowych </w:t>
            </w:r>
          </w:p>
        </w:tc>
      </w:tr>
      <w:tr w:rsidR="00C43672" w:rsidTr="00C436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672" w:rsidRDefault="00C436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72" w:rsidRPr="00C43672" w:rsidRDefault="00C43672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 wniosek złożony przez wnioskodawcę</w:t>
            </w:r>
            <w:bookmarkStart w:id="0" w:name="_GoBack"/>
            <w:bookmarkEnd w:id="0"/>
          </w:p>
        </w:tc>
      </w:tr>
    </w:tbl>
    <w:p w:rsidR="00900A06" w:rsidRDefault="00900A06"/>
    <w:sectPr w:rsidR="0090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72"/>
    <w:rsid w:val="00900A06"/>
    <w:rsid w:val="00C4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CFF67-30BB-404B-8D7A-BF3A96B4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672"/>
    <w:pPr>
      <w:spacing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367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43672"/>
    <w:pPr>
      <w:spacing w:after="0" w:line="240" w:lineRule="auto"/>
    </w:pPr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C43672"/>
    <w:pPr>
      <w:ind w:left="720"/>
      <w:contextualSpacing/>
    </w:pPr>
  </w:style>
  <w:style w:type="table" w:styleId="Tabela-Siatka">
    <w:name w:val="Table Grid"/>
    <w:basedOn w:val="Standardowy"/>
    <w:uiPriority w:val="39"/>
    <w:rsid w:val="00C43672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do@wyry.pl" TargetMode="External"/><Relationship Id="rId5" Type="http://schemas.openxmlformats.org/officeDocument/2006/relationships/hyperlink" Target="mailto:wojt@wy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Pajor</dc:creator>
  <cp:keywords/>
  <dc:description/>
  <cp:lastModifiedBy>Gabriela Pajor</cp:lastModifiedBy>
  <cp:revision>1</cp:revision>
  <dcterms:created xsi:type="dcterms:W3CDTF">2019-02-21T06:48:00Z</dcterms:created>
  <dcterms:modified xsi:type="dcterms:W3CDTF">2019-02-21T06:50:00Z</dcterms:modified>
</cp:coreProperties>
</file>