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B4" w:rsidRPr="00771A1B" w:rsidRDefault="002B2FE4" w:rsidP="00771A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4722EE49" wp14:editId="221C44B5">
            <wp:simplePos x="0" y="0"/>
            <wp:positionH relativeFrom="column">
              <wp:posOffset>-680720</wp:posOffset>
            </wp:positionH>
            <wp:positionV relativeFrom="paragraph">
              <wp:posOffset>-406400</wp:posOffset>
            </wp:positionV>
            <wp:extent cx="538480" cy="6667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2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96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Katowice, dn. </w:t>
      </w:r>
      <w:r w:rsidR="003D7833">
        <w:rPr>
          <w:rFonts w:ascii="Times New Roman" w:eastAsia="Times New Roman" w:hAnsi="Times New Roman" w:cs="Times New Roman"/>
          <w:sz w:val="24"/>
          <w:szCs w:val="24"/>
          <w:lang w:eastAsia="pl-PL"/>
        </w:rPr>
        <w:t>11 lutego</w:t>
      </w:r>
      <w:r w:rsidR="00284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</w:t>
      </w:r>
      <w:r w:rsidRPr="00396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r.</w:t>
      </w:r>
    </w:p>
    <w:p w:rsidR="00844BB6" w:rsidRDefault="00844BB6" w:rsidP="00CD2DD8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844BB6" w:rsidRPr="00EE3AA9" w:rsidRDefault="00844BB6" w:rsidP="0097197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974177" w:rsidRDefault="00974177" w:rsidP="0097197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2B2FE4" w:rsidRPr="002B2FE4" w:rsidRDefault="002B2FE4" w:rsidP="0097197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B2FE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INFORMACJA</w:t>
      </w:r>
      <w:r w:rsidRPr="002B2FE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 xml:space="preserve">nt. posiedzenia Zarządu Śląskiego Związku Gmin i Powiatów </w:t>
      </w:r>
      <w:r w:rsidRPr="002B2FE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 xml:space="preserve">w dn. </w:t>
      </w:r>
      <w:r w:rsidR="003D783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8 lutego</w:t>
      </w:r>
      <w:r w:rsidR="00284EC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2019</w:t>
      </w:r>
      <w:r w:rsidRPr="002B2FE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r.</w:t>
      </w:r>
    </w:p>
    <w:p w:rsidR="004035CD" w:rsidRDefault="004035CD" w:rsidP="009335B4">
      <w:pPr>
        <w:tabs>
          <w:tab w:val="left" w:pos="567"/>
        </w:tabs>
        <w:spacing w:after="0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4177" w:rsidRDefault="00974177" w:rsidP="009335B4">
      <w:pPr>
        <w:tabs>
          <w:tab w:val="left" w:pos="567"/>
        </w:tabs>
        <w:spacing w:after="0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B13" w:rsidRPr="00EE3AA9" w:rsidRDefault="00CE0B13" w:rsidP="009335B4">
      <w:pPr>
        <w:tabs>
          <w:tab w:val="left" w:pos="567"/>
        </w:tabs>
        <w:spacing w:after="0"/>
        <w:ind w:right="-427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F2EE0" w:rsidRDefault="002B2FE4" w:rsidP="00133815">
      <w:pPr>
        <w:tabs>
          <w:tab w:val="left" w:pos="567"/>
        </w:tabs>
        <w:spacing w:after="0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dn. </w:t>
      </w:r>
      <w:r w:rsidR="00307517">
        <w:rPr>
          <w:rFonts w:ascii="Times New Roman" w:eastAsia="Times New Roman" w:hAnsi="Times New Roman" w:cs="Times New Roman"/>
          <w:sz w:val="24"/>
          <w:szCs w:val="24"/>
          <w:lang w:eastAsia="pl-PL"/>
        </w:rPr>
        <w:t>8 lutego</w:t>
      </w:r>
      <w:r w:rsidRPr="002B2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4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</w:t>
      </w:r>
      <w:r w:rsidRPr="002B2FE4">
        <w:rPr>
          <w:rFonts w:ascii="Times New Roman" w:eastAsia="Times New Roman" w:hAnsi="Times New Roman" w:cs="Times New Roman"/>
          <w:sz w:val="24"/>
          <w:szCs w:val="24"/>
          <w:lang w:eastAsia="pl-PL"/>
        </w:rPr>
        <w:t>r. w</w:t>
      </w:r>
      <w:r w:rsidR="00A40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7517">
        <w:rPr>
          <w:rFonts w:ascii="Times New Roman" w:eastAsia="Times New Roman" w:hAnsi="Times New Roman" w:cs="Times New Roman"/>
          <w:sz w:val="24"/>
          <w:szCs w:val="24"/>
          <w:lang w:eastAsia="pl-PL"/>
        </w:rPr>
        <w:t>Katowicach</w:t>
      </w:r>
      <w:r w:rsidR="00284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2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odbyło się posiedzenie Zarządu Śląskiego Związku Gmin i Powiatów. </w:t>
      </w:r>
      <w:r w:rsidR="003B6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jego trakcie dyskutowano na temat problemów związanych z finansowaniem systemu oświaty w kontekście wynagrodzeń nauczycieli. </w:t>
      </w:r>
      <w:r w:rsidR="004F2EE0" w:rsidRPr="004F2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Istotnym problemem w przedmiotowym zakresie jest fakt, że </w:t>
      </w:r>
      <w:r w:rsidR="00E53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otrzymywana przez samorządy lokalne </w:t>
      </w:r>
      <w:r w:rsidR="004F2EE0" w:rsidRPr="004F2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subwencja oświatowa nie wystarcza nawet na wypłatę </w:t>
      </w:r>
      <w:r w:rsidR="00222C05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wynagrodzeń</w:t>
      </w:r>
      <w:r w:rsidR="004F2EE0" w:rsidRPr="004F2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zatrudnionych w szkołach </w:t>
      </w:r>
      <w:r w:rsidR="001E1FC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4F2EE0" w:rsidRPr="004F2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praktyce oznacza to, że pozostałe wydatki płacowe </w:t>
      </w:r>
      <w:r w:rsidR="00834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oświaty </w:t>
      </w:r>
      <w:r w:rsidR="004F2EE0" w:rsidRPr="004F2EE0">
        <w:rPr>
          <w:rFonts w:ascii="Times New Roman" w:eastAsia="Times New Roman" w:hAnsi="Times New Roman" w:cs="Times New Roman"/>
          <w:sz w:val="24"/>
          <w:szCs w:val="24"/>
          <w:lang w:eastAsia="pl-PL"/>
        </w:rPr>
        <w:t>muszą pokrywać jednostki samorządu terytorialnego z własnych dochodów. Niedoszacowanie wysokości przyznawanej subwencji oświatowej i</w:t>
      </w:r>
      <w:r w:rsidR="00E53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konieczność</w:t>
      </w:r>
      <w:r w:rsidR="004F2EE0" w:rsidRPr="004F2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wypłacania podwyżek nauczycielom</w:t>
      </w:r>
      <w:r w:rsidR="00E53D5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F2EE0" w:rsidRPr="004F2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1EB8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 coraz większych</w:t>
      </w:r>
      <w:r w:rsidR="004F2EE0" w:rsidRPr="004F2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1EB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z budżetów</w:t>
      </w:r>
      <w:r w:rsidR="008F3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 i powiatów. </w:t>
      </w:r>
      <w:r w:rsidR="00F95302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Rozwiązaniem powyższego problemu</w:t>
      </w:r>
      <w:r w:rsidR="004F2EE0" w:rsidRPr="004F2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byłoby wprowadzenie zmian</w:t>
      </w:r>
      <w:r w:rsidR="00364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sposobie finansowania wynagrodzeń nauczycieli, umożliwiających</w:t>
      </w:r>
      <w:r w:rsidR="004F2EE0" w:rsidRPr="004F2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przekazanie </w:t>
      </w:r>
      <w:r w:rsidR="001E1FC2">
        <w:rPr>
          <w:rFonts w:ascii="Times New Roman" w:eastAsia="Times New Roman" w:hAnsi="Times New Roman" w:cs="Times New Roman"/>
          <w:sz w:val="24"/>
          <w:szCs w:val="24"/>
          <w:lang w:eastAsia="pl-PL"/>
        </w:rPr>
        <w:t>z budżetu Państwa</w:t>
      </w:r>
      <w:r w:rsidR="00F42F3A" w:rsidRPr="004F2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samorządom lokalnym </w:t>
      </w:r>
      <w:r w:rsidR="00E53D52" w:rsidRPr="004F2EE0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 celowej</w:t>
      </w:r>
      <w:r w:rsidR="005B1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2EE0" w:rsidRPr="004F2EE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pokrycie</w:t>
      </w:r>
      <w:r w:rsidR="001A2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powyższych</w:t>
      </w:r>
      <w:r w:rsidR="004F2EE0" w:rsidRPr="004F2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wynagrodzeń.</w:t>
      </w:r>
    </w:p>
    <w:p w:rsidR="00FA57E6" w:rsidRPr="00EE3AA9" w:rsidRDefault="00FA57E6">
      <w:pPr>
        <w:spacing w:after="0"/>
        <w:ind w:right="-425"/>
        <w:jc w:val="both"/>
        <w:rPr>
          <w:rFonts w:ascii="Times New Roman" w:hAnsi="Times New Roman" w:cs="Times New Roman"/>
          <w:sz w:val="10"/>
          <w:szCs w:val="10"/>
        </w:rPr>
      </w:pPr>
    </w:p>
    <w:p w:rsidR="00F42F3A" w:rsidRDefault="00222C05" w:rsidP="00F42F3A">
      <w:pPr>
        <w:spacing w:after="0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posiedzenia poparto stanowisko </w:t>
      </w:r>
      <w:r w:rsidRPr="00222C05">
        <w:rPr>
          <w:rFonts w:ascii="Times New Roman" w:hAnsi="Times New Roman" w:cs="Times New Roman"/>
          <w:sz w:val="24"/>
          <w:szCs w:val="24"/>
        </w:rPr>
        <w:t xml:space="preserve">Konwentu Burmistrzów i Wójtów Związku </w:t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222C05">
        <w:rPr>
          <w:rFonts w:ascii="Times New Roman" w:hAnsi="Times New Roman" w:cs="Times New Roman"/>
          <w:sz w:val="24"/>
          <w:szCs w:val="24"/>
        </w:rPr>
        <w:t>niektórych problemów rozwojowych województwa śląskiego</w:t>
      </w:r>
      <w:r w:rsidR="00002D39">
        <w:rPr>
          <w:rFonts w:ascii="Times New Roman" w:hAnsi="Times New Roman" w:cs="Times New Roman"/>
          <w:sz w:val="24"/>
          <w:szCs w:val="24"/>
        </w:rPr>
        <w:t>. W stanowisku</w:t>
      </w:r>
      <w:r w:rsidR="00B87125">
        <w:rPr>
          <w:rFonts w:ascii="Times New Roman" w:hAnsi="Times New Roman" w:cs="Times New Roman"/>
          <w:sz w:val="24"/>
          <w:szCs w:val="24"/>
        </w:rPr>
        <w:t xml:space="preserve"> </w:t>
      </w:r>
      <w:r w:rsidR="001E1FC2">
        <w:rPr>
          <w:rFonts w:ascii="Times New Roman" w:hAnsi="Times New Roman" w:cs="Times New Roman"/>
          <w:sz w:val="24"/>
          <w:szCs w:val="24"/>
        </w:rPr>
        <w:t>z</w:t>
      </w:r>
      <w:r w:rsidR="00B71521">
        <w:rPr>
          <w:rFonts w:ascii="Times New Roman" w:hAnsi="Times New Roman" w:cs="Times New Roman"/>
          <w:sz w:val="24"/>
          <w:szCs w:val="24"/>
        </w:rPr>
        <w:t xml:space="preserve">wrócono uwagę na potrzebę </w:t>
      </w:r>
      <w:r w:rsidR="005942D8" w:rsidRPr="005942D8">
        <w:rPr>
          <w:rFonts w:ascii="Times New Roman" w:hAnsi="Times New Roman" w:cs="Times New Roman"/>
          <w:sz w:val="24"/>
          <w:szCs w:val="24"/>
        </w:rPr>
        <w:t>zwiększenia puli środków fina</w:t>
      </w:r>
      <w:r w:rsidR="00B71521">
        <w:rPr>
          <w:rFonts w:ascii="Times New Roman" w:hAnsi="Times New Roman" w:cs="Times New Roman"/>
          <w:sz w:val="24"/>
          <w:szCs w:val="24"/>
        </w:rPr>
        <w:t xml:space="preserve">nsowych dostępnych </w:t>
      </w:r>
      <w:r w:rsidR="005942D8" w:rsidRPr="005942D8">
        <w:rPr>
          <w:rFonts w:ascii="Times New Roman" w:hAnsi="Times New Roman" w:cs="Times New Roman"/>
          <w:sz w:val="24"/>
          <w:szCs w:val="24"/>
        </w:rPr>
        <w:t xml:space="preserve">w ramach Regionalnego Programu Operacyjnego Województwa Śląskiego na lata 2014-2020, </w:t>
      </w:r>
      <w:r w:rsidR="00B71521">
        <w:rPr>
          <w:rFonts w:ascii="Times New Roman" w:hAnsi="Times New Roman" w:cs="Times New Roman"/>
          <w:sz w:val="24"/>
          <w:szCs w:val="24"/>
        </w:rPr>
        <w:t>które są przeznaczone</w:t>
      </w:r>
      <w:r w:rsidR="005942D8" w:rsidRPr="005942D8">
        <w:rPr>
          <w:rFonts w:ascii="Times New Roman" w:hAnsi="Times New Roman" w:cs="Times New Roman"/>
          <w:sz w:val="24"/>
          <w:szCs w:val="24"/>
        </w:rPr>
        <w:t xml:space="preserve"> na realizację przedsięwzięć z zakresu wykorzystan</w:t>
      </w:r>
      <w:r w:rsidR="00B71521">
        <w:rPr>
          <w:rFonts w:ascii="Times New Roman" w:hAnsi="Times New Roman" w:cs="Times New Roman"/>
          <w:sz w:val="24"/>
          <w:szCs w:val="24"/>
        </w:rPr>
        <w:t xml:space="preserve">ia odnawialnych źródeł energii. </w:t>
      </w:r>
      <w:r w:rsidR="0028265B">
        <w:rPr>
          <w:rFonts w:ascii="Times New Roman" w:hAnsi="Times New Roman" w:cs="Times New Roman"/>
          <w:sz w:val="24"/>
          <w:szCs w:val="24"/>
        </w:rPr>
        <w:t>Autorzy stanowiska wskazali również, że d</w:t>
      </w:r>
      <w:r w:rsidR="004909D7">
        <w:rPr>
          <w:rFonts w:ascii="Times New Roman" w:hAnsi="Times New Roman" w:cs="Times New Roman"/>
          <w:sz w:val="24"/>
          <w:szCs w:val="24"/>
        </w:rPr>
        <w:t>ziałaniami o kluczowym charakterze</w:t>
      </w:r>
      <w:r w:rsidR="000804F8">
        <w:rPr>
          <w:rFonts w:ascii="Times New Roman" w:hAnsi="Times New Roman" w:cs="Times New Roman"/>
          <w:sz w:val="24"/>
          <w:szCs w:val="24"/>
        </w:rPr>
        <w:t xml:space="preserve"> z punktu widzenia </w:t>
      </w:r>
      <w:r w:rsidR="004909D7">
        <w:rPr>
          <w:rFonts w:ascii="Times New Roman" w:hAnsi="Times New Roman" w:cs="Times New Roman"/>
          <w:sz w:val="24"/>
          <w:szCs w:val="24"/>
        </w:rPr>
        <w:t>wyzwań, które stoją przez samorządem lokalnym</w:t>
      </w:r>
      <w:r w:rsidR="003B273C">
        <w:rPr>
          <w:rFonts w:ascii="Times New Roman" w:hAnsi="Times New Roman" w:cs="Times New Roman"/>
          <w:sz w:val="24"/>
          <w:szCs w:val="24"/>
        </w:rPr>
        <w:t>,</w:t>
      </w:r>
      <w:r w:rsidR="004909D7">
        <w:rPr>
          <w:rFonts w:ascii="Times New Roman" w:hAnsi="Times New Roman" w:cs="Times New Roman"/>
          <w:sz w:val="24"/>
          <w:szCs w:val="24"/>
        </w:rPr>
        <w:t xml:space="preserve"> w związku z </w:t>
      </w:r>
      <w:r w:rsidR="003B273C">
        <w:rPr>
          <w:rFonts w:ascii="Times New Roman" w:hAnsi="Times New Roman" w:cs="Times New Roman"/>
          <w:sz w:val="24"/>
          <w:szCs w:val="24"/>
        </w:rPr>
        <w:t xml:space="preserve">m.in. </w:t>
      </w:r>
      <w:r w:rsidR="004909D7">
        <w:rPr>
          <w:rFonts w:ascii="Times New Roman" w:hAnsi="Times New Roman" w:cs="Times New Roman"/>
          <w:sz w:val="24"/>
          <w:szCs w:val="24"/>
        </w:rPr>
        <w:t xml:space="preserve">potrzebą zapewnienia odpowiedniej jakości </w:t>
      </w:r>
      <w:r w:rsidR="004909D7" w:rsidRPr="004909D7">
        <w:rPr>
          <w:rFonts w:ascii="Times New Roman" w:hAnsi="Times New Roman" w:cs="Times New Roman"/>
          <w:sz w:val="24"/>
          <w:szCs w:val="24"/>
        </w:rPr>
        <w:t xml:space="preserve">życia mieszkańców </w:t>
      </w:r>
      <w:r w:rsidR="004909D7">
        <w:rPr>
          <w:rFonts w:ascii="Times New Roman" w:hAnsi="Times New Roman" w:cs="Times New Roman"/>
          <w:sz w:val="24"/>
          <w:szCs w:val="24"/>
        </w:rPr>
        <w:t>regionu, są</w:t>
      </w:r>
      <w:r w:rsidR="008A7EF7">
        <w:rPr>
          <w:rFonts w:ascii="Times New Roman" w:hAnsi="Times New Roman" w:cs="Times New Roman"/>
          <w:sz w:val="24"/>
          <w:szCs w:val="24"/>
        </w:rPr>
        <w:t xml:space="preserve"> </w:t>
      </w:r>
      <w:r w:rsidR="000804F8">
        <w:rPr>
          <w:rFonts w:ascii="Times New Roman" w:hAnsi="Times New Roman" w:cs="Times New Roman"/>
          <w:sz w:val="24"/>
          <w:szCs w:val="24"/>
        </w:rPr>
        <w:t>inicjatyw</w:t>
      </w:r>
      <w:r w:rsidR="001E1FC2">
        <w:rPr>
          <w:rFonts w:ascii="Times New Roman" w:hAnsi="Times New Roman" w:cs="Times New Roman"/>
          <w:sz w:val="24"/>
          <w:szCs w:val="24"/>
        </w:rPr>
        <w:t>y</w:t>
      </w:r>
      <w:r w:rsidR="004909D7">
        <w:rPr>
          <w:rFonts w:ascii="Times New Roman" w:hAnsi="Times New Roman" w:cs="Times New Roman"/>
          <w:sz w:val="24"/>
          <w:szCs w:val="24"/>
        </w:rPr>
        <w:t xml:space="preserve"> związane </w:t>
      </w:r>
      <w:r w:rsidR="003205B7">
        <w:rPr>
          <w:rFonts w:ascii="Times New Roman" w:hAnsi="Times New Roman" w:cs="Times New Roman"/>
          <w:sz w:val="24"/>
          <w:szCs w:val="24"/>
        </w:rPr>
        <w:t xml:space="preserve">z rewitalizacją </w:t>
      </w:r>
      <w:r w:rsidR="004909D7">
        <w:rPr>
          <w:rFonts w:ascii="Times New Roman" w:hAnsi="Times New Roman" w:cs="Times New Roman"/>
          <w:sz w:val="24"/>
          <w:szCs w:val="24"/>
        </w:rPr>
        <w:t xml:space="preserve">czy </w:t>
      </w:r>
      <w:r w:rsidR="003205B7">
        <w:rPr>
          <w:rFonts w:ascii="Times New Roman" w:hAnsi="Times New Roman" w:cs="Times New Roman"/>
          <w:sz w:val="24"/>
          <w:szCs w:val="24"/>
        </w:rPr>
        <w:t xml:space="preserve"> poprawą </w:t>
      </w:r>
      <w:r w:rsidR="003205B7" w:rsidRPr="003205B7">
        <w:rPr>
          <w:rFonts w:ascii="Times New Roman" w:hAnsi="Times New Roman" w:cs="Times New Roman"/>
          <w:sz w:val="24"/>
          <w:szCs w:val="24"/>
        </w:rPr>
        <w:t>infrastruktury technicznej (przede wszystkim dróg lokalnych</w:t>
      </w:r>
      <w:r w:rsidR="003205B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42F3A" w:rsidRPr="00EE3AA9" w:rsidRDefault="00F42F3A" w:rsidP="00F42F3A">
      <w:pPr>
        <w:spacing w:after="0"/>
        <w:ind w:right="-425"/>
        <w:jc w:val="both"/>
        <w:rPr>
          <w:rFonts w:ascii="Times New Roman" w:hAnsi="Times New Roman" w:cs="Times New Roman"/>
          <w:sz w:val="10"/>
          <w:szCs w:val="10"/>
        </w:rPr>
      </w:pPr>
    </w:p>
    <w:p w:rsidR="000804F8" w:rsidRDefault="003B301C" w:rsidP="00EE3AA9">
      <w:pPr>
        <w:tabs>
          <w:tab w:val="left" w:pos="1185"/>
        </w:tabs>
        <w:spacing w:after="0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posiedzenia </w:t>
      </w:r>
      <w:r w:rsidRPr="00F42F3A">
        <w:rPr>
          <w:rFonts w:ascii="Times New Roman" w:hAnsi="Times New Roman" w:cs="Times New Roman"/>
          <w:sz w:val="24"/>
          <w:szCs w:val="24"/>
        </w:rPr>
        <w:t xml:space="preserve">Zarząd Związku </w:t>
      </w:r>
      <w:r>
        <w:rPr>
          <w:rFonts w:ascii="Times New Roman" w:hAnsi="Times New Roman" w:cs="Times New Roman"/>
          <w:sz w:val="24"/>
          <w:szCs w:val="24"/>
        </w:rPr>
        <w:t>przyjął stanowisko z apelem</w:t>
      </w:r>
      <w:r w:rsidRPr="00F42F3A">
        <w:rPr>
          <w:rFonts w:ascii="Times New Roman" w:hAnsi="Times New Roman" w:cs="Times New Roman"/>
          <w:sz w:val="24"/>
          <w:szCs w:val="24"/>
        </w:rPr>
        <w:t xml:space="preserve"> do Wojewody Śląskiego </w:t>
      </w:r>
      <w:r w:rsidR="001A266E">
        <w:rPr>
          <w:rFonts w:ascii="Times New Roman" w:hAnsi="Times New Roman" w:cs="Times New Roman"/>
          <w:sz w:val="24"/>
          <w:szCs w:val="24"/>
        </w:rPr>
        <w:br/>
      </w:r>
      <w:r w:rsidRPr="00F42F3A">
        <w:rPr>
          <w:rFonts w:ascii="Times New Roman" w:hAnsi="Times New Roman" w:cs="Times New Roman"/>
          <w:sz w:val="24"/>
          <w:szCs w:val="24"/>
        </w:rPr>
        <w:t xml:space="preserve">o przyznanie dodatkowych środków finansowych na pokrycie kosztów realizacji </w:t>
      </w:r>
      <w:r w:rsidR="00DC788B">
        <w:rPr>
          <w:rFonts w:ascii="Times New Roman" w:hAnsi="Times New Roman" w:cs="Times New Roman"/>
          <w:sz w:val="24"/>
          <w:szCs w:val="24"/>
        </w:rPr>
        <w:t xml:space="preserve">nowych </w:t>
      </w:r>
      <w:r w:rsidRPr="00F42F3A">
        <w:rPr>
          <w:rFonts w:ascii="Times New Roman" w:hAnsi="Times New Roman" w:cs="Times New Roman"/>
          <w:sz w:val="24"/>
          <w:szCs w:val="24"/>
        </w:rPr>
        <w:t xml:space="preserve">zadań </w:t>
      </w:r>
      <w:r>
        <w:rPr>
          <w:rFonts w:ascii="Times New Roman" w:hAnsi="Times New Roman" w:cs="Times New Roman"/>
          <w:sz w:val="24"/>
          <w:szCs w:val="24"/>
        </w:rPr>
        <w:t>związanych z administrowaniem</w:t>
      </w:r>
      <w:r w:rsidRPr="003B301C">
        <w:rPr>
          <w:rFonts w:ascii="Times New Roman" w:hAnsi="Times New Roman" w:cs="Times New Roman"/>
          <w:sz w:val="24"/>
          <w:szCs w:val="24"/>
        </w:rPr>
        <w:t xml:space="preserve"> nieruchomościami Skarbu Państwa.</w:t>
      </w:r>
      <w:r w:rsidR="00DC788B">
        <w:rPr>
          <w:rFonts w:ascii="Times New Roman" w:hAnsi="Times New Roman" w:cs="Times New Roman"/>
          <w:sz w:val="24"/>
          <w:szCs w:val="24"/>
        </w:rPr>
        <w:t xml:space="preserve"> Obowiązek ten wynika </w:t>
      </w:r>
      <w:r w:rsidR="00DC788B">
        <w:rPr>
          <w:rFonts w:ascii="Times New Roman" w:hAnsi="Times New Roman" w:cs="Times New Roman"/>
          <w:sz w:val="24"/>
          <w:szCs w:val="24"/>
        </w:rPr>
        <w:br/>
      </w:r>
      <w:r w:rsidR="00DC788B" w:rsidRPr="00F42F3A">
        <w:rPr>
          <w:rFonts w:ascii="Times New Roman" w:hAnsi="Times New Roman" w:cs="Times New Roman"/>
          <w:sz w:val="24"/>
          <w:szCs w:val="24"/>
        </w:rPr>
        <w:t>z nowelizacji ustawy o przekształceniu prawa użytkowania wieczystego gruntów zabudowanych na cele mieszkaniowe w prawo własności tych gruntów</w:t>
      </w:r>
      <w:r w:rsidR="00DC788B">
        <w:rPr>
          <w:rFonts w:ascii="Times New Roman" w:hAnsi="Times New Roman" w:cs="Times New Roman"/>
          <w:sz w:val="24"/>
          <w:szCs w:val="24"/>
        </w:rPr>
        <w:t xml:space="preserve">. </w:t>
      </w:r>
      <w:r w:rsidR="00F42F3A" w:rsidRPr="00F42F3A">
        <w:rPr>
          <w:rFonts w:ascii="Times New Roman" w:hAnsi="Times New Roman" w:cs="Times New Roman"/>
          <w:sz w:val="24"/>
          <w:szCs w:val="24"/>
        </w:rPr>
        <w:t>Zgodnie z tym zmianami na jednostki samorządu terytorialnego został nałożony obowiązek wydania w ciągu 12 miesięcy zaświadczeń potwierdzających powyższe przekształcenie, co zdecydowanie zwiększy koszty obsługi administracyjnej związane z tym zadaniem. Podkreślenia wymaga fakt, iż w przypadku większych miast, których w województwie śląskim jest stosunkowo dużo w porównaniu z innymi regionami Polski, liczba wniosków o wydanie odpowiedniego zaświadczenia będzie ogromna. Ze wstępnych analiz przeprowadzonych przez niektóre miasta wynika, że bez wzmocnienia kadrowego</w:t>
      </w:r>
      <w:r w:rsidR="00EE3AA9">
        <w:rPr>
          <w:rFonts w:ascii="Times New Roman" w:hAnsi="Times New Roman" w:cs="Times New Roman"/>
          <w:sz w:val="24"/>
          <w:szCs w:val="24"/>
        </w:rPr>
        <w:br/>
      </w:r>
      <w:r w:rsidR="00F42F3A" w:rsidRPr="00F42F3A">
        <w:rPr>
          <w:rFonts w:ascii="Times New Roman" w:hAnsi="Times New Roman" w:cs="Times New Roman"/>
          <w:sz w:val="24"/>
          <w:szCs w:val="24"/>
        </w:rPr>
        <w:t>i finansoweg</w:t>
      </w:r>
      <w:r w:rsidR="00123369">
        <w:rPr>
          <w:rFonts w:ascii="Times New Roman" w:hAnsi="Times New Roman" w:cs="Times New Roman"/>
          <w:sz w:val="24"/>
          <w:szCs w:val="24"/>
        </w:rPr>
        <w:t>o urzędów nie jest możliwe wyd</w:t>
      </w:r>
      <w:r w:rsidR="00F42F3A" w:rsidRPr="00F42F3A">
        <w:rPr>
          <w:rFonts w:ascii="Times New Roman" w:hAnsi="Times New Roman" w:cs="Times New Roman"/>
          <w:sz w:val="24"/>
          <w:szCs w:val="24"/>
        </w:rPr>
        <w:t xml:space="preserve">anie </w:t>
      </w:r>
      <w:r w:rsidR="00123369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F42F3A" w:rsidRPr="00F42F3A">
        <w:rPr>
          <w:rFonts w:ascii="Times New Roman" w:hAnsi="Times New Roman" w:cs="Times New Roman"/>
          <w:sz w:val="24"/>
          <w:szCs w:val="24"/>
        </w:rPr>
        <w:t xml:space="preserve">zaświadczeń w przewidzianych ustawowo terminach. </w:t>
      </w:r>
    </w:p>
    <w:p w:rsidR="001E1FC2" w:rsidRPr="000804F8" w:rsidRDefault="001E1FC2" w:rsidP="00EE3AA9">
      <w:pPr>
        <w:tabs>
          <w:tab w:val="left" w:pos="1185"/>
        </w:tabs>
        <w:spacing w:after="0"/>
        <w:ind w:right="-425"/>
        <w:jc w:val="both"/>
        <w:rPr>
          <w:rFonts w:ascii="Times New Roman" w:hAnsi="Times New Roman" w:cs="Times New Roman"/>
          <w:sz w:val="24"/>
          <w:szCs w:val="24"/>
        </w:rPr>
      </w:pPr>
    </w:p>
    <w:p w:rsidR="00974177" w:rsidRDefault="00974177" w:rsidP="00974177">
      <w:pPr>
        <w:spacing w:after="0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trakcie posiedzenia odniesiono się również do sprawy związanej ze wzrostem cen energii elektrycznej w 2019 r., w kontekście potrzeby </w:t>
      </w:r>
      <w:r w:rsidRPr="008321E8">
        <w:rPr>
          <w:rFonts w:ascii="Times New Roman" w:hAnsi="Times New Roman" w:cs="Times New Roman"/>
          <w:sz w:val="24"/>
          <w:szCs w:val="24"/>
        </w:rPr>
        <w:t>niezwłocznego wyjaśnienia sytuacji prawnej samorządów oraz przedsiębiorstw komunalnych jako odbiorców energii</w:t>
      </w:r>
      <w:r>
        <w:rPr>
          <w:rFonts w:ascii="Times New Roman" w:hAnsi="Times New Roman" w:cs="Times New Roman"/>
          <w:sz w:val="24"/>
          <w:szCs w:val="24"/>
        </w:rPr>
        <w:t xml:space="preserve">. Wskazano, iż ustawa </w:t>
      </w:r>
      <w:r>
        <w:rPr>
          <w:rFonts w:ascii="Times New Roman" w:hAnsi="Times New Roman" w:cs="Times New Roman"/>
          <w:sz w:val="24"/>
          <w:szCs w:val="24"/>
        </w:rPr>
        <w:br/>
        <w:t xml:space="preserve">o podatku akcyzowym, która </w:t>
      </w:r>
      <w:r w:rsidR="00123369">
        <w:rPr>
          <w:rFonts w:ascii="Times New Roman" w:hAnsi="Times New Roman" w:cs="Times New Roman"/>
          <w:sz w:val="24"/>
          <w:szCs w:val="24"/>
        </w:rPr>
        <w:t>została uchwalona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998">
        <w:rPr>
          <w:rFonts w:ascii="Times New Roman" w:hAnsi="Times New Roman" w:cs="Times New Roman"/>
          <w:sz w:val="24"/>
          <w:szCs w:val="24"/>
        </w:rPr>
        <w:t xml:space="preserve">grudniu </w:t>
      </w:r>
      <w:r>
        <w:rPr>
          <w:rFonts w:ascii="Times New Roman" w:hAnsi="Times New Roman" w:cs="Times New Roman"/>
          <w:sz w:val="24"/>
          <w:szCs w:val="24"/>
        </w:rPr>
        <w:t>2018 r. - stanowiąca element rządowej polityki stabilizującej</w:t>
      </w:r>
      <w:r w:rsidRPr="00A23DAF">
        <w:rPr>
          <w:rFonts w:ascii="Times New Roman" w:hAnsi="Times New Roman" w:cs="Times New Roman"/>
          <w:sz w:val="24"/>
          <w:szCs w:val="24"/>
        </w:rPr>
        <w:t xml:space="preserve"> ceny energii</w:t>
      </w:r>
      <w:r>
        <w:rPr>
          <w:rFonts w:ascii="Times New Roman" w:hAnsi="Times New Roman" w:cs="Times New Roman"/>
          <w:sz w:val="24"/>
          <w:szCs w:val="24"/>
        </w:rPr>
        <w:t xml:space="preserve"> - zawiera rozwiązania, które budzą wiele wątpliwości </w:t>
      </w:r>
      <w:r>
        <w:rPr>
          <w:rFonts w:ascii="Times New Roman" w:hAnsi="Times New Roman" w:cs="Times New Roman"/>
          <w:sz w:val="24"/>
          <w:szCs w:val="24"/>
        </w:rPr>
        <w:br/>
        <w:t xml:space="preserve">w zakresie praktycznego ich </w:t>
      </w:r>
      <w:r w:rsidR="00123369">
        <w:rPr>
          <w:rFonts w:ascii="Times New Roman" w:hAnsi="Times New Roman" w:cs="Times New Roman"/>
          <w:sz w:val="24"/>
          <w:szCs w:val="24"/>
        </w:rPr>
        <w:t>funkcjonowania</w:t>
      </w:r>
      <w:r>
        <w:rPr>
          <w:rFonts w:ascii="Times New Roman" w:hAnsi="Times New Roman" w:cs="Times New Roman"/>
          <w:sz w:val="24"/>
          <w:szCs w:val="24"/>
        </w:rPr>
        <w:t xml:space="preserve">. W związku z tym gminy i powiaty zrzeszone </w:t>
      </w:r>
      <w:r>
        <w:rPr>
          <w:rFonts w:ascii="Times New Roman" w:hAnsi="Times New Roman" w:cs="Times New Roman"/>
          <w:sz w:val="24"/>
          <w:szCs w:val="24"/>
        </w:rPr>
        <w:br/>
        <w:t>w Związku postulują pilne znowelizowanie powyższej ustawy. Uporządkowanie tych kwestii jest bardzo ważne z punktu widzenia</w:t>
      </w:r>
      <w:r w:rsidRPr="002E6169">
        <w:t xml:space="preserve"> </w:t>
      </w:r>
      <w:r>
        <w:rPr>
          <w:rFonts w:ascii="Times New Roman" w:hAnsi="Times New Roman" w:cs="Times New Roman"/>
          <w:sz w:val="24"/>
          <w:szCs w:val="24"/>
        </w:rPr>
        <w:t>dalszej działalności</w:t>
      </w:r>
      <w:r w:rsidRPr="002E6169">
        <w:rPr>
          <w:rFonts w:ascii="Times New Roman" w:hAnsi="Times New Roman" w:cs="Times New Roman"/>
          <w:sz w:val="24"/>
          <w:szCs w:val="24"/>
        </w:rPr>
        <w:t xml:space="preserve"> samorządów i przedsiębiorstw komunalnych</w:t>
      </w:r>
      <w:r>
        <w:rPr>
          <w:rFonts w:ascii="Times New Roman" w:hAnsi="Times New Roman" w:cs="Times New Roman"/>
          <w:sz w:val="24"/>
          <w:szCs w:val="24"/>
        </w:rPr>
        <w:t xml:space="preserve">, zwłaszcza z </w:t>
      </w:r>
      <w:r w:rsidRPr="002E6169">
        <w:rPr>
          <w:rFonts w:ascii="Times New Roman" w:hAnsi="Times New Roman" w:cs="Times New Roman"/>
          <w:sz w:val="24"/>
          <w:szCs w:val="24"/>
        </w:rPr>
        <w:t>branży wodociągowo-kanalizacyjnej.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01C" w:rsidRPr="000804F8" w:rsidRDefault="003B301C">
      <w:pPr>
        <w:tabs>
          <w:tab w:val="left" w:pos="1185"/>
        </w:tabs>
        <w:spacing w:after="0"/>
        <w:ind w:right="-425"/>
        <w:jc w:val="both"/>
        <w:rPr>
          <w:rFonts w:ascii="Times New Roman" w:hAnsi="Times New Roman" w:cs="Times New Roman"/>
          <w:sz w:val="24"/>
          <w:szCs w:val="24"/>
        </w:rPr>
      </w:pPr>
    </w:p>
    <w:sectPr w:rsidR="003B301C" w:rsidRPr="000804F8" w:rsidSect="00EE3AA9">
      <w:footerReference w:type="default" r:id="rId9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BF2" w:rsidRDefault="00EB1BF2" w:rsidP="00EB1BF2">
      <w:pPr>
        <w:spacing w:after="0" w:line="240" w:lineRule="auto"/>
      </w:pPr>
      <w:r>
        <w:separator/>
      </w:r>
    </w:p>
  </w:endnote>
  <w:endnote w:type="continuationSeparator" w:id="0">
    <w:p w:rsidR="00EB1BF2" w:rsidRDefault="00EB1BF2" w:rsidP="00EB1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991121"/>
      <w:docPartObj>
        <w:docPartGallery w:val="Page Numbers (Bottom of Page)"/>
        <w:docPartUnique/>
      </w:docPartObj>
    </w:sdtPr>
    <w:sdtEndPr/>
    <w:sdtContent>
      <w:p w:rsidR="00974177" w:rsidRDefault="009741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1BF">
          <w:rPr>
            <w:noProof/>
          </w:rPr>
          <w:t>2</w:t>
        </w:r>
        <w:r>
          <w:fldChar w:fldCharType="end"/>
        </w:r>
      </w:p>
    </w:sdtContent>
  </w:sdt>
  <w:p w:rsidR="00EB1BF2" w:rsidRDefault="00EB1B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BF2" w:rsidRDefault="00EB1BF2" w:rsidP="00EB1BF2">
      <w:pPr>
        <w:spacing w:after="0" w:line="240" w:lineRule="auto"/>
      </w:pPr>
      <w:r>
        <w:separator/>
      </w:r>
    </w:p>
  </w:footnote>
  <w:footnote w:type="continuationSeparator" w:id="0">
    <w:p w:rsidR="00EB1BF2" w:rsidRDefault="00EB1BF2" w:rsidP="00EB1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70DE"/>
    <w:multiLevelType w:val="hybridMultilevel"/>
    <w:tmpl w:val="AF8AD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45"/>
    <w:rsid w:val="00002D39"/>
    <w:rsid w:val="00010A10"/>
    <w:rsid w:val="000205C3"/>
    <w:rsid w:val="00020CB7"/>
    <w:rsid w:val="00023FF1"/>
    <w:rsid w:val="00024E8B"/>
    <w:rsid w:val="00030AED"/>
    <w:rsid w:val="00031225"/>
    <w:rsid w:val="00032B0A"/>
    <w:rsid w:val="00043A46"/>
    <w:rsid w:val="000463CA"/>
    <w:rsid w:val="0005106E"/>
    <w:rsid w:val="00061443"/>
    <w:rsid w:val="00061D34"/>
    <w:rsid w:val="000643F2"/>
    <w:rsid w:val="00065995"/>
    <w:rsid w:val="00070396"/>
    <w:rsid w:val="000804F8"/>
    <w:rsid w:val="00093910"/>
    <w:rsid w:val="00093C8A"/>
    <w:rsid w:val="00096135"/>
    <w:rsid w:val="000A5EEE"/>
    <w:rsid w:val="000A77BE"/>
    <w:rsid w:val="000B0536"/>
    <w:rsid w:val="000B1A68"/>
    <w:rsid w:val="000B3015"/>
    <w:rsid w:val="000B4B3B"/>
    <w:rsid w:val="000B7F8A"/>
    <w:rsid w:val="000C182A"/>
    <w:rsid w:val="000C2D5B"/>
    <w:rsid w:val="000C3F51"/>
    <w:rsid w:val="000D1CA8"/>
    <w:rsid w:val="000D2EDC"/>
    <w:rsid w:val="000D2F23"/>
    <w:rsid w:val="000D75A9"/>
    <w:rsid w:val="000F0A75"/>
    <w:rsid w:val="000F1EB3"/>
    <w:rsid w:val="000F4A72"/>
    <w:rsid w:val="001001BF"/>
    <w:rsid w:val="00103552"/>
    <w:rsid w:val="0011251B"/>
    <w:rsid w:val="001129F4"/>
    <w:rsid w:val="00112B0D"/>
    <w:rsid w:val="00112E68"/>
    <w:rsid w:val="00123369"/>
    <w:rsid w:val="00126239"/>
    <w:rsid w:val="00133815"/>
    <w:rsid w:val="00137142"/>
    <w:rsid w:val="00137A7F"/>
    <w:rsid w:val="00152B21"/>
    <w:rsid w:val="0015729F"/>
    <w:rsid w:val="00167E22"/>
    <w:rsid w:val="00175D3E"/>
    <w:rsid w:val="00176723"/>
    <w:rsid w:val="00176E6D"/>
    <w:rsid w:val="00182890"/>
    <w:rsid w:val="0018598D"/>
    <w:rsid w:val="001A266E"/>
    <w:rsid w:val="001A6693"/>
    <w:rsid w:val="001B0495"/>
    <w:rsid w:val="001B2496"/>
    <w:rsid w:val="001D4B5A"/>
    <w:rsid w:val="001D5912"/>
    <w:rsid w:val="001E161B"/>
    <w:rsid w:val="001E1FC2"/>
    <w:rsid w:val="001E4AAD"/>
    <w:rsid w:val="001F337F"/>
    <w:rsid w:val="001F7CD1"/>
    <w:rsid w:val="00205D25"/>
    <w:rsid w:val="0020794E"/>
    <w:rsid w:val="00211832"/>
    <w:rsid w:val="00214F34"/>
    <w:rsid w:val="00222C05"/>
    <w:rsid w:val="00232E9E"/>
    <w:rsid w:val="00234CF1"/>
    <w:rsid w:val="002360A9"/>
    <w:rsid w:val="002371F7"/>
    <w:rsid w:val="00241CA7"/>
    <w:rsid w:val="002465F6"/>
    <w:rsid w:val="00252044"/>
    <w:rsid w:val="0025634F"/>
    <w:rsid w:val="0026734B"/>
    <w:rsid w:val="0026763A"/>
    <w:rsid w:val="00275998"/>
    <w:rsid w:val="002813C2"/>
    <w:rsid w:val="002820DA"/>
    <w:rsid w:val="0028265B"/>
    <w:rsid w:val="00284341"/>
    <w:rsid w:val="00284ECB"/>
    <w:rsid w:val="00290263"/>
    <w:rsid w:val="0029229C"/>
    <w:rsid w:val="00295A58"/>
    <w:rsid w:val="002A01F5"/>
    <w:rsid w:val="002A1FAB"/>
    <w:rsid w:val="002A70A7"/>
    <w:rsid w:val="002B1A1A"/>
    <w:rsid w:val="002B2FE4"/>
    <w:rsid w:val="002B3B02"/>
    <w:rsid w:val="002C1A61"/>
    <w:rsid w:val="002C3874"/>
    <w:rsid w:val="002C5035"/>
    <w:rsid w:val="002D1472"/>
    <w:rsid w:val="002D443B"/>
    <w:rsid w:val="002D49D7"/>
    <w:rsid w:val="002E1AAD"/>
    <w:rsid w:val="002E57A6"/>
    <w:rsid w:val="002E6169"/>
    <w:rsid w:val="002F12C7"/>
    <w:rsid w:val="002F1711"/>
    <w:rsid w:val="002F3C9A"/>
    <w:rsid w:val="00301945"/>
    <w:rsid w:val="003070F9"/>
    <w:rsid w:val="00307517"/>
    <w:rsid w:val="00311CC6"/>
    <w:rsid w:val="00316C1D"/>
    <w:rsid w:val="003205B7"/>
    <w:rsid w:val="00321A11"/>
    <w:rsid w:val="00332926"/>
    <w:rsid w:val="00341258"/>
    <w:rsid w:val="003415F4"/>
    <w:rsid w:val="00343012"/>
    <w:rsid w:val="0034776D"/>
    <w:rsid w:val="00356AE8"/>
    <w:rsid w:val="003648AA"/>
    <w:rsid w:val="003649ED"/>
    <w:rsid w:val="00366377"/>
    <w:rsid w:val="00377F9B"/>
    <w:rsid w:val="0039127C"/>
    <w:rsid w:val="003912CC"/>
    <w:rsid w:val="00393055"/>
    <w:rsid w:val="00396532"/>
    <w:rsid w:val="003B273C"/>
    <w:rsid w:val="003B301C"/>
    <w:rsid w:val="003B3B11"/>
    <w:rsid w:val="003B67FE"/>
    <w:rsid w:val="003B68E3"/>
    <w:rsid w:val="003B7DDB"/>
    <w:rsid w:val="003C333D"/>
    <w:rsid w:val="003C5B9B"/>
    <w:rsid w:val="003D08B5"/>
    <w:rsid w:val="003D0972"/>
    <w:rsid w:val="003D7833"/>
    <w:rsid w:val="003E1CC6"/>
    <w:rsid w:val="003E2167"/>
    <w:rsid w:val="003E236A"/>
    <w:rsid w:val="003E2FB9"/>
    <w:rsid w:val="003E3B8F"/>
    <w:rsid w:val="003F6C8B"/>
    <w:rsid w:val="0040232F"/>
    <w:rsid w:val="004035CD"/>
    <w:rsid w:val="00406074"/>
    <w:rsid w:val="00412196"/>
    <w:rsid w:val="004136B4"/>
    <w:rsid w:val="004142DB"/>
    <w:rsid w:val="00420232"/>
    <w:rsid w:val="0042083A"/>
    <w:rsid w:val="00420A23"/>
    <w:rsid w:val="00423549"/>
    <w:rsid w:val="00425988"/>
    <w:rsid w:val="00431192"/>
    <w:rsid w:val="0043400D"/>
    <w:rsid w:val="00434B8D"/>
    <w:rsid w:val="00442491"/>
    <w:rsid w:val="00445AE1"/>
    <w:rsid w:val="00447C92"/>
    <w:rsid w:val="00451F41"/>
    <w:rsid w:val="00462A7C"/>
    <w:rsid w:val="00467B11"/>
    <w:rsid w:val="00467D27"/>
    <w:rsid w:val="00472EE6"/>
    <w:rsid w:val="00477F3C"/>
    <w:rsid w:val="00480A84"/>
    <w:rsid w:val="004829E8"/>
    <w:rsid w:val="00484522"/>
    <w:rsid w:val="004879BA"/>
    <w:rsid w:val="004909D7"/>
    <w:rsid w:val="004B4E6A"/>
    <w:rsid w:val="004B5005"/>
    <w:rsid w:val="004C13DD"/>
    <w:rsid w:val="004C5B14"/>
    <w:rsid w:val="004C792D"/>
    <w:rsid w:val="004D1F01"/>
    <w:rsid w:val="004E2685"/>
    <w:rsid w:val="004F2EE0"/>
    <w:rsid w:val="004F33D2"/>
    <w:rsid w:val="00504F29"/>
    <w:rsid w:val="005060C1"/>
    <w:rsid w:val="00506C30"/>
    <w:rsid w:val="00510D61"/>
    <w:rsid w:val="005131C8"/>
    <w:rsid w:val="00520D05"/>
    <w:rsid w:val="0052377A"/>
    <w:rsid w:val="00537E87"/>
    <w:rsid w:val="00546CDD"/>
    <w:rsid w:val="00547FA9"/>
    <w:rsid w:val="005519F3"/>
    <w:rsid w:val="005604BB"/>
    <w:rsid w:val="00570CF7"/>
    <w:rsid w:val="00571DE6"/>
    <w:rsid w:val="00573F29"/>
    <w:rsid w:val="00582243"/>
    <w:rsid w:val="00582A9D"/>
    <w:rsid w:val="0058778D"/>
    <w:rsid w:val="005917FB"/>
    <w:rsid w:val="00592900"/>
    <w:rsid w:val="005942D8"/>
    <w:rsid w:val="00594ED0"/>
    <w:rsid w:val="005B143B"/>
    <w:rsid w:val="005B7853"/>
    <w:rsid w:val="005C56B9"/>
    <w:rsid w:val="005C74CE"/>
    <w:rsid w:val="005D2D48"/>
    <w:rsid w:val="005D7FE1"/>
    <w:rsid w:val="005E3248"/>
    <w:rsid w:val="005E45AF"/>
    <w:rsid w:val="005F5931"/>
    <w:rsid w:val="0060372E"/>
    <w:rsid w:val="00605285"/>
    <w:rsid w:val="00620844"/>
    <w:rsid w:val="00625A48"/>
    <w:rsid w:val="00625B02"/>
    <w:rsid w:val="0062751C"/>
    <w:rsid w:val="00635106"/>
    <w:rsid w:val="006355FE"/>
    <w:rsid w:val="00644735"/>
    <w:rsid w:val="00651014"/>
    <w:rsid w:val="0065405D"/>
    <w:rsid w:val="006542F2"/>
    <w:rsid w:val="00655499"/>
    <w:rsid w:val="0065649E"/>
    <w:rsid w:val="006600FD"/>
    <w:rsid w:val="0066253F"/>
    <w:rsid w:val="00663404"/>
    <w:rsid w:val="00663977"/>
    <w:rsid w:val="006677B8"/>
    <w:rsid w:val="00670745"/>
    <w:rsid w:val="00672517"/>
    <w:rsid w:val="006730CA"/>
    <w:rsid w:val="00681598"/>
    <w:rsid w:val="0068250A"/>
    <w:rsid w:val="006840DA"/>
    <w:rsid w:val="00687C31"/>
    <w:rsid w:val="0069178D"/>
    <w:rsid w:val="00693A96"/>
    <w:rsid w:val="006A62D8"/>
    <w:rsid w:val="006B5266"/>
    <w:rsid w:val="006B788E"/>
    <w:rsid w:val="006D2EE5"/>
    <w:rsid w:val="006D64A7"/>
    <w:rsid w:val="006D733E"/>
    <w:rsid w:val="006E000D"/>
    <w:rsid w:val="006E0E11"/>
    <w:rsid w:val="006E477C"/>
    <w:rsid w:val="006E6A7B"/>
    <w:rsid w:val="006F6D1A"/>
    <w:rsid w:val="00700095"/>
    <w:rsid w:val="007033FC"/>
    <w:rsid w:val="00703769"/>
    <w:rsid w:val="007065FD"/>
    <w:rsid w:val="007126EB"/>
    <w:rsid w:val="00712BF7"/>
    <w:rsid w:val="00727A1A"/>
    <w:rsid w:val="00737CFB"/>
    <w:rsid w:val="007521A4"/>
    <w:rsid w:val="00756B26"/>
    <w:rsid w:val="00771A1B"/>
    <w:rsid w:val="00771AC7"/>
    <w:rsid w:val="00780C7D"/>
    <w:rsid w:val="00781534"/>
    <w:rsid w:val="0078353F"/>
    <w:rsid w:val="00785B5D"/>
    <w:rsid w:val="007902DB"/>
    <w:rsid w:val="007944DD"/>
    <w:rsid w:val="007A5F52"/>
    <w:rsid w:val="007B07B2"/>
    <w:rsid w:val="007B0F88"/>
    <w:rsid w:val="007C76AB"/>
    <w:rsid w:val="007D4191"/>
    <w:rsid w:val="007D7075"/>
    <w:rsid w:val="007E1A11"/>
    <w:rsid w:val="007E1BDE"/>
    <w:rsid w:val="007F20DA"/>
    <w:rsid w:val="007F416F"/>
    <w:rsid w:val="007F4B39"/>
    <w:rsid w:val="00800D21"/>
    <w:rsid w:val="00802741"/>
    <w:rsid w:val="008052C5"/>
    <w:rsid w:val="00805F39"/>
    <w:rsid w:val="0080779C"/>
    <w:rsid w:val="00811700"/>
    <w:rsid w:val="00813983"/>
    <w:rsid w:val="00814C00"/>
    <w:rsid w:val="008239D6"/>
    <w:rsid w:val="0082766D"/>
    <w:rsid w:val="008321E8"/>
    <w:rsid w:val="00834D1D"/>
    <w:rsid w:val="00835A7D"/>
    <w:rsid w:val="00835C88"/>
    <w:rsid w:val="00840927"/>
    <w:rsid w:val="00840CDA"/>
    <w:rsid w:val="00844BB6"/>
    <w:rsid w:val="00845E96"/>
    <w:rsid w:val="00847F08"/>
    <w:rsid w:val="00847F9C"/>
    <w:rsid w:val="0085202A"/>
    <w:rsid w:val="008533B6"/>
    <w:rsid w:val="00855908"/>
    <w:rsid w:val="008570C1"/>
    <w:rsid w:val="00867C52"/>
    <w:rsid w:val="008744F7"/>
    <w:rsid w:val="00875A8B"/>
    <w:rsid w:val="00877DE7"/>
    <w:rsid w:val="00886CF0"/>
    <w:rsid w:val="008905C6"/>
    <w:rsid w:val="008A6115"/>
    <w:rsid w:val="008A7EF7"/>
    <w:rsid w:val="008B3576"/>
    <w:rsid w:val="008B5603"/>
    <w:rsid w:val="008B6991"/>
    <w:rsid w:val="008C2D0E"/>
    <w:rsid w:val="008C7085"/>
    <w:rsid w:val="008D1D04"/>
    <w:rsid w:val="008E694D"/>
    <w:rsid w:val="008F3C7A"/>
    <w:rsid w:val="008F3FDD"/>
    <w:rsid w:val="008F4348"/>
    <w:rsid w:val="00900D65"/>
    <w:rsid w:val="00907E1A"/>
    <w:rsid w:val="00921EAB"/>
    <w:rsid w:val="009329E9"/>
    <w:rsid w:val="00932EB1"/>
    <w:rsid w:val="009335B4"/>
    <w:rsid w:val="00940D60"/>
    <w:rsid w:val="00942335"/>
    <w:rsid w:val="009669D8"/>
    <w:rsid w:val="00970729"/>
    <w:rsid w:val="00971973"/>
    <w:rsid w:val="00974177"/>
    <w:rsid w:val="0097559F"/>
    <w:rsid w:val="00977FAB"/>
    <w:rsid w:val="00980286"/>
    <w:rsid w:val="00984C4D"/>
    <w:rsid w:val="00985167"/>
    <w:rsid w:val="00985B02"/>
    <w:rsid w:val="0099101A"/>
    <w:rsid w:val="009A01B9"/>
    <w:rsid w:val="009A1C65"/>
    <w:rsid w:val="009A2149"/>
    <w:rsid w:val="009B24CF"/>
    <w:rsid w:val="009D1915"/>
    <w:rsid w:val="009D32EE"/>
    <w:rsid w:val="009D69DC"/>
    <w:rsid w:val="009E718B"/>
    <w:rsid w:val="00A041DF"/>
    <w:rsid w:val="00A06656"/>
    <w:rsid w:val="00A06C61"/>
    <w:rsid w:val="00A143DE"/>
    <w:rsid w:val="00A23DAF"/>
    <w:rsid w:val="00A31C5C"/>
    <w:rsid w:val="00A31D3A"/>
    <w:rsid w:val="00A40B1E"/>
    <w:rsid w:val="00A42346"/>
    <w:rsid w:val="00A4447D"/>
    <w:rsid w:val="00A44E16"/>
    <w:rsid w:val="00A461B5"/>
    <w:rsid w:val="00A4779A"/>
    <w:rsid w:val="00A50B1E"/>
    <w:rsid w:val="00A54F4F"/>
    <w:rsid w:val="00A664BF"/>
    <w:rsid w:val="00A66B80"/>
    <w:rsid w:val="00A71EB8"/>
    <w:rsid w:val="00A74028"/>
    <w:rsid w:val="00A75EC6"/>
    <w:rsid w:val="00A802F6"/>
    <w:rsid w:val="00A967CB"/>
    <w:rsid w:val="00A97F54"/>
    <w:rsid w:val="00AA0F68"/>
    <w:rsid w:val="00AB062D"/>
    <w:rsid w:val="00AB0E5C"/>
    <w:rsid w:val="00AB64BF"/>
    <w:rsid w:val="00AB7F7A"/>
    <w:rsid w:val="00AC0C4D"/>
    <w:rsid w:val="00AC5B62"/>
    <w:rsid w:val="00AC6131"/>
    <w:rsid w:val="00AD441F"/>
    <w:rsid w:val="00AD468E"/>
    <w:rsid w:val="00AD6EB2"/>
    <w:rsid w:val="00AE0F0A"/>
    <w:rsid w:val="00AE27B6"/>
    <w:rsid w:val="00AE300C"/>
    <w:rsid w:val="00AE396B"/>
    <w:rsid w:val="00AF7A91"/>
    <w:rsid w:val="00B01199"/>
    <w:rsid w:val="00B03216"/>
    <w:rsid w:val="00B038A5"/>
    <w:rsid w:val="00B04D76"/>
    <w:rsid w:val="00B104CF"/>
    <w:rsid w:val="00B13341"/>
    <w:rsid w:val="00B14945"/>
    <w:rsid w:val="00B157DA"/>
    <w:rsid w:val="00B20E8B"/>
    <w:rsid w:val="00B21F6D"/>
    <w:rsid w:val="00B22A8D"/>
    <w:rsid w:val="00B31E8D"/>
    <w:rsid w:val="00B3578D"/>
    <w:rsid w:val="00B36B67"/>
    <w:rsid w:val="00B42907"/>
    <w:rsid w:val="00B42970"/>
    <w:rsid w:val="00B4739B"/>
    <w:rsid w:val="00B66F64"/>
    <w:rsid w:val="00B67C77"/>
    <w:rsid w:val="00B71366"/>
    <w:rsid w:val="00B71521"/>
    <w:rsid w:val="00B729C9"/>
    <w:rsid w:val="00B8239B"/>
    <w:rsid w:val="00B83C00"/>
    <w:rsid w:val="00B87125"/>
    <w:rsid w:val="00B874FF"/>
    <w:rsid w:val="00B95DD2"/>
    <w:rsid w:val="00B9690C"/>
    <w:rsid w:val="00B97006"/>
    <w:rsid w:val="00BA3492"/>
    <w:rsid w:val="00BB20C3"/>
    <w:rsid w:val="00BB2D5A"/>
    <w:rsid w:val="00BB3AA4"/>
    <w:rsid w:val="00BB6F04"/>
    <w:rsid w:val="00BC5970"/>
    <w:rsid w:val="00BD32A4"/>
    <w:rsid w:val="00BD6CFA"/>
    <w:rsid w:val="00BE7880"/>
    <w:rsid w:val="00BF12DD"/>
    <w:rsid w:val="00BF1922"/>
    <w:rsid w:val="00BF6C8F"/>
    <w:rsid w:val="00C1128F"/>
    <w:rsid w:val="00C16E64"/>
    <w:rsid w:val="00C17EB4"/>
    <w:rsid w:val="00C22595"/>
    <w:rsid w:val="00C23216"/>
    <w:rsid w:val="00C249EF"/>
    <w:rsid w:val="00C32275"/>
    <w:rsid w:val="00C340B2"/>
    <w:rsid w:val="00C41F9D"/>
    <w:rsid w:val="00C4224F"/>
    <w:rsid w:val="00C62DF2"/>
    <w:rsid w:val="00C71726"/>
    <w:rsid w:val="00C7383E"/>
    <w:rsid w:val="00C740DC"/>
    <w:rsid w:val="00C84916"/>
    <w:rsid w:val="00C8653C"/>
    <w:rsid w:val="00C936E0"/>
    <w:rsid w:val="00CA0181"/>
    <w:rsid w:val="00CA46DE"/>
    <w:rsid w:val="00CA5F8E"/>
    <w:rsid w:val="00CA63E4"/>
    <w:rsid w:val="00CB4569"/>
    <w:rsid w:val="00CB75CB"/>
    <w:rsid w:val="00CC2F53"/>
    <w:rsid w:val="00CD2DD8"/>
    <w:rsid w:val="00CD30E3"/>
    <w:rsid w:val="00CD43B0"/>
    <w:rsid w:val="00CE0B13"/>
    <w:rsid w:val="00CF23F7"/>
    <w:rsid w:val="00D05B63"/>
    <w:rsid w:val="00D15D30"/>
    <w:rsid w:val="00D16A46"/>
    <w:rsid w:val="00D348A3"/>
    <w:rsid w:val="00D34FFA"/>
    <w:rsid w:val="00D44067"/>
    <w:rsid w:val="00D56C43"/>
    <w:rsid w:val="00D57B2A"/>
    <w:rsid w:val="00D649E8"/>
    <w:rsid w:val="00D64FEE"/>
    <w:rsid w:val="00D65398"/>
    <w:rsid w:val="00D71E3A"/>
    <w:rsid w:val="00D72D62"/>
    <w:rsid w:val="00D74F41"/>
    <w:rsid w:val="00D76120"/>
    <w:rsid w:val="00D870BD"/>
    <w:rsid w:val="00D87972"/>
    <w:rsid w:val="00DA3001"/>
    <w:rsid w:val="00DA340E"/>
    <w:rsid w:val="00DA6288"/>
    <w:rsid w:val="00DB70D9"/>
    <w:rsid w:val="00DC770F"/>
    <w:rsid w:val="00DC788B"/>
    <w:rsid w:val="00DD0C89"/>
    <w:rsid w:val="00DD3526"/>
    <w:rsid w:val="00DF3F5C"/>
    <w:rsid w:val="00DF4031"/>
    <w:rsid w:val="00DF7EE6"/>
    <w:rsid w:val="00E15FE8"/>
    <w:rsid w:val="00E174D6"/>
    <w:rsid w:val="00E32A82"/>
    <w:rsid w:val="00E37D9D"/>
    <w:rsid w:val="00E51E1F"/>
    <w:rsid w:val="00E52A92"/>
    <w:rsid w:val="00E53D52"/>
    <w:rsid w:val="00E54800"/>
    <w:rsid w:val="00E5515A"/>
    <w:rsid w:val="00E578F8"/>
    <w:rsid w:val="00E60618"/>
    <w:rsid w:val="00E627B4"/>
    <w:rsid w:val="00E64B07"/>
    <w:rsid w:val="00E717EC"/>
    <w:rsid w:val="00E75C5D"/>
    <w:rsid w:val="00E77518"/>
    <w:rsid w:val="00E77A10"/>
    <w:rsid w:val="00E860B5"/>
    <w:rsid w:val="00E8625A"/>
    <w:rsid w:val="00E916C0"/>
    <w:rsid w:val="00EA3C13"/>
    <w:rsid w:val="00EB1BF2"/>
    <w:rsid w:val="00EB1ED8"/>
    <w:rsid w:val="00EB7CEE"/>
    <w:rsid w:val="00ED4CA9"/>
    <w:rsid w:val="00EE24AF"/>
    <w:rsid w:val="00EE3702"/>
    <w:rsid w:val="00EE3AA9"/>
    <w:rsid w:val="00EE612E"/>
    <w:rsid w:val="00EE6C48"/>
    <w:rsid w:val="00EF183C"/>
    <w:rsid w:val="00EF1A4D"/>
    <w:rsid w:val="00EF2814"/>
    <w:rsid w:val="00EF292D"/>
    <w:rsid w:val="00F069CA"/>
    <w:rsid w:val="00F109A6"/>
    <w:rsid w:val="00F24265"/>
    <w:rsid w:val="00F330F3"/>
    <w:rsid w:val="00F33491"/>
    <w:rsid w:val="00F3757F"/>
    <w:rsid w:val="00F40B3A"/>
    <w:rsid w:val="00F42F3A"/>
    <w:rsid w:val="00F436D0"/>
    <w:rsid w:val="00F52A70"/>
    <w:rsid w:val="00F61FE4"/>
    <w:rsid w:val="00F62823"/>
    <w:rsid w:val="00F70DC1"/>
    <w:rsid w:val="00F72284"/>
    <w:rsid w:val="00F75E98"/>
    <w:rsid w:val="00F95302"/>
    <w:rsid w:val="00FA06DE"/>
    <w:rsid w:val="00FA57E6"/>
    <w:rsid w:val="00FB03C4"/>
    <w:rsid w:val="00FB6FD4"/>
    <w:rsid w:val="00FC1B1F"/>
    <w:rsid w:val="00FC4183"/>
    <w:rsid w:val="00FC65B2"/>
    <w:rsid w:val="00FC66F0"/>
    <w:rsid w:val="00FC6A54"/>
    <w:rsid w:val="00FC7827"/>
    <w:rsid w:val="00FD0DD1"/>
    <w:rsid w:val="00FD65B4"/>
    <w:rsid w:val="00FD7F1E"/>
    <w:rsid w:val="00FE7A45"/>
    <w:rsid w:val="00F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8905C6"/>
    <w:pPr>
      <w:autoSpaceDN w:val="0"/>
      <w:spacing w:after="0" w:line="240" w:lineRule="auto"/>
    </w:pPr>
    <w:rPr>
      <w:rFonts w:ascii="Liberation Serif" w:eastAsia="Calibri" w:hAnsi="Liberation Serif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A01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1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BF2"/>
  </w:style>
  <w:style w:type="paragraph" w:styleId="Stopka">
    <w:name w:val="footer"/>
    <w:basedOn w:val="Normalny"/>
    <w:link w:val="StopkaZnak"/>
    <w:uiPriority w:val="99"/>
    <w:unhideWhenUsed/>
    <w:rsid w:val="00EB1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BF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4B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4B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4B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8905C6"/>
    <w:pPr>
      <w:autoSpaceDN w:val="0"/>
      <w:spacing w:after="0" w:line="240" w:lineRule="auto"/>
    </w:pPr>
    <w:rPr>
      <w:rFonts w:ascii="Liberation Serif" w:eastAsia="Calibri" w:hAnsi="Liberation Serif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A01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1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BF2"/>
  </w:style>
  <w:style w:type="paragraph" w:styleId="Stopka">
    <w:name w:val="footer"/>
    <w:basedOn w:val="Normalny"/>
    <w:link w:val="StopkaZnak"/>
    <w:uiPriority w:val="99"/>
    <w:unhideWhenUsed/>
    <w:rsid w:val="00EB1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BF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4B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4B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4B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Pragnąca</dc:creator>
  <cp:lastModifiedBy>Dominika Tkocz</cp:lastModifiedBy>
  <cp:revision>2</cp:revision>
  <cp:lastPrinted>2019-02-11T15:02:00Z</cp:lastPrinted>
  <dcterms:created xsi:type="dcterms:W3CDTF">2019-02-11T15:18:00Z</dcterms:created>
  <dcterms:modified xsi:type="dcterms:W3CDTF">2019-02-11T15:18:00Z</dcterms:modified>
</cp:coreProperties>
</file>