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A54E84" w:rsidRPr="00FF6738" w:rsidTr="0079184F">
        <w:trPr>
          <w:tblHeader/>
        </w:trPr>
        <w:tc>
          <w:tcPr>
            <w:tcW w:w="9424" w:type="dxa"/>
            <w:gridSpan w:val="2"/>
            <w:shd w:val="clear" w:color="auto" w:fill="D9D9D9" w:themeFill="background1" w:themeFillShade="D9"/>
          </w:tcPr>
          <w:p w:rsidR="00A54E84" w:rsidRPr="00FF6738" w:rsidRDefault="00A54E84" w:rsidP="00A54E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  <w:r>
              <w:rPr>
                <w:rFonts w:ascii="Arial" w:hAnsi="Arial" w:cs="Arial"/>
                <w:b/>
                <w:sz w:val="26"/>
                <w:szCs w:val="26"/>
              </w:rPr>
              <w:t>o przetwarzaniu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</w:t>
            </w:r>
            <w:r>
              <w:rPr>
                <w:rFonts w:ascii="Arial" w:hAnsi="Arial" w:cs="Arial"/>
                <w:b/>
                <w:sz w:val="26"/>
                <w:szCs w:val="26"/>
              </w:rPr>
              <w:t>h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</w:tcPr>
          <w:p w:rsidR="00A54E84" w:rsidRPr="00825B80" w:rsidRDefault="00A54E84" w:rsidP="00791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>Administratorem Pani/Pana danych osobowych jest Urząd Gminy Wyry reprezentowany przez Wójta Gminy Wyry z siedzibą w Wyrach przy ulicy Głównej 133.</w:t>
            </w:r>
          </w:p>
          <w:p w:rsidR="00A54E84" w:rsidRPr="00825B80" w:rsidRDefault="00A54E84" w:rsidP="0079184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 xml:space="preserve">Z administratorem – Wójtem Gminy Wyry można się skontaktować poprzez email </w:t>
            </w:r>
            <w:hyperlink r:id="rId6" w:history="1">
              <w:r w:rsidRPr="00825B80">
                <w:rPr>
                  <w:rStyle w:val="Hipercze"/>
                  <w:rFonts w:ascii="Arial" w:hAnsi="Arial" w:cs="Arial"/>
                  <w:sz w:val="18"/>
                  <w:szCs w:val="18"/>
                </w:rPr>
                <w:t>wojt@wyry.pl</w:t>
              </w:r>
            </w:hyperlink>
            <w:r w:rsidRPr="00825B8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A54E84" w:rsidRPr="00825B80" w:rsidRDefault="00A54E84" w:rsidP="0079184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 xml:space="preserve">Administrator – Wójt Gminy Wyry wyznaczył inspektora ochrony danych, z którym może się Pani/Pan skontaktować poprzez adres email: </w:t>
            </w:r>
            <w:hyperlink r:id="rId7" w:history="1">
              <w:r w:rsidRPr="00825B80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inspektorodo@wyry.pl</w:t>
              </w:r>
            </w:hyperlink>
            <w:r w:rsidRPr="00825B80">
              <w:rPr>
                <w:rFonts w:ascii="Arial" w:hAnsi="Arial" w:cs="Arial"/>
                <w:sz w:val="18"/>
                <w:szCs w:val="18"/>
              </w:rPr>
              <w:t xml:space="preserve"> lub pisemnie na adres siedziby Zamawiającego </w:t>
            </w:r>
          </w:p>
          <w:p w:rsidR="00A54E84" w:rsidRPr="00825B80" w:rsidRDefault="00A54E84" w:rsidP="0079184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A54E84" w:rsidRPr="00825B80" w:rsidRDefault="00A54E84" w:rsidP="00A54E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 xml:space="preserve">Pani/Pana dane będą przetwarzane w celu związanym z powiadamianiem o wydarzeniach kulturalnych, sportowych; ostrzeżeniach o zagrożeniach, upływie terminu płatności podatków i opłat, zaległościach w podatkach i opłatach; wszelkich innych informacja istotnych dla mieszkańców gminy. W powyższym zakresie wymagana jest Pani/Pana zgoda na przetwarzanie danych osobowych.  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A54E84" w:rsidRPr="00825B80" w:rsidRDefault="00A54E84" w:rsidP="00CB14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>Pani/Pana dane osobowe nie będą przekazywane innym podmiotom,</w:t>
            </w:r>
            <w:r w:rsidR="00CB14D1" w:rsidRPr="00825B80">
              <w:rPr>
                <w:rFonts w:ascii="Arial" w:hAnsi="Arial" w:cs="Arial"/>
                <w:sz w:val="18"/>
                <w:szCs w:val="18"/>
              </w:rPr>
              <w:t xml:space="preserve"> z wyjątkiem podmiotów uprawnionych do ich przetwarzania na podstawie przepisów prawa. </w:t>
            </w:r>
            <w:bookmarkStart w:id="0" w:name="_GoBack"/>
            <w:bookmarkEnd w:id="0"/>
          </w:p>
        </w:tc>
      </w:tr>
      <w:tr w:rsidR="00A54E84" w:rsidRPr="00FF6738" w:rsidTr="0079184F">
        <w:trPr>
          <w:trHeight w:val="525"/>
        </w:trPr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A54E84" w:rsidRPr="00825B80" w:rsidRDefault="00CB14D1" w:rsidP="00CB14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>W  każdej  chwili przysługuje  Pani/Panu  prawo  do  wycofania  zgody na  przetwarzanie Pani/Pana  danych  osobowych,  ale  cofnięcie  zgody  nie  wpływa  na  zgodność z  prawem przetwarzania, którego dokonano na podstawie Pani/Pana zgody przed jej wycofaniem.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A54E84" w:rsidRPr="00825B80" w:rsidRDefault="00A54E84" w:rsidP="0079184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danych oraz prawo żądania ich sprostowania, usunięcia, ograniczenia przetwarzania, prawo do przenoszenia danych, prawo wniesienia sprzeciwu (jeśli zezwalają na to przepisy prawa). </w:t>
            </w:r>
          </w:p>
        </w:tc>
      </w:tr>
      <w:tr w:rsidR="00A54E84" w:rsidRPr="00FF6738" w:rsidTr="0079184F">
        <w:tc>
          <w:tcPr>
            <w:tcW w:w="2802" w:type="dxa"/>
            <w:shd w:val="clear" w:color="auto" w:fill="D9D9D9" w:themeFill="background1" w:themeFillShade="D9"/>
          </w:tcPr>
          <w:p w:rsidR="00A54E84" w:rsidRPr="00FF6738" w:rsidRDefault="00A54E84" w:rsidP="007918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A54E84" w:rsidRPr="00825B80" w:rsidRDefault="00A54E84" w:rsidP="0079184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B80">
              <w:rPr>
                <w:rFonts w:ascii="Arial" w:hAnsi="Arial" w:cs="Arial"/>
                <w:sz w:val="18"/>
                <w:szCs w:val="18"/>
              </w:rPr>
              <w:t xml:space="preserve">Przysługuje Pani/Panu prawo wniesienia skargi do organu nadzorczego – Prezesa Urzędu Ochrony Danych Osobowych </w:t>
            </w:r>
          </w:p>
        </w:tc>
      </w:tr>
    </w:tbl>
    <w:p w:rsidR="00A54E84" w:rsidRDefault="00A54E84" w:rsidP="00A54E84"/>
    <w:p w:rsidR="00A54E84" w:rsidRDefault="00A54E84" w:rsidP="00A54E84"/>
    <w:p w:rsidR="00942E7C" w:rsidRDefault="00942E7C"/>
    <w:sectPr w:rsidR="0094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4"/>
    <w:rsid w:val="00825B80"/>
    <w:rsid w:val="00942E7C"/>
    <w:rsid w:val="00A54E84"/>
    <w:rsid w:val="00C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E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E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E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E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odo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EwaP</cp:lastModifiedBy>
  <cp:revision>2</cp:revision>
  <dcterms:created xsi:type="dcterms:W3CDTF">2018-07-09T12:01:00Z</dcterms:created>
  <dcterms:modified xsi:type="dcterms:W3CDTF">2018-07-09T13:11:00Z</dcterms:modified>
</cp:coreProperties>
</file>