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37AF" w:rsidRDefault="00633874">
      <w:pPr>
        <w:jc w:val="center"/>
        <w:rPr>
          <w:b/>
        </w:rPr>
      </w:pPr>
      <w:r>
        <w:rPr>
          <w:b/>
        </w:rPr>
        <w:t xml:space="preserve">Regulamin </w:t>
      </w:r>
      <w:r w:rsidR="003B4DD7">
        <w:rPr>
          <w:b/>
        </w:rPr>
        <w:t>V</w:t>
      </w:r>
      <w:r w:rsidR="00D45149">
        <w:rPr>
          <w:b/>
        </w:rPr>
        <w:t>I</w:t>
      </w:r>
      <w:r w:rsidR="008E37AF">
        <w:rPr>
          <w:b/>
        </w:rPr>
        <w:t xml:space="preserve">  GMINNY RODZINNY RAJD GÓRSKI</w:t>
      </w:r>
    </w:p>
    <w:p w:rsidR="008E37AF" w:rsidRDefault="008E37AF">
      <w:pPr>
        <w:rPr>
          <w:b/>
        </w:rPr>
      </w:pPr>
    </w:p>
    <w:p w:rsidR="008E37AF" w:rsidRDefault="008E37AF">
      <w:pPr>
        <w:rPr>
          <w:u w:val="single"/>
        </w:rPr>
      </w:pPr>
      <w:r>
        <w:rPr>
          <w:u w:val="single"/>
        </w:rPr>
        <w:t>Termin rajdu:</w:t>
      </w:r>
    </w:p>
    <w:p w:rsidR="008E37AF" w:rsidRPr="00B81A95" w:rsidRDefault="008E37AF">
      <w:pPr>
        <w:rPr>
          <w:b/>
          <w:color w:val="FF0000"/>
          <w:sz w:val="28"/>
          <w:szCs w:val="28"/>
        </w:rPr>
      </w:pPr>
      <w:r w:rsidRPr="00B81A95">
        <w:rPr>
          <w:b/>
          <w:color w:val="FF0000"/>
          <w:sz w:val="28"/>
          <w:szCs w:val="28"/>
        </w:rPr>
        <w:t xml:space="preserve">   </w:t>
      </w:r>
      <w:r w:rsidR="00FF1825">
        <w:rPr>
          <w:b/>
          <w:color w:val="FF0000"/>
          <w:sz w:val="28"/>
          <w:szCs w:val="28"/>
        </w:rPr>
        <w:t xml:space="preserve"> </w:t>
      </w:r>
      <w:r w:rsidR="00D45149">
        <w:rPr>
          <w:b/>
          <w:color w:val="FF0000"/>
          <w:sz w:val="28"/>
          <w:szCs w:val="28"/>
        </w:rPr>
        <w:t>1</w:t>
      </w:r>
      <w:r w:rsidR="00F85DCD">
        <w:rPr>
          <w:b/>
          <w:color w:val="FF0000"/>
          <w:sz w:val="28"/>
          <w:szCs w:val="28"/>
        </w:rPr>
        <w:t>7</w:t>
      </w:r>
      <w:r w:rsidR="00FF1825">
        <w:rPr>
          <w:b/>
          <w:color w:val="FF0000"/>
          <w:sz w:val="28"/>
          <w:szCs w:val="28"/>
        </w:rPr>
        <w:t xml:space="preserve"> </w:t>
      </w:r>
      <w:r w:rsidR="00D45149">
        <w:rPr>
          <w:b/>
          <w:color w:val="FF0000"/>
          <w:sz w:val="28"/>
          <w:szCs w:val="28"/>
        </w:rPr>
        <w:t>czerwca</w:t>
      </w:r>
      <w:r w:rsidR="00282BE7" w:rsidRPr="00B81A95">
        <w:rPr>
          <w:b/>
          <w:color w:val="FF0000"/>
          <w:sz w:val="28"/>
          <w:szCs w:val="28"/>
        </w:rPr>
        <w:t xml:space="preserve"> 201</w:t>
      </w:r>
      <w:r w:rsidR="00D45149">
        <w:rPr>
          <w:b/>
          <w:color w:val="FF0000"/>
          <w:sz w:val="28"/>
          <w:szCs w:val="28"/>
        </w:rPr>
        <w:t>8</w:t>
      </w:r>
      <w:r w:rsidR="00282BE7" w:rsidRPr="00B81A95">
        <w:rPr>
          <w:b/>
          <w:color w:val="FF0000"/>
          <w:sz w:val="28"/>
          <w:szCs w:val="28"/>
        </w:rPr>
        <w:t xml:space="preserve"> roku (</w:t>
      </w:r>
      <w:r w:rsidR="00F85DCD">
        <w:rPr>
          <w:b/>
          <w:color w:val="FF0000"/>
          <w:sz w:val="28"/>
          <w:szCs w:val="28"/>
        </w:rPr>
        <w:t>niedziela</w:t>
      </w:r>
      <w:r w:rsidR="00282BE7" w:rsidRPr="00B81A95">
        <w:rPr>
          <w:b/>
          <w:color w:val="FF0000"/>
          <w:sz w:val="28"/>
          <w:szCs w:val="28"/>
        </w:rPr>
        <w:t>)</w:t>
      </w:r>
    </w:p>
    <w:p w:rsidR="008E37AF" w:rsidRDefault="008E37AF">
      <w:pPr>
        <w:rPr>
          <w:u w:val="single"/>
        </w:rPr>
      </w:pPr>
      <w:r>
        <w:rPr>
          <w:u w:val="single"/>
        </w:rPr>
        <w:t>Miejsce rajdu:</w:t>
      </w:r>
    </w:p>
    <w:p w:rsidR="00B81A95" w:rsidRDefault="00B81A95">
      <w:pPr>
        <w:rPr>
          <w:b/>
          <w:bCs/>
          <w:kern w:val="36"/>
        </w:rPr>
      </w:pPr>
    </w:p>
    <w:p w:rsidR="00FF1825" w:rsidRPr="00D223C1" w:rsidRDefault="00150DAF">
      <w:pPr>
        <w:rPr>
          <w:rFonts w:ascii="Tahoma" w:hAnsi="Tahoma" w:cs="Tahoma"/>
          <w:b/>
          <w:sz w:val="32"/>
          <w:szCs w:val="32"/>
          <w:lang w:eastAsia="pl-PL"/>
        </w:rPr>
      </w:pPr>
      <w:r w:rsidRPr="00D223C1">
        <w:rPr>
          <w:rFonts w:ascii="Tahoma" w:hAnsi="Tahoma" w:cs="Tahoma"/>
          <w:b/>
          <w:sz w:val="32"/>
          <w:szCs w:val="32"/>
          <w:lang w:eastAsia="pl-PL"/>
        </w:rPr>
        <w:t>Krawców Wierch</w:t>
      </w:r>
    </w:p>
    <w:p w:rsidR="00150DAF" w:rsidRPr="003B4DD7" w:rsidRDefault="00150DAF">
      <w:pPr>
        <w:rPr>
          <w:u w:val="single"/>
        </w:rPr>
      </w:pPr>
    </w:p>
    <w:p w:rsidR="008E37AF" w:rsidRDefault="008E37AF">
      <w:pPr>
        <w:rPr>
          <w:u w:val="single"/>
        </w:rPr>
      </w:pPr>
      <w:r>
        <w:rPr>
          <w:u w:val="single"/>
        </w:rPr>
        <w:t>Cele rajdu:</w:t>
      </w:r>
    </w:p>
    <w:p w:rsidR="008E37AF" w:rsidRDefault="008E37AF">
      <w:r>
        <w:t>- upowszechnianie turystyki krajoznawczej i klasyfikowanej</w:t>
      </w:r>
    </w:p>
    <w:p w:rsidR="008E37AF" w:rsidRDefault="008E37AF">
      <w:r>
        <w:t>- popularyzowanie wyjazdów rodzinnych</w:t>
      </w:r>
    </w:p>
    <w:p w:rsidR="008E37AF" w:rsidRDefault="008E37AF">
      <w:r>
        <w:t xml:space="preserve">- poznanie piękna </w:t>
      </w:r>
      <w:r w:rsidR="008F32F2">
        <w:t>gór</w:t>
      </w:r>
    </w:p>
    <w:p w:rsidR="008E37AF" w:rsidRDefault="008E37AF">
      <w:r>
        <w:t>- integracja mieszkańców Gminy Wyry</w:t>
      </w:r>
    </w:p>
    <w:p w:rsidR="00E45754" w:rsidRDefault="00E45754">
      <w:pPr>
        <w:rPr>
          <w:u w:val="single"/>
        </w:rPr>
      </w:pPr>
    </w:p>
    <w:p w:rsidR="008E37AF" w:rsidRDefault="008E37AF">
      <w:pPr>
        <w:rPr>
          <w:u w:val="single"/>
        </w:rPr>
      </w:pPr>
      <w:r>
        <w:rPr>
          <w:u w:val="single"/>
        </w:rPr>
        <w:t>Organizator:</w:t>
      </w:r>
    </w:p>
    <w:p w:rsidR="008E37AF" w:rsidRDefault="008E37AF">
      <w:r>
        <w:t xml:space="preserve">  Urząd Gminy w Wyrach</w:t>
      </w:r>
      <w:r w:rsidR="000921BB">
        <w:t>, Gminna Rada Sportu</w:t>
      </w:r>
    </w:p>
    <w:p w:rsidR="008E37AF" w:rsidRDefault="008E37AF">
      <w:r>
        <w:rPr>
          <w:u w:val="single"/>
        </w:rPr>
        <w:t xml:space="preserve">Dojazd: </w:t>
      </w:r>
      <w:r>
        <w:t>autokar</w:t>
      </w:r>
      <w:r w:rsidR="00FF1825">
        <w:t xml:space="preserve"> – koszty dla uczestnika:</w:t>
      </w:r>
    </w:p>
    <w:p w:rsidR="000F44DF" w:rsidRDefault="000F44DF" w:rsidP="000F44DF">
      <w:r>
        <w:t xml:space="preserve">   Osoby dorosłe – 20 zł</w:t>
      </w:r>
    </w:p>
    <w:p w:rsidR="000F44DF" w:rsidRDefault="000F44DF" w:rsidP="000F44DF">
      <w:r>
        <w:t xml:space="preserve">   Dzieci              - 10 zł</w:t>
      </w:r>
      <w:r w:rsidR="002B3E92">
        <w:t xml:space="preserve"> (osoby do 26 roku życia - niepracujące)</w:t>
      </w:r>
    </w:p>
    <w:p w:rsidR="00E45754" w:rsidRDefault="00E45754" w:rsidP="000F44DF">
      <w:pPr>
        <w:rPr>
          <w:b/>
        </w:rPr>
      </w:pPr>
    </w:p>
    <w:p w:rsidR="000F44DF" w:rsidRPr="00605337" w:rsidRDefault="000F44DF" w:rsidP="000F44DF">
      <w:pPr>
        <w:rPr>
          <w:b/>
        </w:rPr>
      </w:pPr>
      <w:r w:rsidRPr="00605337">
        <w:rPr>
          <w:b/>
        </w:rPr>
        <w:t xml:space="preserve">Opłaty należy dokonać na konto </w:t>
      </w:r>
      <w:r w:rsidR="00FF1825">
        <w:rPr>
          <w:b/>
        </w:rPr>
        <w:t xml:space="preserve">dopiero po otrzymaniu pisemnego potwierdzenia o przyjęciu </w:t>
      </w:r>
      <w:r w:rsidRPr="00605337">
        <w:rPr>
          <w:b/>
        </w:rPr>
        <w:t>zgłoszenia uczestnictwa w Rajdzie</w:t>
      </w:r>
      <w:r w:rsidR="00FF1825">
        <w:rPr>
          <w:b/>
        </w:rPr>
        <w:t xml:space="preserve"> (ze względu na ograniczoną liczbę miejsc)</w:t>
      </w:r>
    </w:p>
    <w:p w:rsidR="000F44DF" w:rsidRPr="00726DB8" w:rsidRDefault="000F44DF" w:rsidP="000F44DF"/>
    <w:p w:rsidR="000F44DF" w:rsidRPr="00726DB8" w:rsidRDefault="000F44DF" w:rsidP="000F44DF">
      <w:r>
        <w:t xml:space="preserve">Konto: </w:t>
      </w:r>
      <w:r w:rsidRPr="00726DB8">
        <w:t xml:space="preserve">Urząd Gminy Wyry ul. </w:t>
      </w:r>
      <w:r w:rsidR="00D45149">
        <w:t>Główna</w:t>
      </w:r>
      <w:r w:rsidRPr="00726DB8">
        <w:t xml:space="preserve"> 133, 43-175 Wyry</w:t>
      </w:r>
    </w:p>
    <w:p w:rsidR="000F44DF" w:rsidRDefault="000F44DF" w:rsidP="000F44DF">
      <w:r>
        <w:t xml:space="preserve">    Bank Spółdzielczy Tychy Nr rachunku 81 8435 0004 0000 0000 6145 0001</w:t>
      </w:r>
    </w:p>
    <w:p w:rsidR="000F44DF" w:rsidRPr="00605337" w:rsidRDefault="000F44DF" w:rsidP="000F44DF">
      <w:pPr>
        <w:rPr>
          <w:b/>
        </w:rPr>
      </w:pPr>
      <w:r w:rsidRPr="00605337">
        <w:rPr>
          <w:b/>
        </w:rPr>
        <w:t xml:space="preserve">    z dopiskiem „Rajd górski</w:t>
      </w:r>
      <w:r w:rsidR="00635D91">
        <w:rPr>
          <w:b/>
        </w:rPr>
        <w:t xml:space="preserve"> 201</w:t>
      </w:r>
      <w:r w:rsidR="00D45149">
        <w:rPr>
          <w:b/>
        </w:rPr>
        <w:t>8</w:t>
      </w:r>
      <w:r w:rsidRPr="00605337">
        <w:rPr>
          <w:b/>
        </w:rPr>
        <w:t>”</w:t>
      </w:r>
    </w:p>
    <w:p w:rsidR="00E45754" w:rsidRDefault="00E45754">
      <w:pPr>
        <w:rPr>
          <w:u w:val="single"/>
        </w:rPr>
      </w:pPr>
    </w:p>
    <w:p w:rsidR="008E37AF" w:rsidRDefault="008E37AF">
      <w:pPr>
        <w:rPr>
          <w:u w:val="single"/>
        </w:rPr>
      </w:pPr>
      <w:r>
        <w:rPr>
          <w:u w:val="single"/>
        </w:rPr>
        <w:t>Zapisy na Rajd:</w:t>
      </w:r>
    </w:p>
    <w:p w:rsidR="008E37AF" w:rsidRDefault="008E37AF" w:rsidP="00524511">
      <w:pPr>
        <w:jc w:val="both"/>
        <w:rPr>
          <w:b/>
          <w:bCs/>
          <w:color w:val="FF0000"/>
          <w:u w:val="single"/>
        </w:rPr>
      </w:pPr>
      <w:r>
        <w:t xml:space="preserve">   Zgłoszenia pr</w:t>
      </w:r>
      <w:r w:rsidR="000D1770">
        <w:t>zyjmuje P</w:t>
      </w:r>
      <w:r>
        <w:t xml:space="preserve">ani </w:t>
      </w:r>
      <w:r w:rsidRPr="00E17449">
        <w:rPr>
          <w:b/>
        </w:rPr>
        <w:t>Zofia Syta</w:t>
      </w:r>
      <w:r>
        <w:t xml:space="preserve"> </w:t>
      </w:r>
      <w:r w:rsidR="00282BE7">
        <w:t>Urząd Gminy Wyry</w:t>
      </w:r>
      <w:r w:rsidR="00DE7660">
        <w:t xml:space="preserve"> na adres </w:t>
      </w:r>
      <w:r w:rsidR="00282BE7">
        <w:t xml:space="preserve"> </w:t>
      </w:r>
      <w:r w:rsidR="00DE7660" w:rsidRPr="00620732">
        <w:rPr>
          <w:b/>
          <w:u w:val="single"/>
        </w:rPr>
        <w:t>sport@wyry.pl</w:t>
      </w:r>
      <w:r w:rsidR="00DE7660">
        <w:t xml:space="preserve"> </w:t>
      </w:r>
      <w:r w:rsidR="00D223C1">
        <w:br/>
      </w:r>
      <w:r>
        <w:t xml:space="preserve">do dnia </w:t>
      </w:r>
      <w:r w:rsidR="00D45149" w:rsidRPr="00D45149">
        <w:rPr>
          <w:b/>
        </w:rPr>
        <w:t>1</w:t>
      </w:r>
      <w:r w:rsidR="00FF1825">
        <w:rPr>
          <w:b/>
        </w:rPr>
        <w:t xml:space="preserve">3 </w:t>
      </w:r>
      <w:r w:rsidR="00D45149">
        <w:rPr>
          <w:b/>
          <w:bCs/>
        </w:rPr>
        <w:t>czerwca</w:t>
      </w:r>
      <w:r w:rsidR="00167032">
        <w:rPr>
          <w:b/>
          <w:bCs/>
        </w:rPr>
        <w:t xml:space="preserve"> 201</w:t>
      </w:r>
      <w:r w:rsidR="00D45149">
        <w:rPr>
          <w:b/>
          <w:bCs/>
        </w:rPr>
        <w:t>8</w:t>
      </w:r>
      <w:r w:rsidR="00167032">
        <w:rPr>
          <w:b/>
          <w:bCs/>
        </w:rPr>
        <w:t xml:space="preserve"> roku</w:t>
      </w:r>
      <w:r w:rsidR="00E17449">
        <w:rPr>
          <w:b/>
          <w:bCs/>
        </w:rPr>
        <w:t xml:space="preserve"> </w:t>
      </w:r>
      <w:r w:rsidR="00BD6254">
        <w:rPr>
          <w:b/>
          <w:bCs/>
        </w:rPr>
        <w:t>(</w:t>
      </w:r>
      <w:r w:rsidR="00D45149">
        <w:rPr>
          <w:b/>
          <w:bCs/>
        </w:rPr>
        <w:t>środa</w:t>
      </w:r>
      <w:r w:rsidR="00BD6254">
        <w:rPr>
          <w:b/>
          <w:bCs/>
        </w:rPr>
        <w:t xml:space="preserve">) </w:t>
      </w:r>
      <w:r w:rsidR="003B4DD7">
        <w:rPr>
          <w:b/>
          <w:bCs/>
        </w:rPr>
        <w:t xml:space="preserve">lub do zapełnienia wszystkich miejsc w autokarze </w:t>
      </w:r>
      <w:r w:rsidR="00E17449">
        <w:rPr>
          <w:b/>
          <w:bCs/>
        </w:rPr>
        <w:t>(ilość miejsc ograniczona).</w:t>
      </w:r>
      <w:r w:rsidR="000D1770">
        <w:rPr>
          <w:b/>
          <w:bCs/>
        </w:rPr>
        <w:t xml:space="preserve"> </w:t>
      </w:r>
      <w:r w:rsidR="000D1770" w:rsidRPr="000D1770">
        <w:rPr>
          <w:b/>
          <w:bCs/>
          <w:color w:val="FF0000"/>
          <w:u w:val="single"/>
        </w:rPr>
        <w:t xml:space="preserve">W zgłoszeniu należy podać imię, nazwisko i PESEL uczestnika. </w:t>
      </w:r>
    </w:p>
    <w:p w:rsidR="00802A82" w:rsidRPr="000D1770" w:rsidRDefault="00802A82" w:rsidP="00524511">
      <w:pPr>
        <w:jc w:val="both"/>
        <w:rPr>
          <w:b/>
          <w:bCs/>
          <w:color w:val="FF0000"/>
          <w:u w:val="single"/>
        </w:rPr>
      </w:pPr>
    </w:p>
    <w:p w:rsidR="002B3E92" w:rsidRDefault="00802A82" w:rsidP="00802A82">
      <w:pPr>
        <w:jc w:val="both"/>
      </w:pPr>
      <w:r w:rsidRPr="00802A82">
        <w:t xml:space="preserve">Urząd Gminy Wyry tj. </w:t>
      </w:r>
      <w:r w:rsidRPr="002306FA">
        <w:t>Administrator danych osobowych  przetwarza dane osobowe na podstawie udzielonej zgody</w:t>
      </w:r>
      <w:r>
        <w:t xml:space="preserve"> na piśmie (druki zgód zostaną uczestnikom  dostarczone celem podpisania)</w:t>
      </w:r>
      <w:r w:rsidRPr="00802A82">
        <w:t>.</w:t>
      </w:r>
    </w:p>
    <w:p w:rsidR="00802A82" w:rsidRPr="00802A82" w:rsidRDefault="00802A82" w:rsidP="00802A82"/>
    <w:p w:rsidR="00040226" w:rsidRPr="00304437" w:rsidRDefault="00D45149">
      <w:pPr>
        <w:rPr>
          <w:b/>
        </w:rPr>
      </w:pPr>
      <w:r w:rsidRPr="00304437">
        <w:rPr>
          <w:b/>
        </w:rPr>
        <w:t>Dopiero p</w:t>
      </w:r>
      <w:r w:rsidR="000D1770" w:rsidRPr="00304437">
        <w:rPr>
          <w:b/>
        </w:rPr>
        <w:t xml:space="preserve">o otrzymaniu pisemnego potwierdzenia przyjęcia zgłoszenia należy dokonać opłaty za przejazd. </w:t>
      </w:r>
    </w:p>
    <w:p w:rsidR="00D45149" w:rsidRPr="000D1770" w:rsidRDefault="00D45149"/>
    <w:p w:rsidR="00040226" w:rsidRDefault="00D45149">
      <w:pPr>
        <w:rPr>
          <w:b/>
          <w:u w:val="single"/>
        </w:rPr>
      </w:pPr>
      <w:r>
        <w:rPr>
          <w:b/>
          <w:u w:val="single"/>
        </w:rPr>
        <w:t>Program:</w:t>
      </w:r>
    </w:p>
    <w:p w:rsidR="00D45149" w:rsidRDefault="00D45149">
      <w:pPr>
        <w:rPr>
          <w:b/>
          <w:u w:val="single"/>
        </w:rPr>
      </w:pPr>
    </w:p>
    <w:p w:rsidR="00D45149" w:rsidRDefault="00D45149" w:rsidP="00D45149">
      <w:pPr>
        <w:rPr>
          <w:sz w:val="22"/>
          <w:szCs w:val="22"/>
          <w:lang w:eastAsia="pl-PL"/>
        </w:rPr>
      </w:pPr>
      <w:r>
        <w:t>Zbiórka: godz.  7.50 parking Urzędu Gminy Wyry  -  wyjazd  8.00</w:t>
      </w:r>
    </w:p>
    <w:p w:rsidR="00D45149" w:rsidRDefault="00D45149" w:rsidP="00D45149">
      <w:r>
        <w:t>                         przystanek przy Domu Kultury w Gostyni  wyjazd  8.10   </w:t>
      </w:r>
    </w:p>
    <w:p w:rsidR="00D45149" w:rsidRDefault="00D45149" w:rsidP="00D45149">
      <w:r>
        <w:t>ok. 9.40 przyjazd do Glinki</w:t>
      </w:r>
    </w:p>
    <w:p w:rsidR="00D45149" w:rsidRDefault="00D45149" w:rsidP="00D45149">
      <w:r>
        <w:t>9.45 wyjście na szlak Glinka ok -</w:t>
      </w:r>
      <w:r>
        <w:rPr>
          <w:strike/>
        </w:rPr>
        <w:t> </w:t>
      </w:r>
      <w:hyperlink r:id="rId5" w:history="1">
        <w:r>
          <w:rPr>
            <w:rStyle w:val="Hipercze"/>
            <w:color w:val="000000"/>
            <w:shd w:val="clear" w:color="auto" w:fill="FFFFFF"/>
          </w:rPr>
          <w:t xml:space="preserve">2:30 h (5.6 km) szlakiem żółtym   </w:t>
        </w:r>
      </w:hyperlink>
    </w:p>
    <w:p w:rsidR="00D45149" w:rsidRDefault="00847753" w:rsidP="00D45149">
      <w:hyperlink r:id="rId6" w:history="1">
        <w:r w:rsidR="00D45149">
          <w:rPr>
            <w:rStyle w:val="Hipercze"/>
            <w:color w:val="000000"/>
            <w:shd w:val="clear" w:color="auto" w:fill="FFFFFF"/>
          </w:rPr>
          <w:t xml:space="preserve">12.45  -  13.45  </w:t>
        </w:r>
      </w:hyperlink>
      <w:hyperlink r:id="rId7" w:history="1">
        <w:r w:rsidR="00D45149">
          <w:rPr>
            <w:rStyle w:val="Hipercze"/>
            <w:color w:val="000000"/>
            <w:shd w:val="clear" w:color="auto" w:fill="FFFFFF"/>
          </w:rPr>
          <w:t xml:space="preserve">Bacówka PTTK Krawców Wierch   1.30 wypoczynek  -   </w:t>
        </w:r>
      </w:hyperlink>
    </w:p>
    <w:p w:rsidR="00D45149" w:rsidRDefault="00D45149" w:rsidP="00D45149">
      <w:r>
        <w:rPr>
          <w:color w:val="000000"/>
        </w:rPr>
        <w:t xml:space="preserve">13.45 wyjście na szlak -  </w:t>
      </w:r>
      <w:hyperlink r:id="rId8" w:history="1">
        <w:r>
          <w:rPr>
            <w:rStyle w:val="Hipercze"/>
            <w:color w:val="000000"/>
          </w:rPr>
          <w:t xml:space="preserve"> 0:10 h (0.4 km) szlakiem żółtym na </w:t>
        </w:r>
      </w:hyperlink>
      <w:hyperlink r:id="rId9" w:history="1">
        <w:r>
          <w:rPr>
            <w:rStyle w:val="Hipercze"/>
            <w:color w:val="000000"/>
          </w:rPr>
          <w:t xml:space="preserve">Krawców Wierch  </w:t>
        </w:r>
      </w:hyperlink>
    </w:p>
    <w:p w:rsidR="00D45149" w:rsidRDefault="00847753" w:rsidP="00D45149">
      <w:hyperlink r:id="rId10" w:history="1">
        <w:r w:rsidR="00D45149">
          <w:rPr>
            <w:rStyle w:val="Hipercze"/>
            <w:color w:val="000000"/>
          </w:rPr>
          <w:t xml:space="preserve">zejście ok  </w:t>
        </w:r>
      </w:hyperlink>
      <w:hyperlink r:id="rId11" w:history="1">
        <w:r w:rsidR="00D45149">
          <w:rPr>
            <w:rStyle w:val="Hipercze"/>
            <w:color w:val="000000"/>
          </w:rPr>
          <w:t xml:space="preserve"> 1 h (2.7 km) szlakiem niebieskim  -  Przełęcz Glinka </w:t>
        </w:r>
      </w:hyperlink>
    </w:p>
    <w:p w:rsidR="00D45149" w:rsidRDefault="00D45149" w:rsidP="00D45149">
      <w:r>
        <w:rPr>
          <w:color w:val="000000"/>
        </w:rPr>
        <w:t> </w:t>
      </w:r>
    </w:p>
    <w:p w:rsidR="00D45149" w:rsidRDefault="00D45149" w:rsidP="00D45149">
      <w:r>
        <w:rPr>
          <w:color w:val="000000"/>
        </w:rPr>
        <w:t>15.00  - wyjazd do Wyr</w:t>
      </w:r>
    </w:p>
    <w:p w:rsidR="008E37AF" w:rsidRPr="00FF1825" w:rsidRDefault="00B81A95" w:rsidP="00051385">
      <w:pPr>
        <w:jc w:val="both"/>
      </w:pPr>
      <w:r w:rsidRPr="00FF1825">
        <w:lastRenderedPageBreak/>
        <w:t xml:space="preserve">Uczestnicy biorą udział w rajdzie na własną odpowiedzialność. Organizatorzy nie biorą odpowiedzialności za ewentualne uszczerbki na zdrowiu powstałe wyniku uczestnictwa w rajdzie a także nie biorą odpowiedzialności ze ewentualne zagubione rzeczy lub sprzęt uczestników. </w:t>
      </w:r>
    </w:p>
    <w:p w:rsidR="008E37AF" w:rsidRPr="00FF1825" w:rsidRDefault="008E37AF" w:rsidP="00051385">
      <w:pPr>
        <w:jc w:val="both"/>
      </w:pPr>
      <w:r w:rsidRPr="00FF1825">
        <w:t>Trasa rajdu została tak opracowana, że mogą w nim uczestniczyć wszyscy, bez względu na wiek, kondycję oraz umiejętności turystyczne.</w:t>
      </w:r>
    </w:p>
    <w:p w:rsidR="008E37AF" w:rsidRPr="00FF1825" w:rsidRDefault="008E37AF" w:rsidP="00051385">
      <w:pPr>
        <w:jc w:val="both"/>
      </w:pPr>
      <w:r w:rsidRPr="00FF1825">
        <w:t>Osoby, które nie ukończyły 18 roku życia, mogą uczestniczyć w Rajdzie wyłącznie pod opieką dorosłych.</w:t>
      </w:r>
    </w:p>
    <w:p w:rsidR="008E37AF" w:rsidRPr="00FF1825" w:rsidRDefault="008E37AF" w:rsidP="00051385">
      <w:pPr>
        <w:jc w:val="both"/>
      </w:pPr>
      <w:r w:rsidRPr="00FF1825">
        <w:t>Trasy Rajdu biegną szlakami turystycznymi i są punktowane do Górskiej Odznaki Turystycznej PTTK.</w:t>
      </w:r>
    </w:p>
    <w:p w:rsidR="008E37AF" w:rsidRPr="00FF1825" w:rsidRDefault="008E37AF" w:rsidP="00051385">
      <w:pPr>
        <w:jc w:val="both"/>
      </w:pPr>
      <w:r w:rsidRPr="00FF1825">
        <w:t>Uczestnicy Rajdu powinni zadbać o odpowiednią odzież, obuwie i wyposażenie do uprawiania turystyki górskiej.</w:t>
      </w:r>
    </w:p>
    <w:p w:rsidR="008E37AF" w:rsidRDefault="008E37AF" w:rsidP="00051385">
      <w:pPr>
        <w:jc w:val="both"/>
      </w:pPr>
      <w:r w:rsidRPr="00FF1825">
        <w:t>Rajd odbędzie się bez względu na warunki atmosferyczne.</w:t>
      </w:r>
    </w:p>
    <w:p w:rsidR="00802A82" w:rsidRPr="00FF1825" w:rsidRDefault="00802A82" w:rsidP="00051385">
      <w:pPr>
        <w:jc w:val="both"/>
      </w:pPr>
    </w:p>
    <w:p w:rsidR="002306FA" w:rsidRDefault="002306FA" w:rsidP="000921BB">
      <w:pPr>
        <w:jc w:val="right"/>
      </w:pPr>
    </w:p>
    <w:tbl>
      <w:tblPr>
        <w:tblW w:w="4750" w:type="pct"/>
        <w:jc w:val="center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soba odpowiedzialna:  Beata Stencel-Badocha; &#10;Data utworzenia:  15 kwietnia 2003;  &#10;Udostępnił:  Alina Karwat; &#10;Data udostępnienia:  7 marca 2007;"/>
      </w:tblPr>
      <w:tblGrid>
        <w:gridCol w:w="8603"/>
      </w:tblGrid>
      <w:tr w:rsidR="002306FA" w:rsidRPr="002306FA">
        <w:trPr>
          <w:jc w:val="center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374252" w:rsidRPr="00374252" w:rsidRDefault="002306FA" w:rsidP="002306FA">
            <w:pPr>
              <w:suppressAutoHyphens w:val="0"/>
              <w:textAlignment w:val="top"/>
            </w:pPr>
            <w:r w:rsidRPr="00374252">
              <w:t>KLAUZULA INFORMACYJNA O PRZETWARZANIU DANYCH OSOBOWYCH</w:t>
            </w:r>
            <w:r w:rsidRPr="00374252">
              <w:br/>
            </w:r>
            <w:r w:rsidRPr="00374252">
              <w:br/>
      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"RODO"), informujemy o zasadach przetwarzania Pani/Pana danych osobowych oraz o przysługujących Pani/Panu prawach z tym związanych. Poniższe zasady stosuje się począwszy od 25 maja 2018 roku.</w:t>
            </w:r>
            <w:r w:rsidRPr="00374252">
              <w:br/>
            </w:r>
            <w:r w:rsidRPr="00374252">
              <w:br/>
              <w:t xml:space="preserve">1. Administratorem danych osobowych </w:t>
            </w:r>
            <w:r w:rsidR="008F685E" w:rsidRPr="00374252">
              <w:t xml:space="preserve">uczestników rajdu górskiego </w:t>
            </w:r>
            <w:r w:rsidR="000D7E52">
              <w:t xml:space="preserve">i ich dzieci </w:t>
            </w:r>
            <w:r w:rsidRPr="00374252">
              <w:t xml:space="preserve">jest Urząd Gminy Wyry z siedzibą przy ulicy Głównej 133, 43-175 Wyry,  reprezentowany przez Wójta Gminy Wyry. </w:t>
            </w:r>
            <w:r w:rsidRPr="00374252">
              <w:br/>
            </w:r>
            <w:r w:rsidRPr="00374252">
              <w:br/>
              <w:t xml:space="preserve">2. Jeśli </w:t>
            </w:r>
            <w:r w:rsidR="008F685E" w:rsidRPr="00374252">
              <w:t xml:space="preserve">uczestnik rajdu górskiego </w:t>
            </w:r>
            <w:r w:rsidRPr="00374252">
              <w:t xml:space="preserve">ma pytania dotyczące sposobu i zakresu przetwarzania </w:t>
            </w:r>
            <w:r w:rsidR="008F685E" w:rsidRPr="00374252">
              <w:t>swoich</w:t>
            </w:r>
            <w:r w:rsidRPr="00374252">
              <w:t xml:space="preserve"> danych osobowych w zakresie działania Urzędu Gminy w Wyrach, a także przysługujących </w:t>
            </w:r>
            <w:r w:rsidR="008F685E" w:rsidRPr="00374252">
              <w:t xml:space="preserve">mu </w:t>
            </w:r>
            <w:r w:rsidRPr="00374252">
              <w:t xml:space="preserve"> uprawnień, może się skontaktować się z Inspektorem Ochrony Danych w Urzędzie Gminy w Wyrach za pomocą adresu </w:t>
            </w:r>
            <w:hyperlink r:id="rId12" w:history="1">
              <w:r w:rsidR="00DB134E" w:rsidRPr="004A7413">
                <w:rPr>
                  <w:rStyle w:val="Hipercze"/>
                </w:rPr>
                <w:t>inspektorodo@wyry.pl</w:t>
              </w:r>
            </w:hyperlink>
            <w:r w:rsidRPr="00374252">
              <w:t>.</w:t>
            </w:r>
            <w:r w:rsidR="00DB134E">
              <w:t xml:space="preserve"> </w:t>
            </w:r>
            <w:r w:rsidRPr="00374252">
              <w:t xml:space="preserve"> </w:t>
            </w:r>
            <w:r w:rsidRPr="00DB134E">
              <w:rPr>
                <w:strike/>
              </w:rPr>
              <w:br/>
            </w:r>
            <w:r w:rsidRPr="00374252">
              <w:br/>
              <w:t xml:space="preserve">3. Administrator danych osobowych - Urząd Gminy Wyry - przetwarza dane osobowe </w:t>
            </w:r>
            <w:r w:rsidR="000D7E52">
              <w:t xml:space="preserve">uczestników rajdu i ich dzieci </w:t>
            </w:r>
            <w:r w:rsidRPr="00374252">
              <w:t>na podstawie udzielonej zgody.</w:t>
            </w:r>
            <w:r w:rsidRPr="00374252">
              <w:br/>
            </w:r>
            <w:r w:rsidRPr="00374252">
              <w:br/>
              <w:t xml:space="preserve">4. </w:t>
            </w:r>
            <w:r w:rsidR="005229A8" w:rsidRPr="00374252">
              <w:t>D</w:t>
            </w:r>
            <w:r w:rsidR="00F25A9D" w:rsidRPr="00374252">
              <w:t>ane osobowe będą przetwarzane w celu związanym z uczestnictwem w rajdzie górskim</w:t>
            </w:r>
            <w:r w:rsidR="008F685E" w:rsidRPr="00374252">
              <w:t xml:space="preserve"> (zgodnie z listą zgłoszeniową) </w:t>
            </w:r>
            <w:r w:rsidR="00F25A9D" w:rsidRPr="00374252">
              <w:t xml:space="preserve">na podstawie art. 6 ust. 1 lit. a ogólnego rozporządzenia o ochronie danych z dnia 27 kwietnia 2016 r. </w:t>
            </w:r>
          </w:p>
          <w:p w:rsidR="0096380F" w:rsidRDefault="002306FA" w:rsidP="0096380F">
            <w:pPr>
              <w:suppressAutoHyphens w:val="0"/>
              <w:textAlignment w:val="top"/>
            </w:pPr>
            <w:r w:rsidRPr="00374252">
              <w:br/>
              <w:t xml:space="preserve">5. W związku z przetwarzaniem danych w celach, o których mowa w pkt 4 odbiorcami danych osobowych </w:t>
            </w:r>
            <w:r w:rsidR="008F685E" w:rsidRPr="00374252">
              <w:t xml:space="preserve">uczestników rajdu górskiego </w:t>
            </w:r>
            <w:r w:rsidR="000D7E52">
              <w:t xml:space="preserve">i ich dzieci </w:t>
            </w:r>
            <w:r w:rsidRPr="00374252">
              <w:t>mogą być</w:t>
            </w:r>
            <w:r w:rsidR="009A1766" w:rsidRPr="00374252">
              <w:t xml:space="preserve"> </w:t>
            </w:r>
            <w:r w:rsidRPr="00374252">
              <w:t>podmioty</w:t>
            </w:r>
            <w:r w:rsidRPr="00B47020">
              <w:t xml:space="preserve">, które na podstawie stosownych </w:t>
            </w:r>
            <w:r w:rsidR="00B47020" w:rsidRPr="00B47020">
              <w:t>zgód</w:t>
            </w:r>
            <w:r w:rsidRPr="00B47020">
              <w:t xml:space="preserve"> podpisanych z Urzędem Gminą Wyry przetwarzaj</w:t>
            </w:r>
            <w:r w:rsidRPr="00374252">
              <w:t>ą dane osobowe dla których Administratorem jest Urząd Gminy Wyry</w:t>
            </w:r>
            <w:r w:rsidR="00304437">
              <w:t xml:space="preserve"> (firma  ubezpieczeniowa).</w:t>
            </w:r>
            <w:r w:rsidRPr="00374252">
              <w:br/>
            </w:r>
          </w:p>
          <w:p w:rsidR="00304437" w:rsidRDefault="00304437" w:rsidP="00B47020">
            <w:pPr>
              <w:pStyle w:val="Tekstkomentarza"/>
            </w:pPr>
          </w:p>
          <w:p w:rsidR="00304437" w:rsidRDefault="00304437" w:rsidP="00B47020">
            <w:pPr>
              <w:pStyle w:val="Tekstkomentarza"/>
            </w:pPr>
          </w:p>
          <w:p w:rsidR="00B47020" w:rsidRPr="00B47020" w:rsidRDefault="002306FA" w:rsidP="00B47020">
            <w:pPr>
              <w:pStyle w:val="Tekstkomentarza"/>
              <w:rPr>
                <w:sz w:val="24"/>
                <w:szCs w:val="24"/>
              </w:rPr>
            </w:pPr>
            <w:r w:rsidRPr="00374252">
              <w:lastRenderedPageBreak/>
              <w:br/>
            </w:r>
            <w:r w:rsidRPr="00B47020">
              <w:rPr>
                <w:sz w:val="24"/>
                <w:szCs w:val="24"/>
              </w:rPr>
              <w:t xml:space="preserve">6. </w:t>
            </w:r>
            <w:r w:rsidR="00304437">
              <w:rPr>
                <w:sz w:val="24"/>
                <w:szCs w:val="24"/>
              </w:rPr>
              <w:t>D</w:t>
            </w:r>
            <w:r w:rsidRPr="00B47020">
              <w:rPr>
                <w:sz w:val="24"/>
                <w:szCs w:val="24"/>
              </w:rPr>
              <w:t xml:space="preserve">ane osobowe </w:t>
            </w:r>
            <w:r w:rsidR="00304437">
              <w:rPr>
                <w:sz w:val="24"/>
                <w:szCs w:val="24"/>
              </w:rPr>
              <w:t xml:space="preserve">uczestnika rajdu </w:t>
            </w:r>
            <w:r w:rsidR="00B47020" w:rsidRPr="00B47020">
              <w:rPr>
                <w:sz w:val="24"/>
                <w:szCs w:val="24"/>
              </w:rPr>
              <w:t xml:space="preserve">lub dziecka </w:t>
            </w:r>
            <w:r w:rsidRPr="00B47020">
              <w:rPr>
                <w:sz w:val="24"/>
                <w:szCs w:val="24"/>
              </w:rPr>
              <w:t>będą przechowywane przez okres niezbędny do realizacji celów określonych w pkt 4</w:t>
            </w:r>
            <w:r w:rsidR="00B47020" w:rsidRPr="00B47020">
              <w:rPr>
                <w:sz w:val="24"/>
                <w:szCs w:val="24"/>
              </w:rPr>
              <w:t>.</w:t>
            </w:r>
            <w:r w:rsidRPr="00B47020">
              <w:rPr>
                <w:sz w:val="24"/>
                <w:szCs w:val="24"/>
              </w:rPr>
              <w:t xml:space="preserve"> </w:t>
            </w:r>
            <w:r w:rsidR="00B47020" w:rsidRPr="00B47020">
              <w:rPr>
                <w:sz w:val="24"/>
                <w:szCs w:val="24"/>
              </w:rPr>
              <w:t>Podstawowe dane kontaktowe uczestnika lub dziecka uczestnika administrator przechowuje dla potrzeb marketingu bezpośredniego produktów i usług do czasu, aż uczestnik rajdu zgłosi sprzeciw względem ich przetwarzania w tym celu, cofnie zgodę, jeśli przetwarzaliśmy je na podstawie tzw. zgody marketingowej, lub administrator sam ustali, że się zdezaktualizowały.</w:t>
            </w:r>
          </w:p>
          <w:p w:rsidR="00B47020" w:rsidRDefault="002306FA" w:rsidP="0096380F">
            <w:pPr>
              <w:suppressAutoHyphens w:val="0"/>
              <w:textAlignment w:val="top"/>
            </w:pPr>
            <w:r w:rsidRPr="00374252">
              <w:br/>
            </w:r>
            <w:r w:rsidR="00B47020">
              <w:t xml:space="preserve">7 </w:t>
            </w:r>
            <w:r w:rsidR="00E2120E">
              <w:t>Uczestnik rajdu p</w:t>
            </w:r>
            <w:r w:rsidR="00B47020">
              <w:t xml:space="preserve">osiada prawo dostępu do treści swoich danych osobowych lub </w:t>
            </w:r>
            <w:r w:rsidR="00E2120E">
              <w:t>d</w:t>
            </w:r>
            <w:r w:rsidR="00B47020">
              <w:t>ziecka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cofnięciem.</w:t>
            </w:r>
          </w:p>
          <w:p w:rsidR="002306FA" w:rsidRPr="00374252" w:rsidRDefault="002306FA" w:rsidP="00641D13">
            <w:pPr>
              <w:suppressAutoHyphens w:val="0"/>
              <w:textAlignment w:val="top"/>
            </w:pPr>
            <w:r w:rsidRPr="00374252">
              <w:br/>
              <w:t xml:space="preserve">8. W przypadku gdy przetwarzanie danych osobowych odbywa się na podstawie zgody osoby na przetwarzanie danych osobowych (art. 6 ust. 1 lit a RODO), </w:t>
            </w:r>
            <w:r w:rsidR="00E32B73" w:rsidRPr="00374252">
              <w:t xml:space="preserve">uczestnikom rajdu </w:t>
            </w:r>
            <w:r w:rsidRPr="00374252">
              <w:t>przysługuje prawo do cofnięcia tej zgody w dowolnym momencie. Cofnięcie to nie ma wpływu na zgodność przetwarzania, którego dokonano na podstawie zgody przed jej cofnięciem, z obowiązującym prawem.</w:t>
            </w:r>
            <w:r w:rsidRPr="00374252">
              <w:br/>
            </w:r>
            <w:r w:rsidRPr="00374252">
              <w:br/>
              <w:t xml:space="preserve">9. </w:t>
            </w:r>
            <w:r w:rsidR="00B47020">
              <w:t>Uczestnik rajdu ma</w:t>
            </w:r>
            <w:r w:rsidR="00F25A9D" w:rsidRPr="00374252">
              <w:t xml:space="preserve"> prawo wniesienia skargi do Organu Nadzorczego</w:t>
            </w:r>
            <w:r w:rsidR="00641D13">
              <w:t xml:space="preserve"> – </w:t>
            </w:r>
            <w:r w:rsidR="00641D13" w:rsidRPr="00847753">
              <w:t>Prezesa Urzędu Ochrony Danych Osobowych</w:t>
            </w:r>
            <w:r w:rsidR="00F25A9D" w:rsidRPr="00847753">
              <w:t>, gdy uzna Pani/Pan, iż przetwarzanie dany</w:t>
            </w:r>
            <w:r w:rsidR="00F25A9D" w:rsidRPr="00374252">
              <w:t xml:space="preserve">ch osobowych Pani/Pana </w:t>
            </w:r>
            <w:r w:rsidR="00F25A9D" w:rsidRPr="00B47020">
              <w:t xml:space="preserve">bądź </w:t>
            </w:r>
            <w:r w:rsidR="002E1934">
              <w:t xml:space="preserve">dziecka </w:t>
            </w:r>
            <w:r w:rsidR="00F25A9D" w:rsidRPr="00374252">
              <w:t>dotyczących narusza przepisy ogólnego rozporządzenia o ochronie danych osobowych z dnia 27 kwietnia 2016 r.</w:t>
            </w:r>
            <w:r w:rsidRPr="00374252">
              <w:br/>
            </w:r>
            <w:r w:rsidRPr="00374252">
              <w:br/>
              <w:t xml:space="preserve">10. W sytuacji, gdy przetwarzanie danych osobowych odbywa się na podstawie zgody osoby, której dane dotyczą, podanie przez </w:t>
            </w:r>
            <w:r w:rsidR="00E32B73" w:rsidRPr="00374252">
              <w:t xml:space="preserve">uczestników rajdu górskiego </w:t>
            </w:r>
            <w:r w:rsidRPr="00374252">
              <w:t>d</w:t>
            </w:r>
            <w:bookmarkStart w:id="0" w:name="_GoBack"/>
            <w:bookmarkEnd w:id="0"/>
            <w:r w:rsidRPr="00374252">
              <w:t xml:space="preserve">anych osobowych </w:t>
            </w:r>
            <w:r w:rsidR="00B47020">
              <w:t xml:space="preserve">swoich lub dziecka </w:t>
            </w:r>
            <w:r w:rsidRPr="00374252">
              <w:t>Administr</w:t>
            </w:r>
            <w:r w:rsidR="00AF21D4" w:rsidRPr="00374252">
              <w:t>atorowi ma charakter dobrowolny, jednakże jest niezbędne aby móc uczestniczyć w rajdzie.</w:t>
            </w:r>
            <w:r w:rsidRPr="00374252">
              <w:br/>
            </w:r>
            <w:r w:rsidRPr="00374252">
              <w:br/>
              <w:t>1</w:t>
            </w:r>
            <w:r w:rsidR="00374252" w:rsidRPr="00374252">
              <w:t>1</w:t>
            </w:r>
            <w:r w:rsidRPr="00374252">
              <w:t>. Pani/</w:t>
            </w:r>
            <w:r w:rsidRPr="003362FF">
              <w:t>Pana dane mogą być przetwarzane w sposób zautoma</w:t>
            </w:r>
            <w:r w:rsidR="003362FF" w:rsidRPr="003362FF">
              <w:t>tyzowany i nie będą profilowane</w:t>
            </w:r>
            <w:r w:rsidR="003362FF" w:rsidRPr="00B47020">
              <w:t>, o którym mowa w art.22 RODO</w:t>
            </w:r>
          </w:p>
        </w:tc>
      </w:tr>
    </w:tbl>
    <w:p w:rsidR="002306FA" w:rsidRDefault="002306FA" w:rsidP="000921BB">
      <w:pPr>
        <w:jc w:val="right"/>
      </w:pPr>
    </w:p>
    <w:p w:rsidR="002306FA" w:rsidRDefault="002306FA" w:rsidP="000921BB">
      <w:pPr>
        <w:jc w:val="right"/>
      </w:pPr>
    </w:p>
    <w:p w:rsidR="002306FA" w:rsidRDefault="002306FA" w:rsidP="000921BB">
      <w:pPr>
        <w:jc w:val="right"/>
      </w:pPr>
    </w:p>
    <w:p w:rsidR="002306FA" w:rsidRPr="00FF1825" w:rsidRDefault="002306FA" w:rsidP="000921BB">
      <w:pPr>
        <w:jc w:val="right"/>
      </w:pPr>
    </w:p>
    <w:sectPr w:rsidR="002306FA" w:rsidRPr="00FF18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345F2"/>
    <w:multiLevelType w:val="hybridMultilevel"/>
    <w:tmpl w:val="0AB625CE"/>
    <w:lvl w:ilvl="0" w:tplc="C106A4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DEE"/>
    <w:rsid w:val="00040226"/>
    <w:rsid w:val="00051385"/>
    <w:rsid w:val="000921BB"/>
    <w:rsid w:val="000D1770"/>
    <w:rsid w:val="000D7E52"/>
    <w:rsid w:val="000F44DF"/>
    <w:rsid w:val="00150DAF"/>
    <w:rsid w:val="00165737"/>
    <w:rsid w:val="00167032"/>
    <w:rsid w:val="0019410D"/>
    <w:rsid w:val="001961B2"/>
    <w:rsid w:val="001B3246"/>
    <w:rsid w:val="002241A8"/>
    <w:rsid w:val="002306FA"/>
    <w:rsid w:val="00282BE7"/>
    <w:rsid w:val="002B3E92"/>
    <w:rsid w:val="002E1934"/>
    <w:rsid w:val="00304437"/>
    <w:rsid w:val="003362FF"/>
    <w:rsid w:val="00374252"/>
    <w:rsid w:val="003B4DD7"/>
    <w:rsid w:val="003E45AA"/>
    <w:rsid w:val="005229A8"/>
    <w:rsid w:val="00524511"/>
    <w:rsid w:val="00543FD2"/>
    <w:rsid w:val="00614DEE"/>
    <w:rsid w:val="0061687D"/>
    <w:rsid w:val="00620732"/>
    <w:rsid w:val="0062172D"/>
    <w:rsid w:val="00633874"/>
    <w:rsid w:val="00635D91"/>
    <w:rsid w:val="00641D13"/>
    <w:rsid w:val="00684C6B"/>
    <w:rsid w:val="006C1FA2"/>
    <w:rsid w:val="00802A82"/>
    <w:rsid w:val="00803958"/>
    <w:rsid w:val="00845240"/>
    <w:rsid w:val="00847753"/>
    <w:rsid w:val="008E37AF"/>
    <w:rsid w:val="008F32F2"/>
    <w:rsid w:val="008F685E"/>
    <w:rsid w:val="0096380F"/>
    <w:rsid w:val="00993954"/>
    <w:rsid w:val="009A1766"/>
    <w:rsid w:val="009D3615"/>
    <w:rsid w:val="009F7DFD"/>
    <w:rsid w:val="00A426A0"/>
    <w:rsid w:val="00AF21D4"/>
    <w:rsid w:val="00AF2BF6"/>
    <w:rsid w:val="00B45E6E"/>
    <w:rsid w:val="00B47020"/>
    <w:rsid w:val="00B81A95"/>
    <w:rsid w:val="00BD6254"/>
    <w:rsid w:val="00C26789"/>
    <w:rsid w:val="00CB0457"/>
    <w:rsid w:val="00CE4F36"/>
    <w:rsid w:val="00D223C1"/>
    <w:rsid w:val="00D45149"/>
    <w:rsid w:val="00DA7276"/>
    <w:rsid w:val="00DB134E"/>
    <w:rsid w:val="00DB4F19"/>
    <w:rsid w:val="00DE2ACB"/>
    <w:rsid w:val="00DE7660"/>
    <w:rsid w:val="00E04BD1"/>
    <w:rsid w:val="00E17449"/>
    <w:rsid w:val="00E2120E"/>
    <w:rsid w:val="00E32B73"/>
    <w:rsid w:val="00E45754"/>
    <w:rsid w:val="00F03E3F"/>
    <w:rsid w:val="00F25A9D"/>
    <w:rsid w:val="00F85DCD"/>
    <w:rsid w:val="00FF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936C2C44-212E-49F0-8D00-835CBB17D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00080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B13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13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134E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13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134E"/>
    <w:rPr>
      <w:b/>
      <w:bCs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13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134E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3362FF"/>
    <w:pPr>
      <w:suppressAutoHyphens w:val="0"/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36803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2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1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4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a-turystyczna.pl/trail/5148?referer=route&amp;endNodeId=362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apa-turystyczna.pl/node/557?referer=route" TargetMode="External"/><Relationship Id="rId12" Type="http://schemas.openxmlformats.org/officeDocument/2006/relationships/hyperlink" Target="mailto:inspektorodo@wyr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pa-turystyczna.pl/trail/726?referer=route&amp;endNodeId=557" TargetMode="External"/><Relationship Id="rId11" Type="http://schemas.openxmlformats.org/officeDocument/2006/relationships/hyperlink" Target="https://mapa-turystyczna.pl/trail/5147?referer=route&amp;endNodeId=628" TargetMode="External"/><Relationship Id="rId5" Type="http://schemas.openxmlformats.org/officeDocument/2006/relationships/hyperlink" Target="https://mapa-turystyczna.pl/trail/726?referer=route&amp;endNodeId=557" TargetMode="External"/><Relationship Id="rId10" Type="http://schemas.openxmlformats.org/officeDocument/2006/relationships/hyperlink" Target="https://mapa-turystyczna.pl/node/3620?referer=rout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pa-turystyczna.pl/node/3620?referer=rout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994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  GMINNY RODZINNY RAJD GÓRSKI</vt:lpstr>
    </vt:vector>
  </TitlesOfParts>
  <Company>Hewlett-Packard</Company>
  <LinksUpToDate>false</LinksUpToDate>
  <CharactersWithSpaces>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 GMINNY RODZINNY RAJD GÓRSKI</dc:title>
  <dc:creator>Zofia Syta</dc:creator>
  <cp:lastModifiedBy>Zofia Syta</cp:lastModifiedBy>
  <cp:revision>3</cp:revision>
  <cp:lastPrinted>1900-12-31T22:00:00Z</cp:lastPrinted>
  <dcterms:created xsi:type="dcterms:W3CDTF">2018-06-05T09:21:00Z</dcterms:created>
  <dcterms:modified xsi:type="dcterms:W3CDTF">2018-06-05T09:21:00Z</dcterms:modified>
</cp:coreProperties>
</file>