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AF" w:rsidRDefault="009C14AF" w:rsidP="009C14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do regulaminu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WZÓR  OFERTY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9C14AF" w:rsidRDefault="009C14AF" w:rsidP="009C14A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Dokładne dane oferenta (najemcy), obejmujące co najmniej niezbędne dane do wystawiania faktur VAT: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Centralnej Ewidencji i Informacji o Dzia</w:t>
      </w:r>
      <w:bookmarkStart w:id="0" w:name="_GoBack"/>
      <w:bookmarkEnd w:id="0"/>
      <w:r>
        <w:rPr>
          <w:rFonts w:ascii="Times New Roman" w:hAnsi="Times New Roman"/>
        </w:rPr>
        <w:t>łalności Gospodarczej).</w:t>
      </w:r>
    </w:p>
    <w:p w:rsidR="009C14AF" w:rsidRDefault="009C14AF" w:rsidP="009C14AF">
      <w:pPr>
        <w:numPr>
          <w:ilvl w:val="0"/>
          <w:numId w:val="1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o zapoznaniu się z regulaminem</w:t>
      </w:r>
    </w:p>
    <w:p w:rsidR="009C14AF" w:rsidRDefault="009C14AF" w:rsidP="009C14AF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imię i nazwisko</w:t>
      </w:r>
    </w:p>
    <w:p w:rsidR="009C14AF" w:rsidRDefault="009C14AF" w:rsidP="009C14AF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9C14AF" w:rsidRDefault="009C14AF" w:rsidP="009C14AF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wpisać podstawowe dane podmiotu/firmy 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>
        <w:rPr>
          <w:rFonts w:ascii="Times New Roman" w:hAnsi="Times New Roman"/>
        </w:rPr>
        <w:br/>
        <w:t>iż zapoznałem /zapoznaliśmy się z regulaminem przetargu- Zarządzeniem Wójta Gminy Wyry</w:t>
      </w:r>
      <w:r>
        <w:rPr>
          <w:rFonts w:ascii="Times New Roman" w:hAnsi="Times New Roman"/>
        </w:rPr>
        <w:br/>
        <w:t>nr 155/2016 z dnia 8 lutego 2016r. i akceptuję /akceptujemy go bez zastrzeżeń.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zapoznałem się z lokalem położonym w Wyrach ul. Dąbrowszczaków 107. </w:t>
      </w:r>
      <w:r>
        <w:rPr>
          <w:rFonts w:ascii="Times New Roman" w:hAnsi="Times New Roman"/>
        </w:rPr>
        <w:br/>
        <w:t>Oświadczam, iż przyjmuję, że umowa będzie zawarta na czas określony - do 3 lat.</w:t>
      </w:r>
    </w:p>
    <w:p w:rsidR="009C14AF" w:rsidRDefault="009C14AF" w:rsidP="009C14AF">
      <w:pPr>
        <w:pStyle w:val="Akapitzlist"/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Oświadczam/oświadczamy, iż zobowiązuję/ zobowiązujemy się  do wykonania prac, o których mowa w części I (postanowienia ogólne) punkt 10.</w:t>
      </w:r>
    </w:p>
    <w:p w:rsidR="009C14AF" w:rsidRDefault="009C14AF" w:rsidP="009C14AF">
      <w:pPr>
        <w:pStyle w:val="Akapitzlist"/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Propozycja czynszu. </w:t>
      </w:r>
    </w:p>
    <w:p w:rsidR="009C14AF" w:rsidRDefault="009C14AF" w:rsidP="009C14AF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Proponuję następujący miesięczny czynsz: </w:t>
      </w:r>
    </w:p>
    <w:p w:rsidR="009C14AF" w:rsidRDefault="009C14AF" w:rsidP="009C14AF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a) za kioski:</w:t>
      </w:r>
      <w:r>
        <w:rPr>
          <w:rFonts w:ascii="Times New Roman" w:hAnsi="Times New Roman"/>
        </w:rPr>
        <w:t>……………………….zł/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x powierzchnia 57,60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………………….. zł netto</w:t>
      </w:r>
    </w:p>
    <w:p w:rsidR="009C14AF" w:rsidRDefault="009C14AF" w:rsidP="009C14AF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(słownie:…………………….....................................) + należny podatek VAT  23 % </w:t>
      </w:r>
    </w:p>
    <w:p w:rsidR="009C14AF" w:rsidRDefault="009C14AF" w:rsidP="009C14AF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b) za grunt:</w:t>
      </w:r>
      <w:r>
        <w:rPr>
          <w:rFonts w:ascii="Times New Roman" w:hAnsi="Times New Roman"/>
        </w:rPr>
        <w:t>……………………….zł/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x powierzchnia 100,00.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………………….. zł netto (słownie:……................................………………..) + należny podatek VAT  23 %.</w:t>
      </w:r>
    </w:p>
    <w:p w:rsidR="009C14AF" w:rsidRDefault="009C14AF" w:rsidP="009C14AF">
      <w:pPr>
        <w:pStyle w:val="Akapitzlist"/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Minimalna stawka czynszu za kioski nie może być niższa niż </w:t>
      </w:r>
      <w:r>
        <w:rPr>
          <w:rFonts w:ascii="Times New Roman" w:hAnsi="Times New Roman"/>
          <w:b/>
        </w:rPr>
        <w:t>21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>00 zł/ m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netto.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Minimalna stawka czynszu za grunt nie może być niższa niż </w:t>
      </w:r>
      <w:r>
        <w:rPr>
          <w:rFonts w:ascii="Times New Roman" w:hAnsi="Times New Roman"/>
          <w:b/>
        </w:rPr>
        <w:t>3,00 zł/ m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netto.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Podpis</w:t>
      </w:r>
    </w:p>
    <w:p w:rsidR="009C14AF" w:rsidRDefault="009C14AF" w:rsidP="009C14AF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</w:p>
    <w:p w:rsidR="00D04750" w:rsidRDefault="00D04750"/>
    <w:sectPr w:rsidR="00D0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55"/>
    <w:rsid w:val="002E6E61"/>
    <w:rsid w:val="00571155"/>
    <w:rsid w:val="009C14AF"/>
    <w:rsid w:val="00BB71DC"/>
    <w:rsid w:val="00D0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4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4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AnnaR</cp:lastModifiedBy>
  <cp:revision>5</cp:revision>
  <cp:lastPrinted>2016-02-11T13:12:00Z</cp:lastPrinted>
  <dcterms:created xsi:type="dcterms:W3CDTF">2016-02-11T13:08:00Z</dcterms:created>
  <dcterms:modified xsi:type="dcterms:W3CDTF">2016-02-11T13:12:00Z</dcterms:modified>
</cp:coreProperties>
</file>