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E72" w:rsidRPr="006F6113" w:rsidRDefault="009D6E72" w:rsidP="006C662B">
      <w:pPr>
        <w:pStyle w:val="Default"/>
        <w:spacing w:line="360" w:lineRule="auto"/>
        <w:jc w:val="center"/>
        <w:rPr>
          <w:b/>
          <w:u w:val="single"/>
        </w:rPr>
      </w:pPr>
      <w:r w:rsidRPr="006F6113">
        <w:rPr>
          <w:b/>
          <w:u w:val="single"/>
        </w:rPr>
        <w:t xml:space="preserve">REGULAMIN </w:t>
      </w:r>
      <w:r>
        <w:rPr>
          <w:b/>
          <w:u w:val="single"/>
        </w:rPr>
        <w:t>ZAJĘĆ RUCHOWYCH W DOMU KULTURY W GOSTYNI</w:t>
      </w:r>
    </w:p>
    <w:p w:rsidR="009D6E72" w:rsidRDefault="009D6E72" w:rsidP="009D6E72">
      <w:pPr>
        <w:pStyle w:val="Default"/>
        <w:spacing w:line="360" w:lineRule="auto"/>
        <w:jc w:val="both"/>
        <w:rPr>
          <w:b/>
          <w:bCs/>
        </w:rPr>
      </w:pPr>
    </w:p>
    <w:p w:rsidR="009D6E72" w:rsidRDefault="009D6E72" w:rsidP="006C662B">
      <w:pPr>
        <w:pStyle w:val="Default"/>
        <w:spacing w:line="360" w:lineRule="auto"/>
        <w:jc w:val="center"/>
      </w:pPr>
      <w:bookmarkStart w:id="0" w:name="_GoBack"/>
      <w:bookmarkEnd w:id="0"/>
      <w:r w:rsidRPr="006F6113">
        <w:t xml:space="preserve">Regulamin uczestnictwa w zajęciach sportowych zwany dalej "Regulaminem", obowiązuje wszystkie osoby, zwane dalej „Uczestnikami”, które uczestniczą w zajęciach </w:t>
      </w:r>
      <w:r w:rsidR="006C662B">
        <w:t xml:space="preserve">ruchowych </w:t>
      </w:r>
      <w:r w:rsidRPr="006F6113">
        <w:t xml:space="preserve">organizowanych przez </w:t>
      </w:r>
      <w:r w:rsidR="006C662B">
        <w:t>Gmin</w:t>
      </w:r>
      <w:r w:rsidR="00A52E6C">
        <w:t>ę</w:t>
      </w:r>
      <w:r w:rsidR="006C662B">
        <w:t xml:space="preserve"> Wyry</w:t>
      </w:r>
      <w:r w:rsidR="00A52E6C">
        <w:t xml:space="preserve"> we współpracy z </w:t>
      </w:r>
      <w:r w:rsidR="0063088D">
        <w:t>FIZJOTERAPIA Arkadiusz Szmitka</w:t>
      </w:r>
      <w:r w:rsidR="006C662B">
        <w:t>.</w:t>
      </w:r>
    </w:p>
    <w:p w:rsidR="009D6E72" w:rsidRPr="006F6113" w:rsidRDefault="009D6E72" w:rsidP="009D6E72">
      <w:pPr>
        <w:pStyle w:val="Default"/>
        <w:spacing w:line="360" w:lineRule="auto"/>
        <w:jc w:val="both"/>
      </w:pPr>
    </w:p>
    <w:p w:rsidR="009D6E72" w:rsidRPr="006F6113" w:rsidRDefault="006C662B" w:rsidP="009D6E72">
      <w:pPr>
        <w:pStyle w:val="Default"/>
        <w:spacing w:line="360" w:lineRule="auto"/>
        <w:jc w:val="both"/>
      </w:pPr>
      <w:r>
        <w:rPr>
          <w:b/>
          <w:bCs/>
        </w:rPr>
        <w:t>I</w:t>
      </w:r>
      <w:r w:rsidR="009D6E72" w:rsidRPr="006F6113">
        <w:rPr>
          <w:b/>
          <w:bCs/>
        </w:rPr>
        <w:t xml:space="preserve">. Zasady obowiązujące podczas zajęć sportowych </w:t>
      </w:r>
    </w:p>
    <w:p w:rsidR="009D6E72" w:rsidRPr="006F6113" w:rsidRDefault="009D6E72" w:rsidP="006C662B">
      <w:pPr>
        <w:pStyle w:val="Default"/>
        <w:numPr>
          <w:ilvl w:val="0"/>
          <w:numId w:val="4"/>
        </w:numPr>
        <w:spacing w:after="59" w:line="360" w:lineRule="auto"/>
        <w:jc w:val="both"/>
      </w:pPr>
      <w:r w:rsidRPr="006F6113">
        <w:t>Uczestnik jest zobowiązany do posiadania stroju sportowego oraz obuwia sportowego. Noszenie biżute</w:t>
      </w:r>
      <w:r>
        <w:t xml:space="preserve">rii i ozdób podczas zajęć jest </w:t>
      </w:r>
      <w:r w:rsidRPr="006F6113">
        <w:t>z</w:t>
      </w:r>
      <w:r>
        <w:t>a</w:t>
      </w:r>
      <w:r w:rsidRPr="006F6113">
        <w:t xml:space="preserve">bronione. </w:t>
      </w:r>
    </w:p>
    <w:p w:rsidR="009D6E72" w:rsidRPr="006F6113" w:rsidRDefault="009D6E72" w:rsidP="006C662B">
      <w:pPr>
        <w:pStyle w:val="Default"/>
        <w:numPr>
          <w:ilvl w:val="0"/>
          <w:numId w:val="4"/>
        </w:numPr>
        <w:spacing w:after="59" w:line="360" w:lineRule="auto"/>
        <w:jc w:val="both"/>
      </w:pPr>
      <w:r w:rsidRPr="006F6113">
        <w:t xml:space="preserve">W czasie zajęć Uczestnik ma obowiązek podporządkować się poleceniom wydawanym przez </w:t>
      </w:r>
      <w:r>
        <w:t>prowadzącego</w:t>
      </w:r>
      <w:r w:rsidRPr="006F6113">
        <w:t xml:space="preserve">. </w:t>
      </w:r>
    </w:p>
    <w:p w:rsidR="009D6E72" w:rsidRPr="006F6113" w:rsidRDefault="009D6E72" w:rsidP="006C662B">
      <w:pPr>
        <w:pStyle w:val="Default"/>
        <w:numPr>
          <w:ilvl w:val="0"/>
          <w:numId w:val="4"/>
        </w:numPr>
        <w:spacing w:after="59" w:line="360" w:lineRule="auto"/>
        <w:jc w:val="both"/>
      </w:pPr>
      <w:r w:rsidRPr="006F6113">
        <w:t xml:space="preserve">Każdy Uczestnik ma prawo przed przystąpieniem do wykonywania ćwiczeń wskazanych przez instruktora odmówić ich wykonania, uznając je za niebezpieczne dla swego stanu zdrowia. Jeżeli ćwiczenie przekracza możliwości fizyczne ćwiczącego, powinien zgłosić to instruktorowi. </w:t>
      </w:r>
    </w:p>
    <w:p w:rsidR="009D6E72" w:rsidRPr="006F6113" w:rsidRDefault="009D6E72" w:rsidP="006C662B">
      <w:pPr>
        <w:pStyle w:val="Default"/>
        <w:numPr>
          <w:ilvl w:val="0"/>
          <w:numId w:val="4"/>
        </w:numPr>
        <w:spacing w:after="59" w:line="360" w:lineRule="auto"/>
        <w:jc w:val="both"/>
      </w:pPr>
      <w:r w:rsidRPr="006F6113">
        <w:t>W przypadku odniesienia urazu, kontuzji lub zł</w:t>
      </w:r>
      <w:r>
        <w:t xml:space="preserve">ego samopoczucia </w:t>
      </w:r>
      <w:r w:rsidRPr="006F6113">
        <w:t xml:space="preserve">Uczestnik zajęć powinien natychmiast zgłosić się do instruktora i poinformować go o swojej dolegliwości. </w:t>
      </w:r>
    </w:p>
    <w:p w:rsidR="009D6E72" w:rsidRPr="006F6113" w:rsidRDefault="009D6E72" w:rsidP="006C662B">
      <w:pPr>
        <w:pStyle w:val="Default"/>
        <w:numPr>
          <w:ilvl w:val="0"/>
          <w:numId w:val="4"/>
        </w:numPr>
        <w:spacing w:after="59" w:line="360" w:lineRule="auto"/>
        <w:jc w:val="both"/>
      </w:pPr>
      <w:r w:rsidRPr="006F6113">
        <w:t xml:space="preserve">Organizator nie ponosi odpowiedzialności za ewentualne negatywne następstwa dla zdrowia Uczestnika wynikające z uczestnictwa w wykonywaniu ćwiczeń </w:t>
      </w:r>
      <w:r w:rsidR="006C662B">
        <w:t>w czasie zajęć sportowych.</w:t>
      </w:r>
    </w:p>
    <w:p w:rsidR="009D6E72" w:rsidRPr="006F6113" w:rsidRDefault="009D6E72" w:rsidP="006C662B">
      <w:pPr>
        <w:pStyle w:val="Default"/>
        <w:numPr>
          <w:ilvl w:val="0"/>
          <w:numId w:val="4"/>
        </w:numPr>
        <w:spacing w:after="59" w:line="360" w:lineRule="auto"/>
        <w:jc w:val="both"/>
      </w:pPr>
      <w:r w:rsidRPr="006F6113">
        <w:t xml:space="preserve">Zabrania się uczestnictwa w zajęciach po spożyciu jakiejkolwiek dawki alkoholu lub innych środków odurzających. </w:t>
      </w:r>
    </w:p>
    <w:p w:rsidR="009D6E72" w:rsidRPr="006F6113" w:rsidRDefault="009D6E72" w:rsidP="006C662B">
      <w:pPr>
        <w:pStyle w:val="Default"/>
        <w:numPr>
          <w:ilvl w:val="0"/>
          <w:numId w:val="4"/>
        </w:numPr>
        <w:spacing w:after="59" w:line="360" w:lineRule="auto"/>
        <w:jc w:val="both"/>
      </w:pPr>
      <w:r>
        <w:t>Uczestnik</w:t>
      </w:r>
      <w:r w:rsidRPr="006F6113">
        <w:t xml:space="preserve"> ponosi odpowiedzialność za rzeczy pozostawione w szatni. </w:t>
      </w:r>
    </w:p>
    <w:p w:rsidR="009D6E72" w:rsidRDefault="009D6E72" w:rsidP="006C662B">
      <w:pPr>
        <w:pStyle w:val="Default"/>
        <w:numPr>
          <w:ilvl w:val="0"/>
          <w:numId w:val="4"/>
        </w:numPr>
        <w:spacing w:line="360" w:lineRule="auto"/>
        <w:jc w:val="both"/>
      </w:pPr>
      <w:r w:rsidRPr="006F6113">
        <w:t xml:space="preserve">Instruktor prowadzący zajęcia może według swojego uznania i ze względu na bezpieczeństwo uczestników ograniczyć liczbę osób na zajęciach. </w:t>
      </w:r>
    </w:p>
    <w:p w:rsidR="0088455D" w:rsidRDefault="0088455D" w:rsidP="0088455D">
      <w:pPr>
        <w:pStyle w:val="Default"/>
        <w:spacing w:line="360" w:lineRule="auto"/>
        <w:ind w:left="720"/>
        <w:jc w:val="both"/>
      </w:pPr>
    </w:p>
    <w:p w:rsidR="006C662B" w:rsidRPr="006C662B" w:rsidRDefault="006C662B" w:rsidP="009D6E72">
      <w:pPr>
        <w:pStyle w:val="Default"/>
        <w:spacing w:line="360" w:lineRule="auto"/>
        <w:jc w:val="both"/>
        <w:rPr>
          <w:b/>
        </w:rPr>
      </w:pPr>
      <w:r w:rsidRPr="006C662B">
        <w:rPr>
          <w:b/>
        </w:rPr>
        <w:t>II Uczestnictwo</w:t>
      </w:r>
    </w:p>
    <w:p w:rsidR="006C662B" w:rsidRDefault="0063088D" w:rsidP="006C662B">
      <w:pPr>
        <w:pStyle w:val="Default"/>
        <w:numPr>
          <w:ilvl w:val="0"/>
          <w:numId w:val="2"/>
        </w:numPr>
        <w:spacing w:line="360" w:lineRule="auto"/>
        <w:jc w:val="both"/>
      </w:pPr>
      <w:r>
        <w:t>Za 0,5 godziny zajęć wprowadzających op</w:t>
      </w:r>
      <w:r w:rsidR="0088455D">
        <w:t>ł</w:t>
      </w:r>
      <w:r>
        <w:t xml:space="preserve">ata nie jest pobierana. </w:t>
      </w:r>
      <w:r w:rsidR="006C662B">
        <w:t xml:space="preserve">Koszt uczestnictwa w zajęciach </w:t>
      </w:r>
      <w:r>
        <w:t xml:space="preserve">uzupełniających </w:t>
      </w:r>
      <w:r w:rsidR="006C662B">
        <w:t>to 5 złotych za jednostkę</w:t>
      </w:r>
      <w:r>
        <w:t xml:space="preserve"> (0,5</w:t>
      </w:r>
      <w:r w:rsidR="00A52E6C">
        <w:t xml:space="preserve"> godzin</w:t>
      </w:r>
      <w:r>
        <w:t>y</w:t>
      </w:r>
      <w:r w:rsidR="00A52E6C">
        <w:t xml:space="preserve"> zegarow</w:t>
      </w:r>
      <w:r>
        <w:t>ej</w:t>
      </w:r>
      <w:r w:rsidR="00A52E6C">
        <w:t xml:space="preserve"> zajęć)</w:t>
      </w:r>
      <w:r w:rsidR="006C662B">
        <w:t>, płatne z góry za cały miesiąc</w:t>
      </w:r>
      <w:r w:rsidR="00B5235B">
        <w:t xml:space="preserve"> u </w:t>
      </w:r>
      <w:r w:rsidR="0088455D">
        <w:t>P</w:t>
      </w:r>
      <w:r w:rsidR="00B5235B">
        <w:t>rowadzącego</w:t>
      </w:r>
      <w:r w:rsidR="006C662B">
        <w:t xml:space="preserve">. W przypadku odwołania zajęć z winy instruktora kwota zostanie pomniejszona o ilość odwołanych/przesuniętych zajęć. Zajęcia odbywają się raz w </w:t>
      </w:r>
      <w:r w:rsidR="009E6304">
        <w:t>tygodniu</w:t>
      </w:r>
      <w:r w:rsidR="006C662B">
        <w:t>.</w:t>
      </w:r>
    </w:p>
    <w:p w:rsidR="006C662B" w:rsidRDefault="006C662B" w:rsidP="006C662B">
      <w:pPr>
        <w:pStyle w:val="Default"/>
        <w:numPr>
          <w:ilvl w:val="0"/>
          <w:numId w:val="2"/>
        </w:numPr>
        <w:spacing w:line="360" w:lineRule="auto"/>
        <w:jc w:val="both"/>
      </w:pPr>
      <w:r>
        <w:t>Warunkiem uczestnictwa w zajęciach jest wpisanie się na listę obecności.</w:t>
      </w:r>
      <w:r w:rsidR="0063088D">
        <w:t xml:space="preserve"> Lista obecności jest udostępniana </w:t>
      </w:r>
      <w:r w:rsidR="0088455D">
        <w:t>Urzędowi</w:t>
      </w:r>
      <w:r w:rsidR="0063088D">
        <w:t xml:space="preserve"> Gminy Wyry celem wykazania wykonania umowy. </w:t>
      </w:r>
    </w:p>
    <w:p w:rsidR="006C662B" w:rsidRDefault="006C662B" w:rsidP="006C662B">
      <w:pPr>
        <w:pStyle w:val="Default"/>
        <w:numPr>
          <w:ilvl w:val="0"/>
          <w:numId w:val="2"/>
        </w:numPr>
        <w:spacing w:line="360" w:lineRule="auto"/>
        <w:jc w:val="both"/>
      </w:pPr>
      <w:r>
        <w:t xml:space="preserve">Podany </w:t>
      </w:r>
      <w:r w:rsidR="00A52E6C">
        <w:t xml:space="preserve">przez uczestnika </w:t>
      </w:r>
      <w:r>
        <w:t>numer telefonu służy jedynie do kontaktu w sprawie zajęć i nie jest udostępniany.</w:t>
      </w:r>
    </w:p>
    <w:p w:rsidR="00054BD1" w:rsidRDefault="00054BD1" w:rsidP="006C662B">
      <w:pPr>
        <w:tabs>
          <w:tab w:val="num" w:pos="0"/>
        </w:tabs>
      </w:pPr>
    </w:p>
    <w:sectPr w:rsidR="00054BD1" w:rsidSect="006A7FC1">
      <w:pgSz w:w="11906" w:h="17338"/>
      <w:pgMar w:top="993" w:right="889" w:bottom="709" w:left="1205"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847E3"/>
    <w:multiLevelType w:val="hybridMultilevel"/>
    <w:tmpl w:val="46C08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092049F"/>
    <w:multiLevelType w:val="hybridMultilevel"/>
    <w:tmpl w:val="13C4B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44F5D6F"/>
    <w:multiLevelType w:val="hybridMultilevel"/>
    <w:tmpl w:val="557CCD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C423EDC"/>
    <w:multiLevelType w:val="hybridMultilevel"/>
    <w:tmpl w:val="9BCA3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72"/>
    <w:rsid w:val="00054BD1"/>
    <w:rsid w:val="0063088D"/>
    <w:rsid w:val="006A7FC1"/>
    <w:rsid w:val="006C662B"/>
    <w:rsid w:val="00826620"/>
    <w:rsid w:val="0088455D"/>
    <w:rsid w:val="009D6E72"/>
    <w:rsid w:val="009E6304"/>
    <w:rsid w:val="00A52E6C"/>
    <w:rsid w:val="00B5235B"/>
    <w:rsid w:val="00C461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6E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D6E7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6E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D6E7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1866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Arek</dc:creator>
  <cp:lastModifiedBy>Patrycja Matuszkiewicz</cp:lastModifiedBy>
  <cp:revision>5</cp:revision>
  <dcterms:created xsi:type="dcterms:W3CDTF">2017-03-01T10:16:00Z</dcterms:created>
  <dcterms:modified xsi:type="dcterms:W3CDTF">2017-03-01T10:49:00Z</dcterms:modified>
</cp:coreProperties>
</file>